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3E" w:rsidRDefault="00272C3E" w:rsidP="00272C3E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Name: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Date:</w:t>
      </w:r>
    </w:p>
    <w:p w:rsidR="00272C3E" w:rsidRDefault="00272C3E" w:rsidP="00272C3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WALT: Identify verbs</w:t>
      </w:r>
    </w:p>
    <w:p w:rsidR="00272C3E" w:rsidRDefault="00272C3E" w:rsidP="00272C3E">
      <w:pPr>
        <w:rPr>
          <w:rFonts w:ascii="Comic Sans MS" w:hAnsi="Comic Sans MS"/>
          <w:b/>
          <w:sz w:val="32"/>
          <w:szCs w:val="24"/>
        </w:rPr>
      </w:pPr>
      <w:r>
        <w:rPr>
          <w:rFonts w:ascii="Comic Sans MS" w:hAnsi="Comic Sans MS"/>
          <w:b/>
          <w:sz w:val="32"/>
          <w:szCs w:val="24"/>
        </w:rPr>
        <w:t>Highlight the verbs</w:t>
      </w:r>
      <w:r w:rsidRPr="00086EC3">
        <w:rPr>
          <w:rFonts w:ascii="Comic Sans MS" w:hAnsi="Comic Sans MS"/>
          <w:b/>
          <w:sz w:val="32"/>
          <w:szCs w:val="24"/>
        </w:rPr>
        <w:t xml:space="preserve"> in the sentences below</w:t>
      </w:r>
    </w:p>
    <w:p w:rsidR="00272C3E" w:rsidRDefault="00272C3E" w:rsidP="00272C3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sz w:val="32"/>
          <w:szCs w:val="24"/>
        </w:rPr>
        <w:t>Lucy ran after the bus. (1)</w:t>
      </w:r>
    </w:p>
    <w:p w:rsidR="00272C3E" w:rsidRDefault="00272C3E" w:rsidP="00272C3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sz w:val="32"/>
          <w:szCs w:val="24"/>
        </w:rPr>
        <w:t>Excitedly, Josh ripped open his birthday present. (1)</w:t>
      </w:r>
    </w:p>
    <w:p w:rsidR="00272C3E" w:rsidRDefault="00272C3E" w:rsidP="00272C3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sz w:val="32"/>
          <w:szCs w:val="24"/>
        </w:rPr>
        <w:t>Tiptoeing silently through the forest, Rebecca found a secret cave. (2)</w:t>
      </w:r>
    </w:p>
    <w:p w:rsidR="00272C3E" w:rsidRDefault="00272C3E" w:rsidP="00272C3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sz w:val="32"/>
          <w:szCs w:val="24"/>
        </w:rPr>
        <w:t>At the weekend I played with my sister. (1)</w:t>
      </w:r>
    </w:p>
    <w:p w:rsidR="00272C3E" w:rsidRDefault="00272C3E" w:rsidP="00272C3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sz w:val="32"/>
          <w:szCs w:val="24"/>
        </w:rPr>
        <w:t>The grey monkey swung through the vine-covered trees. (1)</w:t>
      </w:r>
    </w:p>
    <w:p w:rsidR="00272C3E" w:rsidRDefault="00272C3E" w:rsidP="00272C3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sz w:val="32"/>
          <w:szCs w:val="24"/>
        </w:rPr>
        <w:t>At lunchtime I ate my sandwich and drank water. (2)</w:t>
      </w:r>
    </w:p>
    <w:p w:rsidR="00272C3E" w:rsidRDefault="00272C3E" w:rsidP="00272C3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sz w:val="32"/>
          <w:szCs w:val="24"/>
        </w:rPr>
        <w:t>Whispering quietly, Ella told her friend a secret. (2)</w:t>
      </w:r>
    </w:p>
    <w:p w:rsidR="00272C3E" w:rsidRDefault="00272C3E" w:rsidP="00272C3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sz w:val="32"/>
          <w:szCs w:val="24"/>
        </w:rPr>
        <w:t>At the beach I built a sandcastle, swam in the sea and ate fish and chips. (3)</w:t>
      </w:r>
    </w:p>
    <w:p w:rsidR="00272C3E" w:rsidRDefault="00272C3E" w:rsidP="00272C3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sz w:val="32"/>
          <w:szCs w:val="24"/>
        </w:rPr>
        <w:t>In the summer holidays I visited Cornwall. (1)</w:t>
      </w:r>
    </w:p>
    <w:p w:rsidR="00272C3E" w:rsidRPr="005725AC" w:rsidRDefault="00272C3E" w:rsidP="00272C3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sz w:val="32"/>
          <w:szCs w:val="24"/>
        </w:rPr>
        <w:t>The majestic leopard leapt from a tree and pounced onto a baby hippopotamus. (2)</w:t>
      </w:r>
    </w:p>
    <w:p w:rsidR="00AD351D" w:rsidRDefault="00AD351D"/>
    <w:sectPr w:rsidR="00AD351D" w:rsidSect="00272C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30D"/>
    <w:multiLevelType w:val="hybridMultilevel"/>
    <w:tmpl w:val="3FEED846"/>
    <w:lvl w:ilvl="0" w:tplc="92F09C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2C3E"/>
    <w:rsid w:val="00272C3E"/>
    <w:rsid w:val="00AD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Hewlett-Packard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Friell</dc:creator>
  <cp:lastModifiedBy>Chloe Friell</cp:lastModifiedBy>
  <cp:revision>1</cp:revision>
  <dcterms:created xsi:type="dcterms:W3CDTF">2015-07-21T20:45:00Z</dcterms:created>
  <dcterms:modified xsi:type="dcterms:W3CDTF">2015-07-21T20:45:00Z</dcterms:modified>
</cp:coreProperties>
</file>