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23A9" w14:textId="77777777" w:rsidR="00F11EB2" w:rsidRDefault="00F11EB2" w:rsidP="00F11EB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2505" wp14:editId="451972C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145414</wp:posOffset>
                </wp:positionV>
                <wp:extent cx="7065286" cy="562927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6292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93EF8" id="Rectangle: Rounded Corners 10" o:spid="_x0000_s1026" style="position:absolute;margin-left:-16.5pt;margin-top:11.45pt;width:556.3pt;height:4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" filled="f" strokecolor="#1f3763 [1604]" strokeweight="4.5pt">
                <v:stroke joinstyle="miter"/>
              </v:roundrect>
            </w:pict>
          </mc:Fallback>
        </mc:AlternateContent>
      </w:r>
    </w:p>
    <w:p w14:paraId="01CA9D84" w14:textId="77777777" w:rsidR="00A334A3" w:rsidRDefault="004C739E" w:rsidP="004C739E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00A334A3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To recognise decimal equivalents of the fractions </w:t>
      </w:r>
    </w:p>
    <w:p w14:paraId="617B47AF" w14:textId="139CCF55" w:rsidR="004C739E" w:rsidRPr="00A334A3" w:rsidRDefault="004C739E" w:rsidP="004C739E">
      <w:pPr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00A334A3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¼, ½, ¾, tenths and hundredths.</w:t>
      </w:r>
    </w:p>
    <w:p w14:paraId="0261DF02" w14:textId="517A00E1" w:rsidR="00F11EB2" w:rsidRPr="00BD1643" w:rsidRDefault="00845ECF" w:rsidP="00F11EB2">
      <w:pPr>
        <w:rPr>
          <w:rFonts w:ascii="Comic Sans MS" w:hAnsi="Comic Sans MS"/>
          <w:sz w:val="16"/>
          <w:szCs w:val="16"/>
        </w:rPr>
      </w:pPr>
      <w:r w:rsidRPr="00BD1643">
        <w:rPr>
          <w:rFonts w:ascii="Comic Sans MS" w:hAnsi="Comic Sans MS"/>
          <w:sz w:val="20"/>
          <w:szCs w:val="20"/>
        </w:rPr>
        <w:t xml:space="preserve">By the end of this half term, children should know the </w:t>
      </w:r>
      <w:r w:rsidR="00670769">
        <w:rPr>
          <w:rFonts w:ascii="Comic Sans MS" w:hAnsi="Comic Sans MS"/>
          <w:sz w:val="20"/>
          <w:szCs w:val="20"/>
        </w:rPr>
        <w:t>following facts</w:t>
      </w:r>
      <w:r w:rsidR="00CD48DA">
        <w:rPr>
          <w:rFonts w:ascii="Comic Sans MS" w:hAnsi="Comic Sans MS"/>
          <w:sz w:val="20"/>
          <w:szCs w:val="20"/>
        </w:rPr>
        <w:t>.</w:t>
      </w:r>
      <w:r w:rsidRPr="00BD1643">
        <w:rPr>
          <w:rFonts w:ascii="Comic Sans MS" w:hAnsi="Comic Sans MS"/>
          <w:sz w:val="20"/>
          <w:szCs w:val="20"/>
        </w:rPr>
        <w:t xml:space="preserve"> The aim is for them to recall these facts fairly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3CA7" w14:paraId="7213BD54" w14:textId="77777777" w:rsidTr="001425FF">
        <w:trPr>
          <w:trHeight w:val="3902"/>
        </w:trPr>
        <w:tc>
          <w:tcPr>
            <w:tcW w:w="10485" w:type="dxa"/>
          </w:tcPr>
          <w:p w14:paraId="2D996DBD" w14:textId="067AAFA9" w:rsidR="00F53CA7" w:rsidRPr="002701F8" w:rsidRDefault="00F53CA7" w:rsidP="00047BA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CA94DCB" wp14:editId="404795BF">
                  <wp:extent cx="5628991" cy="367664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627" cy="371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7FB4F" w14:textId="77777777" w:rsidR="00680F7A" w:rsidRDefault="00680F7A" w:rsidP="00BD1643">
      <w:pPr>
        <w:tabs>
          <w:tab w:val="left" w:pos="3052"/>
        </w:tabs>
        <w:rPr>
          <w:rFonts w:ascii="Comic Sans MS" w:hAnsi="Comic Sans MS"/>
        </w:rPr>
      </w:pPr>
    </w:p>
    <w:p w14:paraId="42254FC7" w14:textId="7A9B0ABD" w:rsidR="00EC7331" w:rsidRPr="00BD1643" w:rsidRDefault="00EC7331" w:rsidP="00BD164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77963" wp14:editId="39EE032B">
                <wp:simplePos x="0" y="0"/>
                <wp:positionH relativeFrom="margin">
                  <wp:posOffset>-219075</wp:posOffset>
                </wp:positionH>
                <wp:positionV relativeFrom="paragraph">
                  <wp:posOffset>335916</wp:posOffset>
                </wp:positionV>
                <wp:extent cx="7065010" cy="30289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0289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DFD48" id="Rectangle: Rounded Corners 11" o:spid="_x0000_s1026" style="position:absolute;margin-left:-17.25pt;margin-top:26.45pt;width:556.3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631A37BE" w14:textId="77777777" w:rsidR="008B25B6" w:rsidRDefault="008B25B6" w:rsidP="00F11EB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BCA2BD" w14:textId="7C54FA7B" w:rsidR="00F11EB2" w:rsidRPr="003F1DFA" w:rsidRDefault="00F11EB2" w:rsidP="00F11EB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1E98138" w14:textId="2A67EB51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>The secret to success is practising little and often. Use time wisely. Can you practise these KIRFs while walking to school or during a car journey? You don’t need to practise them all at once: perhaps you could have a fact of the day. Buy one get three free – If your child knows one fact (</w:t>
      </w:r>
      <w:proofErr w:type="gramStart"/>
      <w:r w:rsidRPr="00BD1643">
        <w:rPr>
          <w:rFonts w:ascii="Comic Sans MS" w:hAnsi="Comic Sans MS"/>
          <w:sz w:val="20"/>
          <w:szCs w:val="20"/>
        </w:rPr>
        <w:t>e.g.</w:t>
      </w:r>
      <w:proofErr w:type="gramEnd"/>
      <w:r w:rsidRPr="00BD1643">
        <w:rPr>
          <w:rFonts w:ascii="Comic Sans MS" w:hAnsi="Comic Sans MS"/>
          <w:sz w:val="20"/>
          <w:szCs w:val="20"/>
        </w:rPr>
        <w:t xml:space="preserve"> </w:t>
      </w:r>
      <w:r w:rsidR="0037470A">
        <w:rPr>
          <w:rFonts w:ascii="Comic Sans MS" w:hAnsi="Comic Sans MS"/>
          <w:sz w:val="20"/>
          <w:szCs w:val="20"/>
        </w:rPr>
        <w:t>9 x 12</w:t>
      </w:r>
      <w:r w:rsidRPr="00BD1643">
        <w:rPr>
          <w:rFonts w:ascii="Comic Sans MS" w:hAnsi="Comic Sans MS"/>
          <w:sz w:val="20"/>
          <w:szCs w:val="20"/>
        </w:rPr>
        <w:t xml:space="preserve"> = </w:t>
      </w:r>
      <w:r w:rsidR="0037470A">
        <w:rPr>
          <w:rFonts w:ascii="Comic Sans MS" w:hAnsi="Comic Sans MS"/>
          <w:sz w:val="20"/>
          <w:szCs w:val="20"/>
        </w:rPr>
        <w:t>108</w:t>
      </w:r>
      <w:r w:rsidRPr="00BD1643">
        <w:rPr>
          <w:rFonts w:ascii="Comic Sans MS" w:hAnsi="Comic Sans MS"/>
          <w:sz w:val="20"/>
          <w:szCs w:val="20"/>
        </w:rPr>
        <w:t xml:space="preserve">), can they tell you the other three facts in the same fact family? </w:t>
      </w:r>
    </w:p>
    <w:p w14:paraId="2C8E9047" w14:textId="7FD965FC" w:rsidR="00FB330A" w:rsidRDefault="00FB330A" w:rsidP="008D01C8">
      <w:pPr>
        <w:rPr>
          <w:rFonts w:ascii="Comic Sans MS" w:hAnsi="Comic Sans MS"/>
        </w:rPr>
      </w:pPr>
      <w:r w:rsidRPr="00FB330A">
        <w:rPr>
          <w:rFonts w:ascii="Comic Sans MS" w:hAnsi="Comic Sans MS"/>
          <w:b/>
          <w:bCs/>
        </w:rPr>
        <w:t>Use memory tricks</w:t>
      </w:r>
      <w:r w:rsidRPr="00FB330A">
        <w:rPr>
          <w:rFonts w:ascii="Comic Sans MS" w:hAnsi="Comic Sans MS"/>
        </w:rPr>
        <w:t xml:space="preserve"> – For those hard-to-remember facts, </w:t>
      </w:r>
      <w:r>
        <w:rPr>
          <w:rFonts w:ascii="Comic Sans MS" w:hAnsi="Comic Sans MS"/>
        </w:rPr>
        <w:t>create</w:t>
      </w:r>
      <w:r w:rsidRPr="00FB330A">
        <w:rPr>
          <w:rFonts w:ascii="Comic Sans MS" w:hAnsi="Comic Sans MS"/>
        </w:rPr>
        <w:t xml:space="preserve"> picture stories to help children remember. </w:t>
      </w:r>
    </w:p>
    <w:p w14:paraId="49644A35" w14:textId="77777777" w:rsidR="008B25B6" w:rsidRPr="00FB330A" w:rsidRDefault="008B25B6" w:rsidP="008D01C8">
      <w:pPr>
        <w:rPr>
          <w:rFonts w:ascii="Comic Sans MS" w:hAnsi="Comic Sans MS"/>
        </w:rPr>
      </w:pPr>
    </w:p>
    <w:p w14:paraId="6C1C97CA" w14:textId="53BABDB2" w:rsidR="00BD1643" w:rsidRPr="00FB330A" w:rsidRDefault="00FB330A" w:rsidP="008D01C8">
      <w:pPr>
        <w:rPr>
          <w:rFonts w:ascii="Comic Sans MS" w:hAnsi="Comic Sans MS"/>
          <w:sz w:val="20"/>
          <w:szCs w:val="20"/>
        </w:rPr>
      </w:pPr>
      <w:r w:rsidRPr="00FB330A">
        <w:rPr>
          <w:rFonts w:ascii="Comic Sans MS" w:hAnsi="Comic Sans MS"/>
        </w:rPr>
        <w:t xml:space="preserve"> </w:t>
      </w:r>
    </w:p>
    <w:sectPr w:rsidR="00BD1643" w:rsidRPr="00FB330A" w:rsidSect="002E107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4DA5" w14:textId="77777777" w:rsidR="000C76EB" w:rsidRDefault="000C76EB" w:rsidP="00F11EB2">
      <w:pPr>
        <w:spacing w:after="0" w:line="240" w:lineRule="auto"/>
      </w:pPr>
      <w:r>
        <w:separator/>
      </w:r>
    </w:p>
  </w:endnote>
  <w:endnote w:type="continuationSeparator" w:id="0">
    <w:p w14:paraId="3402DF4A" w14:textId="77777777" w:rsidR="000C76EB" w:rsidRDefault="000C76EB" w:rsidP="00F1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153E" w14:textId="77777777" w:rsidR="000C76EB" w:rsidRDefault="000C76EB" w:rsidP="00F11EB2">
      <w:pPr>
        <w:spacing w:after="0" w:line="240" w:lineRule="auto"/>
      </w:pPr>
      <w:r>
        <w:separator/>
      </w:r>
    </w:p>
  </w:footnote>
  <w:footnote w:type="continuationSeparator" w:id="0">
    <w:p w14:paraId="72D9C8A0" w14:textId="77777777" w:rsidR="000C76EB" w:rsidRDefault="000C76EB" w:rsidP="00F1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EE85" w14:textId="77777777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DC0C1C2" wp14:editId="26D5FDA1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53E5A07" w14:textId="571D85BB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11EB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69372D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Summer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2"/>
    <w:rsid w:val="000431B5"/>
    <w:rsid w:val="000C4302"/>
    <w:rsid w:val="000C76EB"/>
    <w:rsid w:val="000D1385"/>
    <w:rsid w:val="00157310"/>
    <w:rsid w:val="0025268C"/>
    <w:rsid w:val="002701F8"/>
    <w:rsid w:val="002951DF"/>
    <w:rsid w:val="0037470A"/>
    <w:rsid w:val="003912AB"/>
    <w:rsid w:val="003B4450"/>
    <w:rsid w:val="00487192"/>
    <w:rsid w:val="004C42F0"/>
    <w:rsid w:val="004C739E"/>
    <w:rsid w:val="00670769"/>
    <w:rsid w:val="00680F7A"/>
    <w:rsid w:val="00683F6B"/>
    <w:rsid w:val="00690BEF"/>
    <w:rsid w:val="0069372D"/>
    <w:rsid w:val="006D6379"/>
    <w:rsid w:val="007442BF"/>
    <w:rsid w:val="00791C22"/>
    <w:rsid w:val="007F7F6F"/>
    <w:rsid w:val="00845ECF"/>
    <w:rsid w:val="00890572"/>
    <w:rsid w:val="00890D7B"/>
    <w:rsid w:val="008A2C63"/>
    <w:rsid w:val="008B25B6"/>
    <w:rsid w:val="008B323F"/>
    <w:rsid w:val="008B6280"/>
    <w:rsid w:val="008D01C8"/>
    <w:rsid w:val="00943AA9"/>
    <w:rsid w:val="0096175F"/>
    <w:rsid w:val="009733C9"/>
    <w:rsid w:val="009B157F"/>
    <w:rsid w:val="009E35B8"/>
    <w:rsid w:val="00A1135D"/>
    <w:rsid w:val="00A16824"/>
    <w:rsid w:val="00A334A3"/>
    <w:rsid w:val="00A6672F"/>
    <w:rsid w:val="00A76190"/>
    <w:rsid w:val="00B07B3E"/>
    <w:rsid w:val="00BB0721"/>
    <w:rsid w:val="00BD1643"/>
    <w:rsid w:val="00C30C26"/>
    <w:rsid w:val="00CD48DA"/>
    <w:rsid w:val="00CE3D6E"/>
    <w:rsid w:val="00D17F65"/>
    <w:rsid w:val="00D20AD3"/>
    <w:rsid w:val="00D62DC9"/>
    <w:rsid w:val="00D81363"/>
    <w:rsid w:val="00D93B71"/>
    <w:rsid w:val="00E331F7"/>
    <w:rsid w:val="00E8534E"/>
    <w:rsid w:val="00EA180E"/>
    <w:rsid w:val="00EC7331"/>
    <w:rsid w:val="00F05E6B"/>
    <w:rsid w:val="00F11EB2"/>
    <w:rsid w:val="00F32C1A"/>
    <w:rsid w:val="00F364A2"/>
    <w:rsid w:val="00F53CA7"/>
    <w:rsid w:val="00FB330A"/>
    <w:rsid w:val="00FB5C53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484"/>
  <w15:chartTrackingRefBased/>
  <w15:docId w15:val="{F1842162-E231-42A1-AA0A-036E820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B2"/>
  </w:style>
  <w:style w:type="table" w:styleId="TableGrid">
    <w:name w:val="Table Grid"/>
    <w:basedOn w:val="TableNormal"/>
    <w:uiPriority w:val="39"/>
    <w:rsid w:val="00F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B2"/>
  </w:style>
  <w:style w:type="paragraph" w:styleId="NormalWeb">
    <w:name w:val="Normal (Web)"/>
    <w:basedOn w:val="Normal"/>
    <w:uiPriority w:val="99"/>
    <w:semiHidden/>
    <w:unhideWhenUsed/>
    <w:rsid w:val="00F1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2</cp:revision>
  <dcterms:created xsi:type="dcterms:W3CDTF">2023-04-19T19:30:00Z</dcterms:created>
  <dcterms:modified xsi:type="dcterms:W3CDTF">2023-04-19T19:30:00Z</dcterms:modified>
</cp:coreProperties>
</file>