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5D1078" w:rsidRPr="00226E54" w14:paraId="04F7CC30" w14:textId="77777777" w:rsidTr="005D1078">
        <w:tc>
          <w:tcPr>
            <w:tcW w:w="10194" w:type="dxa"/>
            <w:gridSpan w:val="2"/>
            <w:shd w:val="clear" w:color="auto" w:fill="BDD6EE" w:themeFill="accent1" w:themeFillTint="66"/>
          </w:tcPr>
          <w:p w14:paraId="2340B8A1" w14:textId="0682A99D" w:rsidR="005D1078" w:rsidRPr="005D1078" w:rsidRDefault="005D1078" w:rsidP="00550698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Year 6 – Hawaiian rice</w:t>
            </w:r>
          </w:p>
        </w:tc>
      </w:tr>
      <w:tr w:rsidR="00AE66E1" w:rsidRPr="00226E54" w14:paraId="2B755092" w14:textId="77777777" w:rsidTr="005D1078">
        <w:tc>
          <w:tcPr>
            <w:tcW w:w="10194" w:type="dxa"/>
            <w:gridSpan w:val="2"/>
            <w:shd w:val="clear" w:color="auto" w:fill="BDD6EE" w:themeFill="accent1" w:themeFillTint="66"/>
          </w:tcPr>
          <w:p w14:paraId="0C797B21" w14:textId="7635F3E0" w:rsidR="00BF2FD0" w:rsidRPr="005D1078" w:rsidRDefault="00BF2FD0" w:rsidP="00D5631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b/>
                <w:color w:val="002060"/>
                <w:sz w:val="20"/>
                <w:szCs w:val="20"/>
                <w:highlight w:val="red"/>
              </w:rPr>
              <w:t>Please ensure you check your class medical folder for allergies</w:t>
            </w:r>
            <w:r w:rsidR="00172170" w:rsidRPr="005D1078">
              <w:rPr>
                <w:rFonts w:ascii="Comic Sans MS" w:hAnsi="Comic Sans MS"/>
                <w:b/>
                <w:color w:val="002060"/>
                <w:sz w:val="20"/>
                <w:szCs w:val="20"/>
                <w:highlight w:val="red"/>
              </w:rPr>
              <w:t xml:space="preserve"> and dietary requirements</w:t>
            </w:r>
          </w:p>
        </w:tc>
      </w:tr>
      <w:tr w:rsidR="00911FFF" w:rsidRPr="00226E54" w14:paraId="60098F61" w14:textId="77777777" w:rsidTr="002520AD">
        <w:tc>
          <w:tcPr>
            <w:tcW w:w="2122" w:type="dxa"/>
          </w:tcPr>
          <w:p w14:paraId="4EA0B1A0" w14:textId="77777777" w:rsidR="00911FFF" w:rsidRPr="005D1078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Links made with other subjects</w:t>
            </w:r>
          </w:p>
        </w:tc>
        <w:tc>
          <w:tcPr>
            <w:tcW w:w="8072" w:type="dxa"/>
          </w:tcPr>
          <w:p w14:paraId="05CB36FF" w14:textId="1F714341" w:rsidR="00911FFF" w:rsidRPr="005D1078" w:rsidRDefault="00911FFF" w:rsidP="00313C76">
            <w:pPr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</w:pPr>
          </w:p>
        </w:tc>
      </w:tr>
      <w:tr w:rsidR="00911FFF" w:rsidRPr="00226E54" w14:paraId="7484EFD5" w14:textId="77777777" w:rsidTr="002520AD">
        <w:tc>
          <w:tcPr>
            <w:tcW w:w="2122" w:type="dxa"/>
          </w:tcPr>
          <w:p w14:paraId="69CE65A9" w14:textId="77777777" w:rsidR="00911FFF" w:rsidRPr="005D1078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Question</w:t>
            </w:r>
          </w:p>
        </w:tc>
        <w:tc>
          <w:tcPr>
            <w:tcW w:w="8072" w:type="dxa"/>
          </w:tcPr>
          <w:p w14:paraId="2E1EF40A" w14:textId="207A3CF9" w:rsidR="004D3F07" w:rsidRPr="005D1078" w:rsidRDefault="002514B1" w:rsidP="004D3F0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How do you make </w:t>
            </w:r>
            <w:r w:rsidR="00810681" w:rsidRPr="005D1078"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Hawaiian fried rice</w:t>
            </w:r>
            <w:r w:rsidR="0090722A" w:rsidRPr="005D1078"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?</w:t>
            </w:r>
          </w:p>
        </w:tc>
      </w:tr>
      <w:tr w:rsidR="00911FFF" w:rsidRPr="00226E54" w14:paraId="4146B20F" w14:textId="77777777" w:rsidTr="002520AD">
        <w:tc>
          <w:tcPr>
            <w:tcW w:w="2122" w:type="dxa"/>
          </w:tcPr>
          <w:p w14:paraId="2AF1B42B" w14:textId="77777777" w:rsidR="00911FFF" w:rsidRPr="005D1078" w:rsidRDefault="00C96E6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Outcome</w:t>
            </w:r>
          </w:p>
        </w:tc>
        <w:tc>
          <w:tcPr>
            <w:tcW w:w="8072" w:type="dxa"/>
          </w:tcPr>
          <w:p w14:paraId="15999DC8" w14:textId="1C96B303" w:rsidR="00AE66E1" w:rsidRPr="005D1078" w:rsidRDefault="002514B1" w:rsidP="004D3F0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To make </w:t>
            </w:r>
            <w:r w:rsidR="00810681" w:rsidRPr="005D1078">
              <w:rPr>
                <w:rFonts w:ascii="Comic Sans MS" w:hAnsi="Comic Sans MS"/>
                <w:color w:val="002060"/>
                <w:sz w:val="20"/>
                <w:szCs w:val="20"/>
              </w:rPr>
              <w:t>rice mixed with vegetables</w:t>
            </w:r>
          </w:p>
        </w:tc>
      </w:tr>
      <w:tr w:rsidR="00911FFF" w:rsidRPr="00226E54" w14:paraId="7E2A2430" w14:textId="77777777" w:rsidTr="002520AD">
        <w:tc>
          <w:tcPr>
            <w:tcW w:w="2122" w:type="dxa"/>
          </w:tcPr>
          <w:p w14:paraId="5029D053" w14:textId="77777777" w:rsidR="00911FFF" w:rsidRPr="005D1078" w:rsidRDefault="00FE7324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DT </w:t>
            </w:r>
            <w:r w:rsidR="00C96E6E" w:rsidRPr="005D1078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objectives</w:t>
            </w:r>
          </w:p>
          <w:p w14:paraId="6F29E90D" w14:textId="77777777" w:rsidR="00C96E6E" w:rsidRPr="005D1078" w:rsidRDefault="00C96E6E" w:rsidP="00C96E6E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(</w:t>
            </w:r>
            <w:proofErr w:type="gramStart"/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link</w:t>
            </w:r>
            <w:proofErr w:type="gramEnd"/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to NC) </w:t>
            </w:r>
          </w:p>
        </w:tc>
        <w:tc>
          <w:tcPr>
            <w:tcW w:w="8072" w:type="dxa"/>
          </w:tcPr>
          <w:p w14:paraId="35DE7CF4" w14:textId="77777777" w:rsidR="00B67B5D" w:rsidRPr="005D1078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336C5F67" w14:textId="77777777" w:rsidR="00B67B5D" w:rsidRPr="005D1078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5F94C630" w14:textId="77777777" w:rsidR="00B67B5D" w:rsidRPr="005D1078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6983FC1F" w14:textId="77777777" w:rsidR="00B67B5D" w:rsidRPr="005D1078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076C258E" w14:textId="77777777" w:rsidR="00B67B5D" w:rsidRPr="005D1078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5AE96877" w14:textId="77777777" w:rsidR="00B67B5D" w:rsidRPr="005D1078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475979B1" w14:textId="77777777" w:rsidR="00B67B5D" w:rsidRPr="005D1078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4E9E5AAF" w14:textId="77777777" w:rsidR="00B67B5D" w:rsidRPr="005D1078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2C09CE2E" w14:textId="77777777" w:rsidR="00B67B5D" w:rsidRPr="005D1078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0F37960D" w14:textId="77777777" w:rsidR="00B67B5D" w:rsidRPr="005D1078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6284344E" w14:textId="77777777" w:rsidR="00B67B5D" w:rsidRPr="005D1078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04D78E66" w14:textId="77777777" w:rsidR="00B67B5D" w:rsidRPr="005D1078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  <w:p w14:paraId="5C7E8E68" w14:textId="77777777" w:rsidR="00D548AC" w:rsidRPr="005D1078" w:rsidRDefault="00D548AC" w:rsidP="00997DC2">
            <w:pPr>
              <w:pStyle w:val="ListParagraph"/>
              <w:ind w:left="36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520AD" w:rsidRPr="00226E54" w14:paraId="549CF8CA" w14:textId="77777777" w:rsidTr="002520AD">
        <w:tc>
          <w:tcPr>
            <w:tcW w:w="2122" w:type="dxa"/>
          </w:tcPr>
          <w:p w14:paraId="71C86C9B" w14:textId="77777777" w:rsidR="002520AD" w:rsidRPr="005D1078" w:rsidRDefault="00293D79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DT</w:t>
            </w:r>
            <w:r w:rsidR="002520AD" w:rsidRPr="005D1078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strands</w:t>
            </w:r>
          </w:p>
        </w:tc>
        <w:tc>
          <w:tcPr>
            <w:tcW w:w="8072" w:type="dxa"/>
          </w:tcPr>
          <w:p w14:paraId="30FB76A9" w14:textId="77777777" w:rsidR="00997DC2" w:rsidRPr="005D1078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3A041114" w14:textId="77777777" w:rsidR="00997DC2" w:rsidRPr="005D1078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49100462" w14:textId="77777777" w:rsidR="00997DC2" w:rsidRPr="005D1078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0684EE75" w14:textId="77777777" w:rsidR="00997DC2" w:rsidRPr="005D1078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34BCC397" w14:textId="77777777" w:rsidR="00997DC2" w:rsidRPr="005D1078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48A83D77" w14:textId="77777777" w:rsidR="00997DC2" w:rsidRPr="005D1078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794ACE40" w14:textId="77777777" w:rsidR="00997DC2" w:rsidRPr="005D1078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45D76D27" w14:textId="77777777" w:rsidR="00997DC2" w:rsidRPr="005D1078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74834D67" w14:textId="77777777" w:rsidR="00997DC2" w:rsidRPr="005D1078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6C3D5942" w14:textId="77777777" w:rsidR="00997DC2" w:rsidRPr="005D1078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08962819" w14:textId="77777777" w:rsidR="00997DC2" w:rsidRPr="005D1078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038D08F3" w14:textId="77777777" w:rsidR="00293D79" w:rsidRPr="005D1078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</w:tc>
      </w:tr>
      <w:tr w:rsidR="00911FFF" w:rsidRPr="00226E54" w14:paraId="393DED4B" w14:textId="77777777" w:rsidTr="00FB126F">
        <w:trPr>
          <w:trHeight w:val="622"/>
        </w:trPr>
        <w:tc>
          <w:tcPr>
            <w:tcW w:w="2122" w:type="dxa"/>
          </w:tcPr>
          <w:p w14:paraId="25014529" w14:textId="77777777" w:rsidR="00911FFF" w:rsidRPr="005D1078" w:rsidRDefault="00DA25A7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Vocabulary/ Glossary</w:t>
            </w:r>
          </w:p>
        </w:tc>
        <w:tc>
          <w:tcPr>
            <w:tcW w:w="8072" w:type="dxa"/>
          </w:tcPr>
          <w:p w14:paraId="3CC6FF53" w14:textId="4F766646" w:rsidR="00911FFF" w:rsidRPr="005D1078" w:rsidRDefault="00911FFF" w:rsidP="002514B1">
            <w:pPr>
              <w:spacing w:before="100" w:beforeAutospacing="1" w:after="100" w:afterAutospacing="1"/>
              <w:ind w:left="15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</w:pPr>
          </w:p>
        </w:tc>
      </w:tr>
      <w:tr w:rsidR="00911FFF" w:rsidRPr="00226E54" w14:paraId="17141496" w14:textId="77777777" w:rsidTr="002520AD">
        <w:tc>
          <w:tcPr>
            <w:tcW w:w="2122" w:type="dxa"/>
          </w:tcPr>
          <w:p w14:paraId="22B2EC62" w14:textId="77777777" w:rsidR="001755FE" w:rsidRPr="005D1078" w:rsidRDefault="001755F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74377CB6" w14:textId="77777777" w:rsidR="001755FE" w:rsidRPr="005D1078" w:rsidRDefault="001755F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17C51D6E" w14:textId="45233F12" w:rsidR="00911FFF" w:rsidRPr="005D1078" w:rsidRDefault="002520AD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Knowledge</w:t>
            </w:r>
          </w:p>
          <w:p w14:paraId="0006CDDF" w14:textId="77777777" w:rsidR="002520AD" w:rsidRPr="005D1078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(</w:t>
            </w:r>
            <w:proofErr w:type="gramStart"/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see</w:t>
            </w:r>
            <w:proofErr w:type="gramEnd"/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italics for knowledge to remember)</w:t>
            </w:r>
          </w:p>
          <w:p w14:paraId="20148D60" w14:textId="77777777" w:rsidR="00750F75" w:rsidRPr="005D1078" w:rsidRDefault="00750F75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4F80598B" w14:textId="77777777" w:rsidR="00750F75" w:rsidRPr="005D1078" w:rsidRDefault="00750F75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Numbers used are the LO for the lesson.</w:t>
            </w:r>
          </w:p>
          <w:p w14:paraId="09F7FD6B" w14:textId="77777777" w:rsidR="002520AD" w:rsidRPr="005D1078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2DEA3D93" w14:textId="77777777" w:rsidR="001755FE" w:rsidRPr="005D1078" w:rsidRDefault="001755FE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1FDC0393" w14:textId="77777777" w:rsidR="001755FE" w:rsidRPr="005D1078" w:rsidRDefault="001755FE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09C1B622" w14:textId="0E48F497" w:rsidR="00911FFF" w:rsidRPr="005D1078" w:rsidRDefault="002520AD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The knowledge that children will learn and remember:</w:t>
            </w:r>
          </w:p>
          <w:p w14:paraId="6774FC08" w14:textId="77777777" w:rsidR="007030E0" w:rsidRPr="005D1078" w:rsidRDefault="007030E0" w:rsidP="007030E0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1. Investigate and analyse a range of existing products.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0DF5BC44" w14:textId="5D1E81D5" w:rsidR="00750F75" w:rsidRPr="005D1078" w:rsidRDefault="00750F75" w:rsidP="00D3089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What </w:t>
            </w:r>
            <w:r w:rsidR="00810681" w:rsidRPr="005D1078">
              <w:rPr>
                <w:rFonts w:ascii="Comic Sans MS" w:hAnsi="Comic Sans MS"/>
                <w:color w:val="002060"/>
                <w:sz w:val="20"/>
                <w:szCs w:val="20"/>
              </w:rPr>
              <w:t>is</w:t>
            </w:r>
            <w:r w:rsidR="00684E13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810681" w:rsidRPr="005D1078">
              <w:rPr>
                <w:rFonts w:ascii="Comic Sans MS" w:hAnsi="Comic Sans MS"/>
                <w:color w:val="002060"/>
                <w:sz w:val="20"/>
                <w:szCs w:val="20"/>
              </w:rPr>
              <w:t>fried rice</w:t>
            </w:r>
            <w:r w:rsidR="006F5362" w:rsidRPr="005D1078">
              <w:rPr>
                <w:rFonts w:ascii="Comic Sans MS" w:hAnsi="Comic Sans MS"/>
                <w:color w:val="002060"/>
                <w:sz w:val="20"/>
                <w:szCs w:val="20"/>
              </w:rPr>
              <w:t>?</w:t>
            </w: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A2138D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Who eats </w:t>
            </w:r>
            <w:r w:rsidR="00684E13" w:rsidRPr="005D1078">
              <w:rPr>
                <w:rFonts w:ascii="Comic Sans MS" w:hAnsi="Comic Sans MS"/>
                <w:color w:val="002060"/>
                <w:sz w:val="20"/>
                <w:szCs w:val="20"/>
              </w:rPr>
              <w:t>them</w:t>
            </w:r>
            <w:r w:rsidR="00A2138D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? Which country </w:t>
            </w:r>
            <w:r w:rsidR="006F5362" w:rsidRPr="005D1078">
              <w:rPr>
                <w:rFonts w:ascii="Comic Sans MS" w:hAnsi="Comic Sans MS"/>
                <w:color w:val="002060"/>
                <w:sz w:val="20"/>
                <w:szCs w:val="20"/>
              </w:rPr>
              <w:t>d</w:t>
            </w:r>
            <w:r w:rsidR="00A2138D" w:rsidRPr="005D1078">
              <w:rPr>
                <w:rFonts w:ascii="Comic Sans MS" w:hAnsi="Comic Sans MS"/>
                <w:color w:val="002060"/>
                <w:sz w:val="20"/>
                <w:szCs w:val="20"/>
              </w:rPr>
              <w:t>o</w:t>
            </w:r>
            <w:r w:rsidR="00810681" w:rsidRPr="005D1078">
              <w:rPr>
                <w:rFonts w:ascii="Comic Sans MS" w:hAnsi="Comic Sans MS"/>
                <w:color w:val="002060"/>
                <w:sz w:val="20"/>
                <w:szCs w:val="20"/>
              </w:rPr>
              <w:t>es fried rice</w:t>
            </w:r>
            <w:r w:rsidR="00A2138D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come from? How </w:t>
            </w:r>
            <w:r w:rsidR="00684E13" w:rsidRPr="005D1078">
              <w:rPr>
                <w:rFonts w:ascii="Comic Sans MS" w:hAnsi="Comic Sans MS"/>
                <w:color w:val="002060"/>
                <w:sz w:val="20"/>
                <w:szCs w:val="20"/>
              </w:rPr>
              <w:t>are they</w:t>
            </w:r>
            <w:r w:rsidR="00A2138D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made?</w:t>
            </w:r>
            <w:r w:rsidR="006F5362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Children to think, pair</w:t>
            </w:r>
            <w:r w:rsidR="006F5362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and</w:t>
            </w: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share their ideas then</w:t>
            </w:r>
            <w:r w:rsidR="006F5362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share them with the class.</w:t>
            </w:r>
          </w:p>
          <w:p w14:paraId="7D4F8E02" w14:textId="0490E598" w:rsidR="00750F75" w:rsidRPr="005D1078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Go through pictures of </w:t>
            </w:r>
            <w:r w:rsidR="0090722A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different </w:t>
            </w:r>
            <w:r w:rsidR="00810681" w:rsidRPr="005D1078">
              <w:rPr>
                <w:rFonts w:ascii="Comic Sans MS" w:hAnsi="Comic Sans MS"/>
                <w:color w:val="002060"/>
                <w:sz w:val="20"/>
                <w:szCs w:val="20"/>
              </w:rPr>
              <w:t>fried rice</w:t>
            </w: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. </w:t>
            </w:r>
            <w:r w:rsidR="0090722A" w:rsidRPr="005D1078">
              <w:rPr>
                <w:rFonts w:ascii="Comic Sans MS" w:hAnsi="Comic Sans MS"/>
                <w:color w:val="002060"/>
                <w:sz w:val="20"/>
                <w:szCs w:val="20"/>
              </w:rPr>
              <w:t>What makes</w:t>
            </w:r>
            <w:r w:rsidR="00684E13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810681" w:rsidRPr="005D1078">
              <w:rPr>
                <w:rFonts w:ascii="Comic Sans MS" w:hAnsi="Comic Sans MS"/>
                <w:color w:val="002060"/>
                <w:sz w:val="20"/>
                <w:szCs w:val="20"/>
              </w:rPr>
              <w:t>Hawaiian</w:t>
            </w:r>
            <w:r w:rsidR="00684E13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810681" w:rsidRPr="005D1078">
              <w:rPr>
                <w:rFonts w:ascii="Comic Sans MS" w:hAnsi="Comic Sans MS"/>
                <w:color w:val="002060"/>
                <w:sz w:val="20"/>
                <w:szCs w:val="20"/>
              </w:rPr>
              <w:t>fried rice</w:t>
            </w:r>
            <w:r w:rsidR="0090722A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different? </w:t>
            </w:r>
            <w:r w:rsidR="00313C76" w:rsidRPr="005D1078">
              <w:rPr>
                <w:rFonts w:ascii="Comic Sans MS" w:hAnsi="Comic Sans MS"/>
                <w:color w:val="002060"/>
                <w:sz w:val="20"/>
                <w:szCs w:val="20"/>
              </w:rPr>
              <w:t>What do</w:t>
            </w:r>
            <w:r w:rsidR="0090722A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6F5362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you think </w:t>
            </w:r>
            <w:r w:rsidR="0090722A" w:rsidRPr="005D1078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="00313C76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taste like? </w:t>
            </w:r>
            <w:r w:rsidR="00A2138D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Have you eaten </w:t>
            </w:r>
            <w:r w:rsidR="00684E13" w:rsidRPr="005D1078">
              <w:rPr>
                <w:rFonts w:ascii="Comic Sans MS" w:hAnsi="Comic Sans MS"/>
                <w:color w:val="002060"/>
                <w:sz w:val="20"/>
                <w:szCs w:val="20"/>
              </w:rPr>
              <w:t>them</w:t>
            </w:r>
            <w:r w:rsidR="00A2138D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before?</w:t>
            </w: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313C76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What </w:t>
            </w:r>
            <w:r w:rsidR="00684E13" w:rsidRPr="005D1078">
              <w:rPr>
                <w:rFonts w:ascii="Comic Sans MS" w:hAnsi="Comic Sans MS"/>
                <w:color w:val="002060"/>
                <w:sz w:val="20"/>
                <w:szCs w:val="20"/>
              </w:rPr>
              <w:t>do you think the</w:t>
            </w:r>
            <w:r w:rsidR="00313C76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texture</w:t>
            </w:r>
            <w:r w:rsidR="00684E13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is</w:t>
            </w:r>
            <w:r w:rsidR="00313C76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like? </w:t>
            </w: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Discuss questions as a class.</w:t>
            </w:r>
          </w:p>
          <w:p w14:paraId="7007EF70" w14:textId="7E167516" w:rsidR="00750F75" w:rsidRPr="005D1078" w:rsidRDefault="0090722A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Which </w:t>
            </w:r>
            <w:r w:rsidR="00684E13" w:rsidRPr="005D1078">
              <w:rPr>
                <w:rFonts w:ascii="Comic Sans MS" w:hAnsi="Comic Sans MS"/>
                <w:color w:val="002060"/>
                <w:sz w:val="20"/>
                <w:szCs w:val="20"/>
              </w:rPr>
              <w:t>ingredients do you think are used?</w:t>
            </w: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Why? List </w:t>
            </w:r>
            <w:r w:rsidR="00750F75" w:rsidRPr="005D1078">
              <w:rPr>
                <w:rFonts w:ascii="Comic Sans MS" w:hAnsi="Comic Sans MS"/>
                <w:color w:val="002060"/>
                <w:sz w:val="20"/>
                <w:szCs w:val="20"/>
              </w:rPr>
              <w:t>children’s ideas.</w:t>
            </w:r>
          </w:p>
          <w:p w14:paraId="7B79A0AF" w14:textId="2095C1F9" w:rsidR="00750F75" w:rsidRPr="005D1078" w:rsidRDefault="006F5362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Who is </w:t>
            </w:r>
            <w:r w:rsidR="00810681" w:rsidRPr="005D1078">
              <w:rPr>
                <w:rFonts w:ascii="Comic Sans MS" w:hAnsi="Comic Sans MS"/>
                <w:color w:val="002060"/>
                <w:sz w:val="20"/>
                <w:szCs w:val="20"/>
              </w:rPr>
              <w:t>fried rice</w:t>
            </w:r>
            <w:r w:rsidR="00750F75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designed for? </w:t>
            </w:r>
            <w:r w:rsidR="000E53EB"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Who will enjoy these? </w:t>
            </w:r>
          </w:p>
          <w:p w14:paraId="0416434D" w14:textId="77777777" w:rsidR="007030E0" w:rsidRPr="005D1078" w:rsidRDefault="007030E0" w:rsidP="00750F75">
            <w:pPr>
              <w:ind w:left="72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2. </w:t>
            </w:r>
            <w:r w:rsidRPr="005D1078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Generate, develop, model and communicate their ideas through discussion and annotated sketches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. </w:t>
            </w:r>
          </w:p>
          <w:p w14:paraId="65209FD6" w14:textId="45C4B13D" w:rsidR="002715B4" w:rsidRPr="005D1078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Show children </w:t>
            </w:r>
            <w:r w:rsidR="00A2138D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 range of </w:t>
            </w:r>
            <w:r w:rsidR="00810681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fried rice</w:t>
            </w:r>
            <w:r w:rsidR="000E53EB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. </w:t>
            </w:r>
            <w:r w:rsidR="0090722A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Explain that today they will be designing their own.</w:t>
            </w:r>
          </w:p>
          <w:p w14:paraId="2FA0BDCB" w14:textId="2CA7E53A" w:rsidR="002715B4" w:rsidRPr="005D1078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Go through the step-by-step photos for how to make </w:t>
            </w:r>
            <w:r w:rsidR="00684E13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the </w:t>
            </w:r>
            <w:r w:rsidR="00810681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fried rice</w:t>
            </w:r>
            <w:r w:rsidR="00684E13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</w:t>
            </w:r>
          </w:p>
          <w:p w14:paraId="449DE18C" w14:textId="0373EA8B" w:rsidR="002715B4" w:rsidRPr="005D1078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How will you make your </w:t>
            </w:r>
            <w:r w:rsidR="00810681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fried rice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Which </w:t>
            </w:r>
            <w:r w:rsidR="00684E13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ingredients will you include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</w:t>
            </w:r>
            <w:r w:rsidR="002715B4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Children to discuss their ideas</w:t>
            </w:r>
          </w:p>
          <w:p w14:paraId="77E298AA" w14:textId="5228D05E" w:rsidR="002715B4" w:rsidRPr="005D1078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How can you make your </w:t>
            </w:r>
            <w:r w:rsidR="00810681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fried rice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different from your peer</w:t>
            </w:r>
            <w:r w:rsidR="00A2138D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</w:t>
            </w:r>
          </w:p>
          <w:p w14:paraId="03FD9702" w14:textId="47899926" w:rsidR="000E53EB" w:rsidRPr="005D1078" w:rsidRDefault="002715B4" w:rsidP="006F5362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Explain to the children that today they will be designing their </w:t>
            </w:r>
            <w:r w:rsidR="00810681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fried rice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</w:t>
            </w:r>
            <w:r w:rsidR="006F5362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What do we need to think about when we are designing a product? Write a list of questions on the board based on the children’s feedback, e.g. What materials and tools will I need? Who am I designing my product for? </w:t>
            </w:r>
            <w:r w:rsidR="00A2138D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How will my dish be cooked?</w:t>
            </w:r>
          </w:p>
          <w:p w14:paraId="71CDDA12" w14:textId="378C0BC7" w:rsidR="000E53EB" w:rsidRPr="005D1078" w:rsidRDefault="000E53EB" w:rsidP="000E53EB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Provide children with a template of a plate – children to draw their idea of what their </w:t>
            </w:r>
            <w:r w:rsidR="00810681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fried rice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will look like. Colour the different </w:t>
            </w:r>
            <w:r w:rsidR="0090722A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parts in and label</w:t>
            </w:r>
            <w:r w:rsidR="006F5362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Explain who it is designed for and why.</w:t>
            </w:r>
            <w:r w:rsidR="00684E13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810681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Explain the nutria value of the ingredients used.</w:t>
            </w:r>
          </w:p>
          <w:p w14:paraId="5CB2EED3" w14:textId="77777777" w:rsidR="001E6CFD" w:rsidRPr="005D1078" w:rsidRDefault="001E6CF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  <w:p w14:paraId="5780EE31" w14:textId="720B40AC" w:rsidR="007030E0" w:rsidRPr="005D1078" w:rsidRDefault="007030E0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3. </w:t>
            </w:r>
            <w:r w:rsidRPr="005D1078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Use a range of tools and equipment to perform practical tasks accurately.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34BCF767" w14:textId="76B434BA" w:rsidR="00F0026D" w:rsidRPr="005D1078" w:rsidRDefault="00F0026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You may want to show a video of how the </w:t>
            </w:r>
            <w:r w:rsidR="00810681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fried rice</w:t>
            </w:r>
            <w:r w:rsidR="006F5362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pastry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dish is created and what the end product will look like.</w:t>
            </w:r>
          </w:p>
          <w:p w14:paraId="7D66EC52" w14:textId="77777777" w:rsidR="00684E13" w:rsidRPr="005D1078" w:rsidRDefault="002715B4" w:rsidP="00684E13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Discuss how we are able to </w:t>
            </w:r>
            <w:r w:rsidR="000E53EB" w:rsidRPr="005D107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safely </w:t>
            </w:r>
            <w:r w:rsidR="00684E13" w:rsidRPr="005D107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handle the equipment and ingredients</w:t>
            </w:r>
            <w:r w:rsidR="0090722A" w:rsidRPr="005D107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before </w:t>
            </w:r>
            <w:r w:rsidR="00684E13" w:rsidRPr="005D107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making our product.</w:t>
            </w:r>
          </w:p>
          <w:p w14:paraId="3381571B" w14:textId="6495AF8C" w:rsidR="000E53EB" w:rsidRPr="005D1078" w:rsidRDefault="00684E13" w:rsidP="00684E13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Prepare and </w:t>
            </w:r>
            <w:r w:rsidR="000E53EB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use equipment safely</w:t>
            </w:r>
          </w:p>
          <w:p w14:paraId="47CBA387" w14:textId="118ED735" w:rsidR="000E53EB" w:rsidRPr="005D1078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Wash hands before beginning</w:t>
            </w:r>
          </w:p>
          <w:p w14:paraId="09B57A7B" w14:textId="77777777" w:rsidR="007030E0" w:rsidRPr="005D1078" w:rsidRDefault="007030E0" w:rsidP="007030E0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      4. Select and use tools suitable for the task, explaining their choices, to cut, shape and join paper and card. </w:t>
            </w:r>
          </w:p>
          <w:p w14:paraId="1228664D" w14:textId="77777777" w:rsidR="007030E0" w:rsidRPr="005D1078" w:rsidRDefault="007030E0" w:rsidP="00BA2C7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Gather all of the equipment and materials that they will need.</w:t>
            </w:r>
          </w:p>
          <w:p w14:paraId="32E9527E" w14:textId="1554655D" w:rsidR="007030E0" w:rsidRPr="005D1078" w:rsidRDefault="00BF2FD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5. </w:t>
            </w:r>
            <w:r w:rsidR="007030E0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Use simple finishing techniques suitable for the product they are creating. </w:t>
            </w:r>
            <w:r w:rsidR="007030E0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br/>
            </w:r>
            <w:r w:rsidR="007030E0" w:rsidRPr="005D1078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6. Know and explain how to create </w:t>
            </w:r>
            <w:r w:rsidR="00810681" w:rsidRPr="005D1078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fried rice</w:t>
            </w:r>
            <w:r w:rsidR="006F5362" w:rsidRPr="005D1078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 pastries</w:t>
            </w:r>
            <w:r w:rsidR="0090722A" w:rsidRPr="005D1078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 </w:t>
            </w:r>
            <w:r w:rsidR="007030E0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(children to think and talk through how their </w:t>
            </w:r>
            <w:r w:rsidR="002715B4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product</w:t>
            </w:r>
            <w:r w:rsidR="007030E0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2715B4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is used</w:t>
            </w:r>
            <w:r w:rsidR="007030E0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and what holds it together.)</w:t>
            </w:r>
          </w:p>
          <w:p w14:paraId="3C0E804B" w14:textId="5411BA3F" w:rsidR="002715B4" w:rsidRPr="005D1078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Ask children to take out the designs for their </w:t>
            </w:r>
            <w:r w:rsidR="00810681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fried rice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Give children a few minutes to look through their plan to remind themselves of what they need to do.</w:t>
            </w:r>
          </w:p>
          <w:p w14:paraId="135C92E4" w14:textId="230CB41E" w:rsidR="002715B4" w:rsidRPr="005D1078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Explain that today they will be following their designs to make their </w:t>
            </w:r>
            <w:r w:rsidR="00810681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fried rice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What is the first thing you are going to do when you get to your tables? Children to think, pair, share their ideas.</w:t>
            </w:r>
          </w:p>
          <w:p w14:paraId="617BFFE8" w14:textId="4714E1C5" w:rsidR="002715B4" w:rsidRPr="005D1078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lastRenderedPageBreak/>
              <w:t>Show</w:t>
            </w:r>
            <w:r w:rsidR="000E53EB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the </w:t>
            </w:r>
            <w:r w:rsidR="006F5362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hildren</w:t>
            </w:r>
            <w:r w:rsidR="000E53EB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step by step how they will prepare, cut and place their </w:t>
            </w:r>
            <w:r w:rsidR="0090722A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ingredients together.</w:t>
            </w:r>
          </w:p>
          <w:p w14:paraId="6D154145" w14:textId="34667BB7" w:rsidR="002715B4" w:rsidRPr="005D1078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Write notes for children’s responses: What will you do if you have a problem while you are making your </w:t>
            </w:r>
            <w:r w:rsidR="00810681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fried rice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? How can you make sure you stay safe while you are making your p</w:t>
            </w:r>
            <w:r w:rsidR="000E53EB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? How can you make sure your p</w:t>
            </w:r>
            <w:r w:rsidR="000E53EB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ends up looking like your design?</w:t>
            </w:r>
          </w:p>
          <w:p w14:paraId="6375D3AC" w14:textId="77777777" w:rsidR="007030E0" w:rsidRPr="005D1078" w:rsidRDefault="007030E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7. </w:t>
            </w:r>
            <w:r w:rsidRPr="005D1078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Evaluate their product by discussing how well it works in relation to the purpose and the user and whether it meets the design criteria. </w:t>
            </w:r>
          </w:p>
          <w:p w14:paraId="3A4664FF" w14:textId="77777777" w:rsidR="007030E0" w:rsidRPr="005D1078" w:rsidRDefault="007030E0" w:rsidP="007030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Evaluate your design. What does this mean? Why is it important that we do this? Think, pair, then share your ideas.</w:t>
            </w:r>
          </w:p>
          <w:p w14:paraId="6483A0BE" w14:textId="7BF86A95" w:rsidR="00B56C6F" w:rsidRPr="005D1078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Tell children that today they will be evaluating their finished p</w:t>
            </w:r>
            <w:r w:rsidR="000E53EB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What does it mean to evaluate something and why is this important? Children to think, pair, share their ideas.</w:t>
            </w:r>
          </w:p>
          <w:p w14:paraId="298B0C14" w14:textId="56627C36" w:rsidR="00B67B5D" w:rsidRPr="005D1078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Ask children to get into partners and discuss: What did you most enjoy about making your </w:t>
            </w:r>
            <w:r w:rsidR="00810681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fried rice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What did you find most difficult about making your </w:t>
            </w:r>
            <w:r w:rsidR="00810681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fried rice</w:t>
            </w: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What would you do differently if you were going to make </w:t>
            </w:r>
            <w:r w:rsidR="000E53EB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it again</w:t>
            </w:r>
            <w:r w:rsidR="00A2138D"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?</w:t>
            </w:r>
          </w:p>
          <w:p w14:paraId="1B0792C1" w14:textId="77777777" w:rsidR="006F5362" w:rsidRPr="005D1078" w:rsidRDefault="006F5362" w:rsidP="006F5362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  <w:p w14:paraId="11855E3D" w14:textId="77777777" w:rsidR="00111827" w:rsidRPr="005D1078" w:rsidRDefault="00111827" w:rsidP="00111827">
            <w:p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8. Children should write a set of instructions in their topic book to answer the BIG question.</w:t>
            </w:r>
          </w:p>
          <w:p w14:paraId="447CF638" w14:textId="518F2E25" w:rsidR="00111827" w:rsidRPr="005D1078" w:rsidRDefault="00111827" w:rsidP="00111827">
            <w:p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SEND children: record children verbally explaining how to make Hawaiian fried rice.</w:t>
            </w:r>
          </w:p>
          <w:p w14:paraId="28BA8885" w14:textId="670A4EFE" w:rsidR="006F5362" w:rsidRPr="005D1078" w:rsidRDefault="006F5362" w:rsidP="006F5362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</w:tc>
      </w:tr>
      <w:tr w:rsidR="00B56C6F" w:rsidRPr="00226E54" w14:paraId="6391DAA0" w14:textId="77777777" w:rsidTr="002520AD">
        <w:tc>
          <w:tcPr>
            <w:tcW w:w="2122" w:type="dxa"/>
          </w:tcPr>
          <w:p w14:paraId="78666FCB" w14:textId="77777777" w:rsidR="00B56C6F" w:rsidRPr="005D1078" w:rsidRDefault="00B56C6F" w:rsidP="00B56C6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>SEND expectations</w:t>
            </w:r>
          </w:p>
          <w:p w14:paraId="0CDBAC85" w14:textId="77777777" w:rsidR="006324C8" w:rsidRPr="005D1078" w:rsidRDefault="006324C8" w:rsidP="006324C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Adult support where possible.</w:t>
            </w:r>
          </w:p>
          <w:p w14:paraId="627621D6" w14:textId="77777777" w:rsidR="006324C8" w:rsidRPr="005D1078" w:rsidRDefault="006324C8" w:rsidP="006324C8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Success to be determined by outcome.</w:t>
            </w:r>
          </w:p>
        </w:tc>
        <w:tc>
          <w:tcPr>
            <w:tcW w:w="8072" w:type="dxa"/>
          </w:tcPr>
          <w:p w14:paraId="115E23D8" w14:textId="3558C226" w:rsidR="00B56C6F" w:rsidRPr="005D1078" w:rsidRDefault="000E53EB" w:rsidP="000E53EB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5D1078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SEND pupils will complete the lesson plan as above. Where required, adult support should be provided.</w:t>
            </w:r>
          </w:p>
        </w:tc>
      </w:tr>
      <w:tr w:rsidR="00BA2C7E" w:rsidRPr="00226E54" w14:paraId="1A5AD971" w14:textId="77777777" w:rsidTr="002520AD">
        <w:tc>
          <w:tcPr>
            <w:tcW w:w="2122" w:type="dxa"/>
          </w:tcPr>
          <w:p w14:paraId="6D7D1F10" w14:textId="77777777" w:rsidR="00BA2C7E" w:rsidRPr="005D1078" w:rsidRDefault="00BA2C7E" w:rsidP="00BA2C7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Resources</w:t>
            </w:r>
          </w:p>
        </w:tc>
        <w:tc>
          <w:tcPr>
            <w:tcW w:w="8072" w:type="dxa"/>
          </w:tcPr>
          <w:p w14:paraId="05A6C398" w14:textId="77777777" w:rsidR="00684E13" w:rsidRPr="005D1078" w:rsidRDefault="00684E13" w:rsidP="008106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See recipe sheet</w:t>
            </w:r>
          </w:p>
          <w:p w14:paraId="7BCCE50D" w14:textId="7916C876" w:rsidR="00810681" w:rsidRPr="005D1078" w:rsidRDefault="00810681" w:rsidP="008106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Pan</w:t>
            </w:r>
          </w:p>
          <w:p w14:paraId="145FFE4A" w14:textId="77777777" w:rsidR="00810681" w:rsidRPr="005D1078" w:rsidRDefault="00810681" w:rsidP="008106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Sharp knife – children to use this under the supervision of an adult/adult support</w:t>
            </w:r>
          </w:p>
          <w:p w14:paraId="77B30ED6" w14:textId="77777777" w:rsidR="00810681" w:rsidRPr="005D1078" w:rsidRDefault="00810681" w:rsidP="008106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Chopping board</w:t>
            </w:r>
          </w:p>
          <w:p w14:paraId="71A99F5B" w14:textId="77777777" w:rsidR="00810681" w:rsidRPr="005D1078" w:rsidRDefault="00810681" w:rsidP="008106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A clean surface</w:t>
            </w:r>
          </w:p>
          <w:p w14:paraId="37CF269A" w14:textId="77777777" w:rsidR="00810681" w:rsidRPr="005D1078" w:rsidRDefault="00810681" w:rsidP="008106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Vegetable oil</w:t>
            </w:r>
          </w:p>
          <w:p w14:paraId="5D607E37" w14:textId="653E9507" w:rsidR="00810681" w:rsidRPr="005D1078" w:rsidRDefault="00810681" w:rsidP="008106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Butter</w:t>
            </w:r>
          </w:p>
          <w:p w14:paraId="5A074EB9" w14:textId="11F1CB40" w:rsidR="00810681" w:rsidRPr="005D1078" w:rsidRDefault="00810681" w:rsidP="0081068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Range of vegetables – carrots, peas, onions, green onions</w:t>
            </w:r>
          </w:p>
          <w:p w14:paraId="6563FD0D" w14:textId="07A86E07" w:rsidR="00810681" w:rsidRPr="005D1078" w:rsidRDefault="00810681" w:rsidP="0081068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Medium grain rice </w:t>
            </w:r>
          </w:p>
          <w:p w14:paraId="47EFC080" w14:textId="1361AFE9" w:rsidR="00810681" w:rsidRPr="005D1078" w:rsidRDefault="005D1078" w:rsidP="0081068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color w:val="002060"/>
                <w:sz w:val="20"/>
                <w:szCs w:val="20"/>
              </w:rPr>
            </w:pPr>
            <w:hyperlink r:id="rId7" w:history="1">
              <w:r w:rsidR="00810681" w:rsidRPr="005D1078">
                <w:rPr>
                  <w:rStyle w:val="Hyperlink"/>
                  <w:rFonts w:ascii="Comic Sans MS" w:hAnsi="Comic Sans MS"/>
                  <w:color w:val="002060"/>
                  <w:sz w:val="20"/>
                  <w:szCs w:val="20"/>
                  <w:u w:val="none"/>
                </w:rPr>
                <w:t>Aloha Shoyu</w:t>
              </w:r>
            </w:hyperlink>
          </w:p>
          <w:p w14:paraId="53B8D41A" w14:textId="28E093C2" w:rsidR="00810681" w:rsidRPr="005D1078" w:rsidRDefault="005D1078" w:rsidP="0081068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color w:val="002060"/>
                <w:sz w:val="20"/>
                <w:szCs w:val="20"/>
              </w:rPr>
            </w:pPr>
            <w:hyperlink r:id="rId8" w:history="1">
              <w:r w:rsidR="00810681" w:rsidRPr="005D1078">
                <w:rPr>
                  <w:rStyle w:val="Hyperlink"/>
                  <w:rFonts w:ascii="Comic Sans MS" w:hAnsi="Comic Sans MS"/>
                  <w:color w:val="002060"/>
                  <w:sz w:val="20"/>
                  <w:szCs w:val="20"/>
                  <w:u w:val="none"/>
                </w:rPr>
                <w:t xml:space="preserve">Lee </w:t>
              </w:r>
              <w:proofErr w:type="spellStart"/>
              <w:r w:rsidR="00810681" w:rsidRPr="005D1078">
                <w:rPr>
                  <w:rStyle w:val="Hyperlink"/>
                  <w:rFonts w:ascii="Comic Sans MS" w:hAnsi="Comic Sans MS"/>
                  <w:color w:val="002060"/>
                  <w:sz w:val="20"/>
                  <w:szCs w:val="20"/>
                  <w:u w:val="none"/>
                </w:rPr>
                <w:t>Kum</w:t>
              </w:r>
              <w:proofErr w:type="spellEnd"/>
              <w:r w:rsidR="00810681" w:rsidRPr="005D1078">
                <w:rPr>
                  <w:rStyle w:val="Hyperlink"/>
                  <w:rFonts w:ascii="Comic Sans MS" w:hAnsi="Comic Sans MS"/>
                  <w:color w:val="002060"/>
                  <w:sz w:val="20"/>
                  <w:szCs w:val="20"/>
                  <w:u w:val="none"/>
                </w:rPr>
                <w:t xml:space="preserve"> Kee Vegetarian Stir-Fry Sauce</w:t>
              </w:r>
            </w:hyperlink>
          </w:p>
          <w:p w14:paraId="74ADCEF8" w14:textId="4A914754" w:rsidR="00810681" w:rsidRPr="005D1078" w:rsidRDefault="005D1078" w:rsidP="0081068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color w:val="002060"/>
                <w:sz w:val="20"/>
                <w:szCs w:val="20"/>
              </w:rPr>
            </w:pPr>
            <w:hyperlink r:id="rId9" w:history="1">
              <w:r w:rsidR="00810681" w:rsidRPr="005D1078">
                <w:rPr>
                  <w:rStyle w:val="Hyperlink"/>
                  <w:rFonts w:ascii="Comic Sans MS" w:hAnsi="Comic Sans MS"/>
                  <w:color w:val="002060"/>
                  <w:sz w:val="20"/>
                  <w:szCs w:val="20"/>
                  <w:u w:val="none"/>
                </w:rPr>
                <w:t>Just Egg</w:t>
              </w:r>
            </w:hyperlink>
          </w:p>
          <w:p w14:paraId="43DB945E" w14:textId="40608244" w:rsidR="00810681" w:rsidRPr="005D1078" w:rsidRDefault="00810681" w:rsidP="0081068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Spice – pepper</w:t>
            </w:r>
          </w:p>
          <w:p w14:paraId="31BC2817" w14:textId="46D5B629" w:rsidR="00810681" w:rsidRPr="005D1078" w:rsidRDefault="00810681" w:rsidP="0081068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D1078">
              <w:rPr>
                <w:rFonts w:ascii="Comic Sans MS" w:hAnsi="Comic Sans MS"/>
                <w:color w:val="002060"/>
                <w:sz w:val="20"/>
                <w:szCs w:val="20"/>
              </w:rPr>
              <w:t>Hob</w:t>
            </w:r>
          </w:p>
        </w:tc>
      </w:tr>
    </w:tbl>
    <w:p w14:paraId="2A548AC9" w14:textId="2386264F" w:rsidR="00B8306F" w:rsidRDefault="005D1078">
      <w:pPr>
        <w:rPr>
          <w:rFonts w:ascii="Twinkl Cursive Unlooped" w:hAnsi="Twinkl Cursive Unlooped"/>
        </w:rPr>
      </w:pPr>
    </w:p>
    <w:p w14:paraId="6C787013" w14:textId="77777777" w:rsidR="00BF2FD0" w:rsidRDefault="00BF2FD0">
      <w:pPr>
        <w:rPr>
          <w:rFonts w:ascii="Twinkl Cursive Unlooped" w:hAnsi="Twinkl Cursive Unlooped"/>
        </w:rPr>
      </w:pPr>
    </w:p>
    <w:p w14:paraId="750B71F8" w14:textId="77777777" w:rsidR="00226E54" w:rsidRPr="00226E54" w:rsidRDefault="00226E54">
      <w:pPr>
        <w:rPr>
          <w:rFonts w:ascii="Twinkl Cursive Unlooped" w:hAnsi="Twinkl Cursive Unlooped"/>
        </w:rPr>
      </w:pPr>
    </w:p>
    <w:sectPr w:rsidR="00226E54" w:rsidRPr="00226E54" w:rsidSect="00DC6FC0">
      <w:headerReference w:type="defaul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CBD0" w14:textId="77777777" w:rsidR="00E975DA" w:rsidRDefault="00E975DA" w:rsidP="00911FFF">
      <w:pPr>
        <w:spacing w:after="0" w:line="240" w:lineRule="auto"/>
      </w:pPr>
      <w:r>
        <w:separator/>
      </w:r>
    </w:p>
  </w:endnote>
  <w:endnote w:type="continuationSeparator" w:id="0">
    <w:p w14:paraId="24498DEC" w14:textId="77777777" w:rsidR="00E975DA" w:rsidRDefault="00E975DA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067B" w14:textId="77777777" w:rsidR="00E975DA" w:rsidRDefault="00E975DA" w:rsidP="00911FFF">
      <w:pPr>
        <w:spacing w:after="0" w:line="240" w:lineRule="auto"/>
      </w:pPr>
      <w:r>
        <w:separator/>
      </w:r>
    </w:p>
  </w:footnote>
  <w:footnote w:type="continuationSeparator" w:id="0">
    <w:p w14:paraId="4F168D59" w14:textId="77777777" w:rsidR="00E975DA" w:rsidRDefault="00E975DA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B65A" w14:textId="78EB4DC5" w:rsidR="005D1078" w:rsidRDefault="005D1078" w:rsidP="005D1078">
    <w:pPr>
      <w:pStyle w:val="Header"/>
      <w:jc w:val="center"/>
      <w:rPr>
        <w:rFonts w:ascii="Comic Sans MS" w:hAnsi="Comic Sans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B190CE" wp14:editId="50521B3A">
          <wp:simplePos x="0" y="0"/>
          <wp:positionH relativeFrom="column">
            <wp:posOffset>6303010</wp:posOffset>
          </wp:positionH>
          <wp:positionV relativeFrom="paragraph">
            <wp:posOffset>-222885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0CF50B" wp14:editId="5AA10231">
              <wp:simplePos x="0" y="0"/>
              <wp:positionH relativeFrom="page">
                <wp:posOffset>-348615</wp:posOffset>
              </wp:positionH>
              <wp:positionV relativeFrom="page">
                <wp:posOffset>9525</wp:posOffset>
              </wp:positionV>
              <wp:extent cx="2491105" cy="568960"/>
              <wp:effectExtent l="0" t="0" r="4445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105" cy="568325"/>
                        <a:chOff x="0" y="0"/>
                        <a:chExt cx="1700784" cy="102412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18867" w14:textId="77777777" w:rsidR="005D1078" w:rsidRDefault="005D1078" w:rsidP="005D1078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0CF50B" id="Group 2" o:spid="_x0000_s1026" style="position:absolute;left:0;text-align:left;margin-left:-27.45pt;margin-top:.75pt;width:196.15pt;height:44.8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">
              <v:group id="Group 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11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3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" filled="f" stroked="f" strokeweight=".5pt">
                <v:textbox inset=",7.2pt,,7.2pt">
                  <w:txbxContent>
                    <w:p w14:paraId="35218867" w14:textId="77777777" w:rsidR="005D1078" w:rsidRDefault="005D1078" w:rsidP="005D1078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Comic Sans MS" w:hAnsi="Comic Sans MS"/>
        <w:b/>
        <w:color w:val="002060"/>
        <w:sz w:val="20"/>
        <w:szCs w:val="20"/>
      </w:rPr>
      <w:t>Design Technology (DT) Scheme of Work</w:t>
    </w:r>
  </w:p>
  <w:p w14:paraId="1F7062AF" w14:textId="2E9C5690" w:rsidR="00911FFF" w:rsidRPr="005D1078" w:rsidRDefault="00911FFF" w:rsidP="005D1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C2E4B4"/>
    <w:lvl w:ilvl="0">
      <w:numFmt w:val="bullet"/>
      <w:lvlText w:val="*"/>
      <w:lvlJc w:val="left"/>
    </w:lvl>
  </w:abstractNum>
  <w:abstractNum w:abstractNumId="1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610E"/>
    <w:multiLevelType w:val="multilevel"/>
    <w:tmpl w:val="2F46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637BE"/>
    <w:multiLevelType w:val="hybridMultilevel"/>
    <w:tmpl w:val="5302FF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A2A13FF"/>
    <w:multiLevelType w:val="multilevel"/>
    <w:tmpl w:val="B5B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D84945"/>
    <w:multiLevelType w:val="hybridMultilevel"/>
    <w:tmpl w:val="47806BAC"/>
    <w:lvl w:ilvl="0" w:tplc="C7C2E4B4">
      <w:start w:val="1"/>
      <w:numFmt w:val="bullet"/>
      <w:lvlText w:val=""/>
      <w:legacy w:legacy="1" w:legacySpace="0" w:legacyIndent="170"/>
      <w:lvlJc w:val="left"/>
      <w:pPr>
        <w:ind w:left="125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FE5417"/>
    <w:multiLevelType w:val="multilevel"/>
    <w:tmpl w:val="9E06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67DE3"/>
    <w:multiLevelType w:val="hybridMultilevel"/>
    <w:tmpl w:val="7EDA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4615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C657C"/>
    <w:multiLevelType w:val="hybridMultilevel"/>
    <w:tmpl w:val="4676928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6D57BDD"/>
    <w:multiLevelType w:val="hybridMultilevel"/>
    <w:tmpl w:val="7794FB34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576D7"/>
    <w:multiLevelType w:val="hybridMultilevel"/>
    <w:tmpl w:val="07EE8F30"/>
    <w:lvl w:ilvl="0" w:tplc="C7C2E4B4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345"/>
    <w:multiLevelType w:val="hybridMultilevel"/>
    <w:tmpl w:val="C67639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654540"/>
    <w:multiLevelType w:val="hybridMultilevel"/>
    <w:tmpl w:val="C3C63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C78BE"/>
    <w:multiLevelType w:val="hybridMultilevel"/>
    <w:tmpl w:val="299ED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5B5ACF"/>
    <w:multiLevelType w:val="multilevel"/>
    <w:tmpl w:val="B9103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50038B"/>
    <w:multiLevelType w:val="hybridMultilevel"/>
    <w:tmpl w:val="3F8C3C08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B429E"/>
    <w:multiLevelType w:val="multilevel"/>
    <w:tmpl w:val="F3F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0335A0"/>
    <w:multiLevelType w:val="multilevel"/>
    <w:tmpl w:val="17940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F12F29"/>
    <w:multiLevelType w:val="hybridMultilevel"/>
    <w:tmpl w:val="605E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626BC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1D7C8A"/>
    <w:multiLevelType w:val="hybridMultilevel"/>
    <w:tmpl w:val="255E068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673C2CE2"/>
    <w:multiLevelType w:val="multilevel"/>
    <w:tmpl w:val="407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A610EB"/>
    <w:multiLevelType w:val="multilevel"/>
    <w:tmpl w:val="81306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790F8D"/>
    <w:multiLevelType w:val="hybridMultilevel"/>
    <w:tmpl w:val="AA38A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24"/>
  </w:num>
  <w:num w:numId="6">
    <w:abstractNumId w:val="14"/>
  </w:num>
  <w:num w:numId="7">
    <w:abstractNumId w:val="13"/>
  </w:num>
  <w:num w:numId="8">
    <w:abstractNumId w:val="12"/>
  </w:num>
  <w:num w:numId="9">
    <w:abstractNumId w:val="2"/>
  </w:num>
  <w:num w:numId="10">
    <w:abstractNumId w:val="10"/>
  </w:num>
  <w:num w:numId="11">
    <w:abstractNumId w:val="5"/>
  </w:num>
  <w:num w:numId="12">
    <w:abstractNumId w:val="32"/>
  </w:num>
  <w:num w:numId="13">
    <w:abstractNumId w:val="21"/>
  </w:num>
  <w:num w:numId="14">
    <w:abstractNumId w:val="18"/>
  </w:num>
  <w:num w:numId="15">
    <w:abstractNumId w:val="31"/>
  </w:num>
  <w:num w:numId="16">
    <w:abstractNumId w:val="28"/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15"/>
  </w:num>
  <w:num w:numId="20">
    <w:abstractNumId w:val="7"/>
  </w:num>
  <w:num w:numId="21">
    <w:abstractNumId w:val="30"/>
  </w:num>
  <w:num w:numId="22">
    <w:abstractNumId w:val="4"/>
  </w:num>
  <w:num w:numId="23">
    <w:abstractNumId w:val="23"/>
  </w:num>
  <w:num w:numId="24">
    <w:abstractNumId w:val="17"/>
  </w:num>
  <w:num w:numId="25">
    <w:abstractNumId w:val="25"/>
  </w:num>
  <w:num w:numId="26">
    <w:abstractNumId w:val="9"/>
  </w:num>
  <w:num w:numId="27">
    <w:abstractNumId w:val="19"/>
  </w:num>
  <w:num w:numId="28">
    <w:abstractNumId w:val="8"/>
  </w:num>
  <w:num w:numId="29">
    <w:abstractNumId w:val="3"/>
  </w:num>
  <w:num w:numId="30">
    <w:abstractNumId w:val="29"/>
  </w:num>
  <w:num w:numId="31">
    <w:abstractNumId w:val="16"/>
  </w:num>
  <w:num w:numId="32">
    <w:abstractNumId w:val="22"/>
  </w:num>
  <w:num w:numId="3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66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522B1"/>
    <w:rsid w:val="000558FB"/>
    <w:rsid w:val="000D6E1E"/>
    <w:rsid w:val="000E3FAA"/>
    <w:rsid w:val="000E53EB"/>
    <w:rsid w:val="00111827"/>
    <w:rsid w:val="001310C2"/>
    <w:rsid w:val="00172170"/>
    <w:rsid w:val="001755FE"/>
    <w:rsid w:val="00185963"/>
    <w:rsid w:val="001971BB"/>
    <w:rsid w:val="001A04F1"/>
    <w:rsid w:val="001E04A7"/>
    <w:rsid w:val="001E6CFD"/>
    <w:rsid w:val="002069FF"/>
    <w:rsid w:val="00214275"/>
    <w:rsid w:val="00226E54"/>
    <w:rsid w:val="00241BA8"/>
    <w:rsid w:val="002514B1"/>
    <w:rsid w:val="002520AD"/>
    <w:rsid w:val="00260BDC"/>
    <w:rsid w:val="002715B4"/>
    <w:rsid w:val="00293D79"/>
    <w:rsid w:val="002940C4"/>
    <w:rsid w:val="002E55EA"/>
    <w:rsid w:val="00313C76"/>
    <w:rsid w:val="00320BC5"/>
    <w:rsid w:val="003A0A1D"/>
    <w:rsid w:val="003B4C25"/>
    <w:rsid w:val="004A474E"/>
    <w:rsid w:val="004C6C35"/>
    <w:rsid w:val="004D3F07"/>
    <w:rsid w:val="00544740"/>
    <w:rsid w:val="0054537A"/>
    <w:rsid w:val="00550698"/>
    <w:rsid w:val="00593B62"/>
    <w:rsid w:val="005943E2"/>
    <w:rsid w:val="005A0BAC"/>
    <w:rsid w:val="005D1078"/>
    <w:rsid w:val="00625F46"/>
    <w:rsid w:val="00630310"/>
    <w:rsid w:val="00631C8D"/>
    <w:rsid w:val="006324C8"/>
    <w:rsid w:val="00684E13"/>
    <w:rsid w:val="00691611"/>
    <w:rsid w:val="006A7713"/>
    <w:rsid w:val="006F5362"/>
    <w:rsid w:val="007030E0"/>
    <w:rsid w:val="00724E06"/>
    <w:rsid w:val="0074704E"/>
    <w:rsid w:val="00750F75"/>
    <w:rsid w:val="007A2159"/>
    <w:rsid w:val="007C620E"/>
    <w:rsid w:val="00800437"/>
    <w:rsid w:val="00810681"/>
    <w:rsid w:val="008557CF"/>
    <w:rsid w:val="00865D93"/>
    <w:rsid w:val="00895955"/>
    <w:rsid w:val="008A2311"/>
    <w:rsid w:val="008E1732"/>
    <w:rsid w:val="0090722A"/>
    <w:rsid w:val="00911FFF"/>
    <w:rsid w:val="00940C47"/>
    <w:rsid w:val="00950176"/>
    <w:rsid w:val="00980006"/>
    <w:rsid w:val="009850C0"/>
    <w:rsid w:val="00997DC2"/>
    <w:rsid w:val="009B7770"/>
    <w:rsid w:val="00A2138D"/>
    <w:rsid w:val="00AD3C91"/>
    <w:rsid w:val="00AE66E1"/>
    <w:rsid w:val="00B026EB"/>
    <w:rsid w:val="00B40260"/>
    <w:rsid w:val="00B520C3"/>
    <w:rsid w:val="00B56C6F"/>
    <w:rsid w:val="00B67B5D"/>
    <w:rsid w:val="00BA2C7E"/>
    <w:rsid w:val="00BA40C0"/>
    <w:rsid w:val="00BD073C"/>
    <w:rsid w:val="00BE35E5"/>
    <w:rsid w:val="00BE6969"/>
    <w:rsid w:val="00BF2FD0"/>
    <w:rsid w:val="00C10E4B"/>
    <w:rsid w:val="00C60EAC"/>
    <w:rsid w:val="00C96E6E"/>
    <w:rsid w:val="00CB683E"/>
    <w:rsid w:val="00CE4F2C"/>
    <w:rsid w:val="00CE7063"/>
    <w:rsid w:val="00CF2CAC"/>
    <w:rsid w:val="00D548AC"/>
    <w:rsid w:val="00D55792"/>
    <w:rsid w:val="00D5631A"/>
    <w:rsid w:val="00DA25A7"/>
    <w:rsid w:val="00DC6FC0"/>
    <w:rsid w:val="00DD2E22"/>
    <w:rsid w:val="00DE6C50"/>
    <w:rsid w:val="00E55942"/>
    <w:rsid w:val="00E673D6"/>
    <w:rsid w:val="00E82823"/>
    <w:rsid w:val="00E915D9"/>
    <w:rsid w:val="00E975DA"/>
    <w:rsid w:val="00EE3077"/>
    <w:rsid w:val="00F0026D"/>
    <w:rsid w:val="00F27224"/>
    <w:rsid w:val="00F409FD"/>
    <w:rsid w:val="00F703E1"/>
    <w:rsid w:val="00F951AA"/>
    <w:rsid w:val="00FA1D2E"/>
    <w:rsid w:val="00FB126F"/>
    <w:rsid w:val="00FD4754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32"/>
    <o:shapelayout v:ext="edit">
      <o:idmap v:ext="edit" data="1"/>
    </o:shapelayout>
  </w:shapeDefaults>
  <w:decimalSymbol w:val="."/>
  <w:listSeparator w:val=","/>
  <w14:docId w14:val="417599B8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paragraph" w:styleId="Heading1">
    <w:name w:val="heading 1"/>
    <w:basedOn w:val="Normal"/>
    <w:link w:val="Heading1Char"/>
    <w:uiPriority w:val="9"/>
    <w:qFormat/>
    <w:rsid w:val="00550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6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customStyle="1" w:styleId="SoWBullet1">
    <w:name w:val="SoWBullet1"/>
    <w:rsid w:val="001E6CFD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506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6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prm-recipe-ingredient">
    <w:name w:val="wprm-recipe-ingredient"/>
    <w:basedOn w:val="Normal"/>
    <w:rsid w:val="0055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rm-recipe-ingredient-amount">
    <w:name w:val="wprm-recipe-ingredient-amount"/>
    <w:basedOn w:val="DefaultParagraphFont"/>
    <w:rsid w:val="00550698"/>
  </w:style>
  <w:style w:type="character" w:customStyle="1" w:styleId="wprm-recipe-ingredient-unit">
    <w:name w:val="wprm-recipe-ingredient-unit"/>
    <w:basedOn w:val="DefaultParagraphFont"/>
    <w:rsid w:val="00550698"/>
  </w:style>
  <w:style w:type="character" w:customStyle="1" w:styleId="wprm-recipe-ingredient-name">
    <w:name w:val="wprm-recipe-ingredient-name"/>
    <w:basedOn w:val="DefaultParagraphFont"/>
    <w:rsid w:val="00550698"/>
  </w:style>
  <w:style w:type="character" w:customStyle="1" w:styleId="wprm-recipe-ingredient-notes">
    <w:name w:val="wprm-recipe-ingredient-notes"/>
    <w:basedOn w:val="DefaultParagraphFont"/>
    <w:rsid w:val="00550698"/>
  </w:style>
  <w:style w:type="character" w:customStyle="1" w:styleId="wprm-checkbox-container">
    <w:name w:val="wprm-checkbox-container"/>
    <w:basedOn w:val="DefaultParagraphFont"/>
    <w:rsid w:val="00550698"/>
  </w:style>
  <w:style w:type="character" w:customStyle="1" w:styleId="sr-only">
    <w:name w:val="sr-only"/>
    <w:basedOn w:val="DefaultParagraphFont"/>
    <w:rsid w:val="00550698"/>
  </w:style>
  <w:style w:type="paragraph" w:customStyle="1" w:styleId="pb-xxs">
    <w:name w:val="pb-xxs"/>
    <w:basedOn w:val="Normal"/>
    <w:rsid w:val="006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4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3tuMUQ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zn.to/321B8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mzn.to/3nwXen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Aisha</cp:lastModifiedBy>
  <cp:revision>12</cp:revision>
  <dcterms:created xsi:type="dcterms:W3CDTF">2023-06-03T23:01:00Z</dcterms:created>
  <dcterms:modified xsi:type="dcterms:W3CDTF">2023-08-30T22:02:00Z</dcterms:modified>
</cp:coreProperties>
</file>