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5D1078" w:rsidRPr="00226E54" w14:paraId="04F7CC30" w14:textId="77777777" w:rsidTr="005D1078">
        <w:tc>
          <w:tcPr>
            <w:tcW w:w="10194" w:type="dxa"/>
            <w:gridSpan w:val="2"/>
            <w:shd w:val="clear" w:color="auto" w:fill="BDD6EE" w:themeFill="accent1" w:themeFillTint="66"/>
          </w:tcPr>
          <w:p w14:paraId="2340B8A1" w14:textId="0682A99D" w:rsidR="005D1078" w:rsidRPr="005D1078" w:rsidRDefault="005D1078" w:rsidP="00550698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2060"/>
                <w:sz w:val="20"/>
                <w:szCs w:val="20"/>
              </w:rPr>
              <w:t>Year 6 – Hawaiian rice</w:t>
            </w:r>
          </w:p>
        </w:tc>
      </w:tr>
      <w:tr w:rsidR="00AE66E1" w:rsidRPr="00226E54" w14:paraId="2B755092" w14:textId="77777777" w:rsidTr="005D1078">
        <w:tc>
          <w:tcPr>
            <w:tcW w:w="10194" w:type="dxa"/>
            <w:gridSpan w:val="2"/>
            <w:shd w:val="clear" w:color="auto" w:fill="BDD6EE" w:themeFill="accent1" w:themeFillTint="66"/>
          </w:tcPr>
          <w:p w14:paraId="0C797B21" w14:textId="7635F3E0" w:rsidR="00BF2FD0" w:rsidRPr="005D1078" w:rsidRDefault="00BF2FD0" w:rsidP="00D5631A">
            <w:pPr>
              <w:jc w:val="center"/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>Please ensure you check your class medical folder for allergies</w:t>
            </w:r>
            <w:r w:rsidR="00172170" w:rsidRPr="005D1078">
              <w:rPr>
                <w:rFonts w:ascii="Comic Sans MS" w:hAnsi="Comic Sans MS"/>
                <w:b/>
                <w:color w:val="002060"/>
                <w:sz w:val="20"/>
                <w:szCs w:val="20"/>
                <w:highlight w:val="red"/>
              </w:rPr>
              <w:t xml:space="preserve"> and dietary requirements</w:t>
            </w:r>
          </w:p>
        </w:tc>
      </w:tr>
      <w:tr w:rsidR="00911FFF" w:rsidRPr="00226E54" w14:paraId="60098F61" w14:textId="77777777" w:rsidTr="002520AD">
        <w:tc>
          <w:tcPr>
            <w:tcW w:w="2122" w:type="dxa"/>
          </w:tcPr>
          <w:p w14:paraId="4EA0B1A0" w14:textId="77777777" w:rsidR="00911FFF" w:rsidRPr="005D1078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Links made with other subjects</w:t>
            </w:r>
          </w:p>
        </w:tc>
        <w:tc>
          <w:tcPr>
            <w:tcW w:w="8072" w:type="dxa"/>
          </w:tcPr>
          <w:p w14:paraId="05CB36FF" w14:textId="1F714341" w:rsidR="00911FFF" w:rsidRPr="005D1078" w:rsidRDefault="00911FFF" w:rsidP="00313C76">
            <w:pPr>
              <w:rPr>
                <w:rFonts w:ascii="Comic Sans MS" w:hAnsi="Comic Sans MS" w:cstheme="minorHAnsi"/>
                <w:i/>
                <w:color w:val="002060"/>
                <w:sz w:val="20"/>
                <w:szCs w:val="20"/>
              </w:rPr>
            </w:pPr>
          </w:p>
        </w:tc>
      </w:tr>
      <w:tr w:rsidR="00911FFF" w:rsidRPr="00226E54" w14:paraId="7484EFD5" w14:textId="77777777" w:rsidTr="002520AD">
        <w:tc>
          <w:tcPr>
            <w:tcW w:w="2122" w:type="dxa"/>
          </w:tcPr>
          <w:p w14:paraId="69CE65A9" w14:textId="77777777" w:rsidR="00911FFF" w:rsidRPr="005D1078" w:rsidRDefault="00911FFF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Question</w:t>
            </w:r>
          </w:p>
        </w:tc>
        <w:tc>
          <w:tcPr>
            <w:tcW w:w="8072" w:type="dxa"/>
          </w:tcPr>
          <w:p w14:paraId="2E1EF40A" w14:textId="207A3CF9" w:rsidR="004D3F07" w:rsidRPr="005D1078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How do you make </w:t>
            </w:r>
            <w:r w:rsidR="00810681" w:rsidRPr="005D1078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Hawaiian fried rice</w:t>
            </w:r>
            <w:r w:rsidR="0090722A" w:rsidRPr="005D1078">
              <w:rPr>
                <w:rFonts w:ascii="Comic Sans MS" w:hAnsi="Comic Sans MS"/>
                <w:bCs/>
                <w:color w:val="002060"/>
                <w:sz w:val="20"/>
                <w:szCs w:val="20"/>
              </w:rPr>
              <w:t>?</w:t>
            </w:r>
          </w:p>
        </w:tc>
      </w:tr>
      <w:tr w:rsidR="00911FFF" w:rsidRPr="00226E54" w14:paraId="4146B20F" w14:textId="77777777" w:rsidTr="002520AD">
        <w:tc>
          <w:tcPr>
            <w:tcW w:w="2122" w:type="dxa"/>
          </w:tcPr>
          <w:p w14:paraId="2AF1B42B" w14:textId="77777777" w:rsidR="00911FFF" w:rsidRPr="005D1078" w:rsidRDefault="00C96E6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The BIG Outcome</w:t>
            </w:r>
          </w:p>
        </w:tc>
        <w:tc>
          <w:tcPr>
            <w:tcW w:w="8072" w:type="dxa"/>
          </w:tcPr>
          <w:p w14:paraId="15999DC8" w14:textId="1C96B303" w:rsidR="00AE66E1" w:rsidRPr="005D1078" w:rsidRDefault="002514B1" w:rsidP="004D3F07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To make </w:t>
            </w:r>
            <w:r w:rsidR="00810681" w:rsidRPr="005D1078">
              <w:rPr>
                <w:rFonts w:ascii="Comic Sans MS" w:hAnsi="Comic Sans MS"/>
                <w:color w:val="002060"/>
                <w:sz w:val="20"/>
                <w:szCs w:val="20"/>
              </w:rPr>
              <w:t>rice mixed with vegetables</w:t>
            </w:r>
          </w:p>
        </w:tc>
      </w:tr>
      <w:tr w:rsidR="00911FFF" w:rsidRPr="00226E54" w14:paraId="7E2A2430" w14:textId="77777777" w:rsidTr="002520AD">
        <w:tc>
          <w:tcPr>
            <w:tcW w:w="2122" w:type="dxa"/>
          </w:tcPr>
          <w:p w14:paraId="5029D053" w14:textId="77777777" w:rsidR="00911FFF" w:rsidRPr="005D1078" w:rsidRDefault="00FE7324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DT </w:t>
            </w:r>
            <w:r w:rsidR="00C96E6E"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objectives</w:t>
            </w:r>
          </w:p>
          <w:p w14:paraId="6F29E90D" w14:textId="77777777" w:rsidR="00C96E6E" w:rsidRPr="005D1078" w:rsidRDefault="00C96E6E" w:rsidP="00C96E6E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(</w:t>
            </w:r>
            <w:proofErr w:type="gramStart"/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link</w:t>
            </w:r>
            <w:proofErr w:type="gramEnd"/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to NC) </w:t>
            </w:r>
          </w:p>
        </w:tc>
        <w:tc>
          <w:tcPr>
            <w:tcW w:w="8072" w:type="dxa"/>
          </w:tcPr>
          <w:p w14:paraId="35DE7CF4" w14:textId="77777777" w:rsidR="00B67B5D" w:rsidRPr="005D1078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36C5F67" w14:textId="77777777" w:rsidR="00B67B5D" w:rsidRPr="005D1078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5F94C630" w14:textId="77777777" w:rsidR="00B67B5D" w:rsidRPr="005D1078" w:rsidRDefault="00B67B5D" w:rsidP="00B67B5D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6983FC1F" w14:textId="77777777" w:rsidR="00B67B5D" w:rsidRPr="005D1078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076C258E" w14:textId="77777777" w:rsidR="00B67B5D" w:rsidRPr="005D1078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5AE96877" w14:textId="77777777" w:rsidR="00B67B5D" w:rsidRPr="005D1078" w:rsidRDefault="00B67B5D" w:rsidP="00B67B5D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475979B1" w14:textId="77777777" w:rsidR="00B67B5D" w:rsidRPr="005D1078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E9E5AAF" w14:textId="77777777" w:rsidR="00B67B5D" w:rsidRPr="005D1078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2C09CE2E" w14:textId="77777777" w:rsidR="00B67B5D" w:rsidRPr="005D1078" w:rsidRDefault="00B67B5D" w:rsidP="00B67B5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0F37960D" w14:textId="77777777" w:rsidR="00B67B5D" w:rsidRPr="005D1078" w:rsidRDefault="00B67B5D" w:rsidP="00B67B5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6284344E" w14:textId="77777777" w:rsidR="00B67B5D" w:rsidRPr="005D1078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4D78E66" w14:textId="77777777" w:rsidR="00B67B5D" w:rsidRPr="005D1078" w:rsidRDefault="00B67B5D" w:rsidP="00B67B5D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  <w:p w14:paraId="5C7E8E68" w14:textId="77777777" w:rsidR="00D548AC" w:rsidRPr="005D1078" w:rsidRDefault="00D548AC" w:rsidP="00997DC2">
            <w:pPr>
              <w:pStyle w:val="ListParagraph"/>
              <w:ind w:left="360"/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</w:tr>
      <w:tr w:rsidR="002520AD" w:rsidRPr="00226E54" w14:paraId="549CF8CA" w14:textId="77777777" w:rsidTr="002520AD">
        <w:tc>
          <w:tcPr>
            <w:tcW w:w="2122" w:type="dxa"/>
          </w:tcPr>
          <w:p w14:paraId="71C86C9B" w14:textId="77777777" w:rsidR="002520AD" w:rsidRPr="005D1078" w:rsidRDefault="00293D79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DT</w:t>
            </w:r>
            <w:r w:rsidR="002520AD"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strands</w:t>
            </w:r>
          </w:p>
        </w:tc>
        <w:tc>
          <w:tcPr>
            <w:tcW w:w="8072" w:type="dxa"/>
          </w:tcPr>
          <w:p w14:paraId="30FB76A9" w14:textId="77777777" w:rsidR="00997DC2" w:rsidRPr="005D1078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</w:t>
            </w:r>
          </w:p>
          <w:p w14:paraId="3A041114" w14:textId="77777777" w:rsidR="00997DC2" w:rsidRPr="005D1078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Design purposeful, functional, appealing products for themselves and other users based on design criteria </w:t>
            </w:r>
          </w:p>
          <w:p w14:paraId="49100462" w14:textId="77777777" w:rsidR="00997DC2" w:rsidRPr="005D1078" w:rsidRDefault="00997DC2" w:rsidP="00997DC2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14:paraId="0684EE75" w14:textId="77777777" w:rsidR="00997DC2" w:rsidRPr="005D1078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Make </w:t>
            </w:r>
          </w:p>
          <w:p w14:paraId="34BCC397" w14:textId="77777777" w:rsidR="00997DC2" w:rsidRPr="005D1078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range of tools and equipment to perform practical tasks [for example, cutting, shaping, joining and finishing] </w:t>
            </w:r>
          </w:p>
          <w:p w14:paraId="48A83D77" w14:textId="77777777" w:rsidR="00997DC2" w:rsidRPr="005D1078" w:rsidRDefault="00997DC2" w:rsidP="00997DC2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14:paraId="794ACE40" w14:textId="77777777" w:rsidR="00997DC2" w:rsidRPr="005D1078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</w:t>
            </w:r>
          </w:p>
          <w:p w14:paraId="45D76D27" w14:textId="77777777" w:rsidR="00997DC2" w:rsidRPr="005D1078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Explore and evaluate a range of existing products</w:t>
            </w:r>
          </w:p>
          <w:p w14:paraId="74834D67" w14:textId="77777777" w:rsidR="00997DC2" w:rsidRPr="005D1078" w:rsidRDefault="00997DC2" w:rsidP="00997DC2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Evaluate their ideas and products against design criteria </w:t>
            </w:r>
          </w:p>
          <w:p w14:paraId="6C3D5942" w14:textId="77777777" w:rsidR="00997DC2" w:rsidRPr="005D1078" w:rsidRDefault="00997DC2" w:rsidP="00997DC2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Technical knowledge </w:t>
            </w:r>
          </w:p>
          <w:p w14:paraId="08962819" w14:textId="77777777" w:rsidR="00997DC2" w:rsidRPr="005D1078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Build structures, exploring how they can be made stronger, stiffer and more stable </w:t>
            </w:r>
          </w:p>
          <w:p w14:paraId="038D08F3" w14:textId="77777777" w:rsidR="00293D79" w:rsidRPr="005D1078" w:rsidRDefault="00997DC2" w:rsidP="00997DC2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Explore and use mechanisms [for example, levers, sliders, wheels and axles], in their products.</w:t>
            </w:r>
          </w:p>
        </w:tc>
      </w:tr>
      <w:tr w:rsidR="00911FFF" w:rsidRPr="00226E54" w14:paraId="393DED4B" w14:textId="77777777" w:rsidTr="00FB126F">
        <w:trPr>
          <w:trHeight w:val="622"/>
        </w:trPr>
        <w:tc>
          <w:tcPr>
            <w:tcW w:w="2122" w:type="dxa"/>
          </w:tcPr>
          <w:p w14:paraId="25014529" w14:textId="77777777" w:rsidR="00911FFF" w:rsidRPr="005D1078" w:rsidRDefault="00DA25A7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Vocabulary/ Glossary</w:t>
            </w:r>
          </w:p>
        </w:tc>
        <w:tc>
          <w:tcPr>
            <w:tcW w:w="8072" w:type="dxa"/>
          </w:tcPr>
          <w:p w14:paraId="3CC6FF53" w14:textId="4F766646" w:rsidR="00911FFF" w:rsidRPr="005D1078" w:rsidRDefault="00911FFF" w:rsidP="002514B1">
            <w:pPr>
              <w:spacing w:before="100" w:beforeAutospacing="1" w:after="100" w:afterAutospacing="1"/>
              <w:ind w:left="15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  <w:lang w:eastAsia="en-GB"/>
              </w:rPr>
            </w:pPr>
          </w:p>
        </w:tc>
      </w:tr>
      <w:tr w:rsidR="00911FFF" w:rsidRPr="00226E54" w14:paraId="17141496" w14:textId="77777777" w:rsidTr="002520AD">
        <w:tc>
          <w:tcPr>
            <w:tcW w:w="2122" w:type="dxa"/>
          </w:tcPr>
          <w:p w14:paraId="22B2EC62" w14:textId="77777777" w:rsidR="001755FE" w:rsidRPr="005D1078" w:rsidRDefault="001755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74377CB6" w14:textId="77777777" w:rsidR="001755FE" w:rsidRPr="005D1078" w:rsidRDefault="001755FE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</w:p>
          <w:p w14:paraId="17C51D6E" w14:textId="45233F12" w:rsidR="00911FFF" w:rsidRPr="005D1078" w:rsidRDefault="002520AD" w:rsidP="00911FF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Knowledge</w:t>
            </w:r>
          </w:p>
          <w:p w14:paraId="0006CDDF" w14:textId="77777777" w:rsidR="002520AD" w:rsidRPr="005D1078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(</w:t>
            </w:r>
            <w:proofErr w:type="gramStart"/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see</w:t>
            </w:r>
            <w:proofErr w:type="gramEnd"/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italics for knowledge to remember)</w:t>
            </w:r>
          </w:p>
          <w:p w14:paraId="20148D60" w14:textId="77777777" w:rsidR="00750F75" w:rsidRPr="005D1078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4F80598B" w14:textId="77777777" w:rsidR="00750F75" w:rsidRPr="005D1078" w:rsidRDefault="00750F75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Numbers used are the LO for the lesson.</w:t>
            </w:r>
          </w:p>
          <w:p w14:paraId="09F7FD6B" w14:textId="77777777" w:rsidR="002520AD" w:rsidRPr="005D1078" w:rsidRDefault="002520AD" w:rsidP="00911FFF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</w:tc>
        <w:tc>
          <w:tcPr>
            <w:tcW w:w="8072" w:type="dxa"/>
          </w:tcPr>
          <w:p w14:paraId="2DEA3D93" w14:textId="77777777" w:rsidR="001755FE" w:rsidRPr="005D1078" w:rsidRDefault="001755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1FDC0393" w14:textId="77777777" w:rsidR="001755FE" w:rsidRPr="005D1078" w:rsidRDefault="001755FE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</w:p>
          <w:p w14:paraId="09C1B622" w14:textId="0E48F497" w:rsidR="00911FFF" w:rsidRPr="005D1078" w:rsidRDefault="002520AD" w:rsidP="002520AD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The knowledge that children will learn and remember:</w:t>
            </w:r>
          </w:p>
          <w:p w14:paraId="6774FC08" w14:textId="77777777" w:rsidR="007030E0" w:rsidRPr="005D1078" w:rsidRDefault="007030E0" w:rsidP="007030E0">
            <w:pPr>
              <w:pStyle w:val="ListParagraph"/>
              <w:ind w:left="360"/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1. Investigate and analyse a range of existing products.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0DF5BC44" w14:textId="5D1E81D5" w:rsidR="00750F75" w:rsidRPr="005D1078" w:rsidRDefault="00750F75" w:rsidP="00D308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</w:t>
            </w:r>
            <w:r w:rsidR="00810681" w:rsidRPr="005D1078">
              <w:rPr>
                <w:rFonts w:ascii="Comic Sans MS" w:hAnsi="Comic Sans MS"/>
                <w:color w:val="002060"/>
                <w:sz w:val="20"/>
                <w:szCs w:val="20"/>
              </w:rPr>
              <w:t>is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810681" w:rsidRPr="005D1078">
              <w:rPr>
                <w:rFonts w:ascii="Comic Sans MS" w:hAnsi="Comic Sans MS"/>
                <w:color w:val="002060"/>
                <w:sz w:val="20"/>
                <w:szCs w:val="20"/>
              </w:rPr>
              <w:t>fried rice</w:t>
            </w:r>
            <w:r w:rsidR="006F5362" w:rsidRPr="005D1078">
              <w:rPr>
                <w:rFonts w:ascii="Comic Sans MS" w:hAnsi="Comic Sans MS"/>
                <w:color w:val="002060"/>
                <w:sz w:val="20"/>
                <w:szCs w:val="20"/>
              </w:rPr>
              <w:t>?</w:t>
            </w: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A2138D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eats 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>them</w:t>
            </w:r>
            <w:r w:rsidR="00A2138D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? Which country </w:t>
            </w:r>
            <w:r w:rsidR="006F5362" w:rsidRPr="005D1078">
              <w:rPr>
                <w:rFonts w:ascii="Comic Sans MS" w:hAnsi="Comic Sans MS"/>
                <w:color w:val="002060"/>
                <w:sz w:val="20"/>
                <w:szCs w:val="20"/>
              </w:rPr>
              <w:t>d</w:t>
            </w:r>
            <w:r w:rsidR="00A2138D" w:rsidRPr="005D1078">
              <w:rPr>
                <w:rFonts w:ascii="Comic Sans MS" w:hAnsi="Comic Sans MS"/>
                <w:color w:val="002060"/>
                <w:sz w:val="20"/>
                <w:szCs w:val="20"/>
              </w:rPr>
              <w:t>o</w:t>
            </w:r>
            <w:r w:rsidR="00810681" w:rsidRPr="005D1078">
              <w:rPr>
                <w:rFonts w:ascii="Comic Sans MS" w:hAnsi="Comic Sans MS"/>
                <w:color w:val="002060"/>
                <w:sz w:val="20"/>
                <w:szCs w:val="20"/>
              </w:rPr>
              <w:t>es fried rice</w:t>
            </w:r>
            <w:r w:rsidR="00A2138D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come from? How 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>are they</w:t>
            </w:r>
            <w:r w:rsidR="00A2138D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made?</w:t>
            </w:r>
            <w:r w:rsidR="006F5362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Children to think, pair</w:t>
            </w:r>
            <w:r w:rsidR="006F5362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and</w:t>
            </w: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share their ideas then</w:t>
            </w:r>
            <w:r w:rsidR="006F5362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share them with the class.</w:t>
            </w:r>
          </w:p>
          <w:p w14:paraId="7D4F8E02" w14:textId="0490E598" w:rsidR="00750F75" w:rsidRPr="005D1078" w:rsidRDefault="00750F75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Go through pictures of </w:t>
            </w:r>
            <w:r w:rsidR="0090722A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different </w:t>
            </w:r>
            <w:r w:rsidR="00810681" w:rsidRPr="005D1078">
              <w:rPr>
                <w:rFonts w:ascii="Comic Sans MS" w:hAnsi="Comic Sans MS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. </w:t>
            </w:r>
            <w:r w:rsidR="0090722A" w:rsidRPr="005D1078">
              <w:rPr>
                <w:rFonts w:ascii="Comic Sans MS" w:hAnsi="Comic Sans MS"/>
                <w:color w:val="002060"/>
                <w:sz w:val="20"/>
                <w:szCs w:val="20"/>
              </w:rPr>
              <w:t>What makes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810681" w:rsidRPr="005D1078">
              <w:rPr>
                <w:rFonts w:ascii="Comic Sans MS" w:hAnsi="Comic Sans MS"/>
                <w:color w:val="002060"/>
                <w:sz w:val="20"/>
                <w:szCs w:val="20"/>
              </w:rPr>
              <w:t>Hawaiian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810681" w:rsidRPr="005D1078">
              <w:rPr>
                <w:rFonts w:ascii="Comic Sans MS" w:hAnsi="Comic Sans MS"/>
                <w:color w:val="002060"/>
                <w:sz w:val="20"/>
                <w:szCs w:val="20"/>
              </w:rPr>
              <w:t>fried rice</w:t>
            </w:r>
            <w:r w:rsidR="0090722A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different? </w:t>
            </w:r>
            <w:r w:rsidR="00313C76" w:rsidRPr="005D1078">
              <w:rPr>
                <w:rFonts w:ascii="Comic Sans MS" w:hAnsi="Comic Sans MS"/>
                <w:color w:val="002060"/>
                <w:sz w:val="20"/>
                <w:szCs w:val="20"/>
              </w:rPr>
              <w:t>What do</w:t>
            </w:r>
            <w:r w:rsidR="0090722A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6F5362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you think </w:t>
            </w:r>
            <w:r w:rsidR="0090722A" w:rsidRPr="005D1078">
              <w:rPr>
                <w:rFonts w:ascii="Comic Sans MS" w:hAnsi="Comic Sans MS"/>
                <w:color w:val="002060"/>
                <w:sz w:val="20"/>
                <w:szCs w:val="20"/>
              </w:rPr>
              <w:t>they</w:t>
            </w:r>
            <w:r w:rsidR="00313C76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taste like? </w:t>
            </w:r>
            <w:r w:rsidR="00A2138D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Have you eaten 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>them</w:t>
            </w:r>
            <w:r w:rsidR="00A2138D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before?</w:t>
            </w: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</w:t>
            </w:r>
            <w:r w:rsidR="00313C76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What 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>do you think the</w:t>
            </w:r>
            <w:r w:rsidR="00313C76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texture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is</w:t>
            </w:r>
            <w:r w:rsidR="00313C76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like? </w:t>
            </w: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Discuss questions as a class.</w:t>
            </w:r>
          </w:p>
          <w:p w14:paraId="7007EF70" w14:textId="7E167516" w:rsidR="00750F75" w:rsidRPr="005D1078" w:rsidRDefault="0090722A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Which </w:t>
            </w:r>
            <w:r w:rsidR="00684E13" w:rsidRPr="005D1078">
              <w:rPr>
                <w:rFonts w:ascii="Comic Sans MS" w:hAnsi="Comic Sans MS"/>
                <w:color w:val="002060"/>
                <w:sz w:val="20"/>
                <w:szCs w:val="20"/>
              </w:rPr>
              <w:t>ingredients do you think are used?</w:t>
            </w: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Why? List </w:t>
            </w:r>
            <w:r w:rsidR="00750F75" w:rsidRPr="005D1078">
              <w:rPr>
                <w:rFonts w:ascii="Comic Sans MS" w:hAnsi="Comic Sans MS"/>
                <w:color w:val="002060"/>
                <w:sz w:val="20"/>
                <w:szCs w:val="20"/>
              </w:rPr>
              <w:t>children’s ideas.</w:t>
            </w:r>
          </w:p>
          <w:p w14:paraId="7B79A0AF" w14:textId="2095C1F9" w:rsidR="00750F75" w:rsidRPr="005D1078" w:rsidRDefault="006F5362" w:rsidP="00750F75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is </w:t>
            </w:r>
            <w:r w:rsidR="00810681" w:rsidRPr="005D1078">
              <w:rPr>
                <w:rFonts w:ascii="Comic Sans MS" w:hAnsi="Comic Sans MS"/>
                <w:color w:val="002060"/>
                <w:sz w:val="20"/>
                <w:szCs w:val="20"/>
              </w:rPr>
              <w:t>fried rice</w:t>
            </w:r>
            <w:r w:rsidR="00750F75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 designed for? </w:t>
            </w:r>
            <w:r w:rsidR="000E53EB"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Who will enjoy these? </w:t>
            </w:r>
          </w:p>
          <w:p w14:paraId="0416434D" w14:textId="77777777" w:rsidR="007030E0" w:rsidRPr="005D1078" w:rsidRDefault="007030E0" w:rsidP="00750F75">
            <w:pPr>
              <w:ind w:left="720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2. </w:t>
            </w:r>
            <w:r w:rsidRPr="005D107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Generate, develop, model and communicate their ideas through discussion and annotated sketches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</w:p>
          <w:p w14:paraId="65209FD6" w14:textId="45C4B13D" w:rsidR="002715B4" w:rsidRPr="005D1078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Show children </w:t>
            </w:r>
            <w:r w:rsidR="00A2138D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 range of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="000E53EB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. </w:t>
            </w:r>
            <w:r w:rsidR="0090722A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Explain that today they will be designing their own.</w:t>
            </w:r>
          </w:p>
          <w:p w14:paraId="2FA0BDCB" w14:textId="2CA7E53A" w:rsidR="002715B4" w:rsidRPr="005D1078" w:rsidRDefault="002715B4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Go through the step-by-step photos for how to make </w:t>
            </w:r>
            <w:r w:rsidR="00684E13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the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="00684E13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</w:p>
          <w:p w14:paraId="449DE18C" w14:textId="0373EA8B" w:rsidR="002715B4" w:rsidRPr="005D1078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will you make your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Which </w:t>
            </w:r>
            <w:r w:rsidR="00684E13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ingredients will you include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</w:t>
            </w:r>
            <w:r w:rsidR="002715B4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Children to discuss their ideas</w:t>
            </w:r>
          </w:p>
          <w:p w14:paraId="77E298AA" w14:textId="5228D05E" w:rsidR="002715B4" w:rsidRPr="005D1078" w:rsidRDefault="000E53EB" w:rsidP="002715B4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How can you make your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different from your peer</w:t>
            </w:r>
            <w:r w:rsidR="00A2138D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</w:t>
            </w:r>
          </w:p>
          <w:p w14:paraId="03FD9702" w14:textId="47899926" w:rsidR="000E53EB" w:rsidRPr="005D1078" w:rsidRDefault="002715B4" w:rsidP="006F5362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to the children that today they will be designing their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</w:t>
            </w:r>
            <w:r w:rsidR="006F5362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What do we need to think about when we are designing a product? Write a list of questions on the board based on the children’s feedback, e.g. What materials and tools will I need? Who am I designing my product for? </w:t>
            </w:r>
            <w:r w:rsidR="00A2138D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How will my dish be cooked?</w:t>
            </w:r>
          </w:p>
          <w:p w14:paraId="71CDDA12" w14:textId="378C0BC7" w:rsidR="000E53EB" w:rsidRPr="005D1078" w:rsidRDefault="000E53EB" w:rsidP="000E53EB">
            <w:pPr>
              <w:pStyle w:val="ListParagraph"/>
              <w:numPr>
                <w:ilvl w:val="0"/>
                <w:numId w:val="25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Provide children with a template of a plate – children to draw their idea of what their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will look like. Colour the different </w:t>
            </w:r>
            <w:r w:rsidR="0090722A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parts in and label</w:t>
            </w:r>
            <w:r w:rsidR="006F5362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Explain who it is designed for and why.</w:t>
            </w:r>
            <w:r w:rsidR="00684E13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Explain the nutria value of the ingredients used.</w:t>
            </w:r>
          </w:p>
          <w:p w14:paraId="5CB2EED3" w14:textId="77777777" w:rsidR="001E6CFD" w:rsidRPr="005D1078" w:rsidRDefault="001E6CF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5780EE31" w14:textId="720B40AC" w:rsidR="007030E0" w:rsidRPr="005D1078" w:rsidRDefault="007030E0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3. </w:t>
            </w:r>
            <w:r w:rsidRPr="005D107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Use a range of tools and equipment to perform practical tasks accurately.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</w:p>
          <w:p w14:paraId="34BCF767" w14:textId="76B434BA" w:rsidR="00F0026D" w:rsidRPr="005D1078" w:rsidRDefault="00F0026D" w:rsidP="007030E0">
            <w:pPr>
              <w:spacing w:line="256" w:lineRule="auto"/>
              <w:ind w:left="360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You may want to show a video of how the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="006F5362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pastry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dish is created and what the end product will look like.</w:t>
            </w:r>
          </w:p>
          <w:p w14:paraId="7D66EC52" w14:textId="77777777" w:rsidR="00684E13" w:rsidRPr="005D1078" w:rsidRDefault="002715B4" w:rsidP="00684E13">
            <w:pPr>
              <w:pStyle w:val="ListParagraph"/>
              <w:numPr>
                <w:ilvl w:val="0"/>
                <w:numId w:val="19"/>
              </w:num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Discuss how we are able to </w:t>
            </w:r>
            <w:r w:rsidR="000E53EB" w:rsidRPr="005D107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safely </w:t>
            </w:r>
            <w:r w:rsidR="00684E13" w:rsidRPr="005D107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handle the equipment and ingredients</w:t>
            </w:r>
            <w:r w:rsidR="0090722A" w:rsidRPr="005D107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before </w:t>
            </w:r>
            <w:r w:rsidR="00684E13" w:rsidRPr="005D107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making our product.</w:t>
            </w:r>
          </w:p>
          <w:p w14:paraId="3381571B" w14:textId="6495AF8C" w:rsidR="000E53EB" w:rsidRPr="005D1078" w:rsidRDefault="00684E13" w:rsidP="00684E13">
            <w:pPr>
              <w:pStyle w:val="ListParagraph"/>
              <w:numPr>
                <w:ilvl w:val="0"/>
                <w:numId w:val="19"/>
              </w:num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Prepare and </w:t>
            </w:r>
            <w:r w:rsidR="000E53EB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use equipment safely</w:t>
            </w:r>
          </w:p>
          <w:p w14:paraId="47CBA387" w14:textId="118ED735" w:rsidR="000E53EB" w:rsidRPr="005D1078" w:rsidRDefault="000E53EB" w:rsidP="000E53EB">
            <w:pPr>
              <w:pStyle w:val="ListParagraph"/>
              <w:numPr>
                <w:ilvl w:val="0"/>
                <w:numId w:val="19"/>
              </w:numPr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Wash hands before beginning</w:t>
            </w:r>
          </w:p>
          <w:p w14:paraId="09B57A7B" w14:textId="77777777" w:rsidR="007030E0" w:rsidRPr="005D1078" w:rsidRDefault="007030E0" w:rsidP="007030E0">
            <w:p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 xml:space="preserve">       4. Select and use tools suitable for the task, explaining their choices, to cut, shape and join paper and card. </w:t>
            </w:r>
          </w:p>
          <w:p w14:paraId="1228664D" w14:textId="77777777" w:rsidR="007030E0" w:rsidRPr="005D1078" w:rsidRDefault="007030E0" w:rsidP="00BA2C7E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 w:cstheme="minorHAnsi"/>
                <w:color w:val="002060"/>
                <w:sz w:val="20"/>
                <w:szCs w:val="20"/>
              </w:rPr>
              <w:t>Gather all of the equipment and materials that they will need.</w:t>
            </w:r>
          </w:p>
          <w:p w14:paraId="32E9527E" w14:textId="1554655D" w:rsidR="007030E0" w:rsidRPr="005D1078" w:rsidRDefault="00BF2FD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5. </w:t>
            </w:r>
            <w:r w:rsidR="007030E0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Use simple finishing techniques suitable for the product they are creating. </w:t>
            </w:r>
            <w:r w:rsidR="007030E0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br/>
            </w:r>
            <w:r w:rsidR="007030E0" w:rsidRPr="005D107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6. Know and explain how to create </w:t>
            </w:r>
            <w:r w:rsidR="00810681" w:rsidRPr="005D107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>fried rice</w:t>
            </w:r>
            <w:r w:rsidR="006F5362" w:rsidRPr="005D107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pastries</w:t>
            </w:r>
            <w:r w:rsidR="0090722A" w:rsidRPr="005D107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 </w:t>
            </w:r>
            <w:r w:rsidR="007030E0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(children to think and talk through how their </w:t>
            </w:r>
            <w:r w:rsidR="002715B4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product</w:t>
            </w:r>
            <w:r w:rsidR="007030E0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</w:t>
            </w:r>
            <w:r w:rsidR="002715B4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is used</w:t>
            </w:r>
            <w:r w:rsidR="007030E0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and what holds it together.)</w:t>
            </w:r>
          </w:p>
          <w:p w14:paraId="3C0E804B" w14:textId="5411BA3F" w:rsidR="002715B4" w:rsidRPr="005D1078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take out the designs for their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Give children a few minutes to look through their plan to remind themselves of what they need to do.</w:t>
            </w:r>
          </w:p>
          <w:p w14:paraId="135C92E4" w14:textId="230CB41E" w:rsidR="002715B4" w:rsidRPr="005D1078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Explain that today they will be following their designs to make their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is the first thing you are going to do when you get to your tables? Children to think, pair, share their ideas.</w:t>
            </w:r>
          </w:p>
          <w:p w14:paraId="617BFFE8" w14:textId="4714E1C5" w:rsidR="002715B4" w:rsidRPr="005D1078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lastRenderedPageBreak/>
              <w:t>Show</w:t>
            </w:r>
            <w:r w:rsidR="000E53EB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the </w:t>
            </w:r>
            <w:r w:rsidR="006F5362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c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hildren</w:t>
            </w:r>
            <w:r w:rsidR="000E53EB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step by step how they will prepare, cut and place their </w:t>
            </w:r>
            <w:r w:rsidR="0090722A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ingredients together.</w:t>
            </w:r>
          </w:p>
          <w:p w14:paraId="6D154145" w14:textId="34667BB7" w:rsidR="002715B4" w:rsidRPr="005D1078" w:rsidRDefault="002715B4" w:rsidP="002715B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Write notes for children’s responses: What will you do if you have a problem while you are making your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 stay safe while you are making your p</w:t>
            </w:r>
            <w:r w:rsidR="000E53EB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 How can you make sure your p</w:t>
            </w:r>
            <w:r w:rsidR="000E53EB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 ends up looking like your design?</w:t>
            </w:r>
          </w:p>
          <w:p w14:paraId="6375D3AC" w14:textId="77777777" w:rsidR="007030E0" w:rsidRPr="005D1078" w:rsidRDefault="007030E0" w:rsidP="007030E0">
            <w:pPr>
              <w:autoSpaceDE w:val="0"/>
              <w:autoSpaceDN w:val="0"/>
              <w:adjustRightInd w:val="0"/>
              <w:spacing w:line="256" w:lineRule="auto"/>
              <w:contextualSpacing/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7. </w:t>
            </w:r>
            <w:r w:rsidRPr="005D1078">
              <w:rPr>
                <w:rFonts w:ascii="Comic Sans MS" w:eastAsia="Times New Roman" w:hAnsi="Comic Sans MS" w:cstheme="minorHAnsi"/>
                <w:i/>
                <w:color w:val="002060"/>
                <w:sz w:val="20"/>
                <w:szCs w:val="20"/>
              </w:rPr>
              <w:t xml:space="preserve">Evaluate their product by discussing how well it works in relation to the purpose and the user and whether it meets the design criteria. </w:t>
            </w:r>
          </w:p>
          <w:p w14:paraId="3A4664FF" w14:textId="77777777" w:rsidR="007030E0" w:rsidRPr="005D1078" w:rsidRDefault="007030E0" w:rsidP="007030E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Evaluate your design. What does this mean? Why is it important that we do this? Think, pair, then share your ideas.</w:t>
            </w:r>
          </w:p>
          <w:p w14:paraId="6483A0BE" w14:textId="7BF86A95" w:rsidR="00B56C6F" w:rsidRPr="005D1078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Tell children that today they will be evaluating their finished p</w:t>
            </w:r>
            <w:r w:rsidR="000E53EB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roduct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. What does it mean to evaluate something and why is this important? Children to think, pair, share their ideas.</w:t>
            </w:r>
          </w:p>
          <w:p w14:paraId="298B0C14" w14:textId="56627C36" w:rsidR="00B67B5D" w:rsidRPr="005D1078" w:rsidRDefault="00B56C6F" w:rsidP="00B56C6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Ask children to get into partners and discuss: What did you most enjoy about making your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did you find most difficult about making your </w:t>
            </w:r>
            <w:r w:rsidR="00810681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fried rice</w:t>
            </w: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 xml:space="preserve">? What would you do differently if you were going to make </w:t>
            </w:r>
            <w:r w:rsidR="000E53EB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it again</w:t>
            </w:r>
            <w:r w:rsidR="00A2138D"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?</w:t>
            </w:r>
          </w:p>
          <w:p w14:paraId="1B0792C1" w14:textId="77777777" w:rsidR="006F5362" w:rsidRPr="005D1078" w:rsidRDefault="006F5362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  <w:p w14:paraId="11855E3D" w14:textId="77777777" w:rsidR="00111827" w:rsidRPr="005D1078" w:rsidRDefault="00111827" w:rsidP="00111827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8. Children should write a set of instructions in their topic book to answer the BIG question.</w:t>
            </w:r>
          </w:p>
          <w:p w14:paraId="447CF638" w14:textId="518F2E25" w:rsidR="00111827" w:rsidRPr="005D1078" w:rsidRDefault="00111827" w:rsidP="00111827">
            <w:pPr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SEND children: record children verbally explaining how to make Hawaiian fried rice.</w:t>
            </w:r>
          </w:p>
          <w:p w14:paraId="28BA8885" w14:textId="670A4EFE" w:rsidR="006F5362" w:rsidRPr="005D1078" w:rsidRDefault="006F5362" w:rsidP="006F5362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</w:p>
        </w:tc>
      </w:tr>
      <w:tr w:rsidR="00B56C6F" w:rsidRPr="00226E54" w14:paraId="6391DAA0" w14:textId="77777777" w:rsidTr="002520AD">
        <w:tc>
          <w:tcPr>
            <w:tcW w:w="2122" w:type="dxa"/>
          </w:tcPr>
          <w:p w14:paraId="78666FCB" w14:textId="77777777" w:rsidR="00B56C6F" w:rsidRPr="005D1078" w:rsidRDefault="00B56C6F" w:rsidP="00B56C6F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lastRenderedPageBreak/>
              <w:t>SEND expectations</w:t>
            </w:r>
          </w:p>
          <w:p w14:paraId="0CDBAC85" w14:textId="77777777" w:rsidR="006324C8" w:rsidRPr="005D1078" w:rsidRDefault="006324C8" w:rsidP="006324C8">
            <w:p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Adult support where possible.</w:t>
            </w:r>
          </w:p>
          <w:p w14:paraId="627621D6" w14:textId="77777777" w:rsidR="006324C8" w:rsidRPr="005D1078" w:rsidRDefault="006324C8" w:rsidP="006324C8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Success to be determined by outcome.</w:t>
            </w:r>
          </w:p>
        </w:tc>
        <w:tc>
          <w:tcPr>
            <w:tcW w:w="8072" w:type="dxa"/>
          </w:tcPr>
          <w:p w14:paraId="115E23D8" w14:textId="3558C226" w:rsidR="00B56C6F" w:rsidRPr="005D1078" w:rsidRDefault="000E53EB" w:rsidP="000E53EB">
            <w:pPr>
              <w:autoSpaceDE w:val="0"/>
              <w:autoSpaceDN w:val="0"/>
              <w:adjustRightInd w:val="0"/>
              <w:spacing w:line="256" w:lineRule="auto"/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</w:pPr>
            <w:r w:rsidRPr="005D1078">
              <w:rPr>
                <w:rFonts w:ascii="Comic Sans MS" w:eastAsia="Times New Roman" w:hAnsi="Comic Sans MS" w:cstheme="minorHAnsi"/>
                <w:color w:val="002060"/>
                <w:sz w:val="20"/>
                <w:szCs w:val="20"/>
              </w:rPr>
              <w:t>SEND pupils will complete the lesson plan as above. Where required, adult support should be provided.</w:t>
            </w:r>
          </w:p>
        </w:tc>
      </w:tr>
      <w:tr w:rsidR="00BA2C7E" w:rsidRPr="00226E54" w14:paraId="1A5AD971" w14:textId="77777777" w:rsidTr="002520AD">
        <w:tc>
          <w:tcPr>
            <w:tcW w:w="2122" w:type="dxa"/>
          </w:tcPr>
          <w:p w14:paraId="6D7D1F10" w14:textId="77777777" w:rsidR="00BA2C7E" w:rsidRPr="005D1078" w:rsidRDefault="00BA2C7E" w:rsidP="00BA2C7E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b/>
                <w:color w:val="002060"/>
                <w:sz w:val="20"/>
                <w:szCs w:val="20"/>
              </w:rPr>
              <w:t>Resources</w:t>
            </w:r>
          </w:p>
        </w:tc>
        <w:tc>
          <w:tcPr>
            <w:tcW w:w="8072" w:type="dxa"/>
          </w:tcPr>
          <w:p w14:paraId="05A6C398" w14:textId="77777777" w:rsidR="00684E13" w:rsidRPr="005D1078" w:rsidRDefault="00684E13" w:rsidP="0081068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See recipe sheet</w:t>
            </w:r>
          </w:p>
          <w:p w14:paraId="7BCCE50D" w14:textId="7916C876" w:rsidR="00810681" w:rsidRPr="005D1078" w:rsidRDefault="00810681" w:rsidP="0081068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Pan</w:t>
            </w:r>
          </w:p>
          <w:p w14:paraId="145FFE4A" w14:textId="77777777" w:rsidR="00810681" w:rsidRPr="005D1078" w:rsidRDefault="00810681" w:rsidP="0081068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Sharp knife – children to use this under the supervision of an adult/adult support</w:t>
            </w:r>
          </w:p>
          <w:p w14:paraId="77B30ED6" w14:textId="77777777" w:rsidR="00810681" w:rsidRPr="005D1078" w:rsidRDefault="00810681" w:rsidP="0081068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Chopping board</w:t>
            </w:r>
          </w:p>
          <w:p w14:paraId="71A99F5B" w14:textId="77777777" w:rsidR="00810681" w:rsidRPr="005D1078" w:rsidRDefault="00810681" w:rsidP="0081068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A clean surface</w:t>
            </w:r>
          </w:p>
          <w:p w14:paraId="37CF269A" w14:textId="77777777" w:rsidR="00810681" w:rsidRPr="005D1078" w:rsidRDefault="00810681" w:rsidP="0081068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Vegetable oil</w:t>
            </w:r>
          </w:p>
          <w:p w14:paraId="5D607E37" w14:textId="653E9507" w:rsidR="00810681" w:rsidRPr="005D1078" w:rsidRDefault="00810681" w:rsidP="00810681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Butter</w:t>
            </w:r>
          </w:p>
          <w:p w14:paraId="5A074EB9" w14:textId="11F1CB40" w:rsidR="00810681" w:rsidRPr="005D1078" w:rsidRDefault="00810681" w:rsidP="0081068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Range of vegetables – carrots, peas, onions, green onions</w:t>
            </w:r>
          </w:p>
          <w:p w14:paraId="6563FD0D" w14:textId="07A86E07" w:rsidR="00810681" w:rsidRPr="005D1078" w:rsidRDefault="00810681" w:rsidP="0081068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 xml:space="preserve">Medium grain rice </w:t>
            </w:r>
          </w:p>
          <w:p w14:paraId="47EFC080" w14:textId="1361AFE9" w:rsidR="00810681" w:rsidRPr="005D1078" w:rsidRDefault="005D1078" w:rsidP="0081068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hyperlink r:id="rId7" w:history="1">
              <w:r w:rsidR="00810681" w:rsidRPr="005D1078">
                <w:rPr>
                  <w:rStyle w:val="Hyperlink"/>
                  <w:rFonts w:ascii="Comic Sans MS" w:hAnsi="Comic Sans MS"/>
                  <w:color w:val="002060"/>
                  <w:sz w:val="20"/>
                  <w:szCs w:val="20"/>
                  <w:u w:val="none"/>
                </w:rPr>
                <w:t>Aloha Shoyu</w:t>
              </w:r>
            </w:hyperlink>
          </w:p>
          <w:p w14:paraId="53B8D41A" w14:textId="28E093C2" w:rsidR="00810681" w:rsidRPr="005D1078" w:rsidRDefault="005D1078" w:rsidP="0081068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hyperlink r:id="rId8" w:history="1">
              <w:r w:rsidR="00810681" w:rsidRPr="005D1078">
                <w:rPr>
                  <w:rStyle w:val="Hyperlink"/>
                  <w:rFonts w:ascii="Comic Sans MS" w:hAnsi="Comic Sans MS"/>
                  <w:color w:val="002060"/>
                  <w:sz w:val="20"/>
                  <w:szCs w:val="20"/>
                  <w:u w:val="none"/>
                </w:rPr>
                <w:t xml:space="preserve">Lee </w:t>
              </w:r>
              <w:proofErr w:type="spellStart"/>
              <w:r w:rsidR="00810681" w:rsidRPr="005D1078">
                <w:rPr>
                  <w:rStyle w:val="Hyperlink"/>
                  <w:rFonts w:ascii="Comic Sans MS" w:hAnsi="Comic Sans MS"/>
                  <w:color w:val="002060"/>
                  <w:sz w:val="20"/>
                  <w:szCs w:val="20"/>
                  <w:u w:val="none"/>
                </w:rPr>
                <w:t>Kum</w:t>
              </w:r>
              <w:proofErr w:type="spellEnd"/>
              <w:r w:rsidR="00810681" w:rsidRPr="005D1078">
                <w:rPr>
                  <w:rStyle w:val="Hyperlink"/>
                  <w:rFonts w:ascii="Comic Sans MS" w:hAnsi="Comic Sans MS"/>
                  <w:color w:val="002060"/>
                  <w:sz w:val="20"/>
                  <w:szCs w:val="20"/>
                  <w:u w:val="none"/>
                </w:rPr>
                <w:t xml:space="preserve"> Kee Vegetarian Stir-Fry Sauce</w:t>
              </w:r>
            </w:hyperlink>
          </w:p>
          <w:p w14:paraId="74ADCEF8" w14:textId="4A914754" w:rsidR="00810681" w:rsidRPr="005D1078" w:rsidRDefault="005D1078" w:rsidP="0081068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hyperlink r:id="rId9" w:history="1">
              <w:r w:rsidR="00810681" w:rsidRPr="005D1078">
                <w:rPr>
                  <w:rStyle w:val="Hyperlink"/>
                  <w:rFonts w:ascii="Comic Sans MS" w:hAnsi="Comic Sans MS"/>
                  <w:color w:val="002060"/>
                  <w:sz w:val="20"/>
                  <w:szCs w:val="20"/>
                  <w:u w:val="none"/>
                </w:rPr>
                <w:t>Just Egg</w:t>
              </w:r>
            </w:hyperlink>
          </w:p>
          <w:p w14:paraId="43DB945E" w14:textId="40608244" w:rsidR="00810681" w:rsidRPr="005D1078" w:rsidRDefault="00810681" w:rsidP="0081068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Spice – pepper</w:t>
            </w:r>
          </w:p>
          <w:p w14:paraId="31BC2817" w14:textId="46D5B629" w:rsidR="00810681" w:rsidRPr="005D1078" w:rsidRDefault="00810681" w:rsidP="0081068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/>
              <w:rPr>
                <w:rFonts w:ascii="Comic Sans MS" w:hAnsi="Comic Sans MS"/>
                <w:color w:val="002060"/>
                <w:sz w:val="20"/>
                <w:szCs w:val="20"/>
              </w:rPr>
            </w:pPr>
            <w:r w:rsidRPr="005D1078">
              <w:rPr>
                <w:rFonts w:ascii="Comic Sans MS" w:hAnsi="Comic Sans MS"/>
                <w:color w:val="002060"/>
                <w:sz w:val="20"/>
                <w:szCs w:val="20"/>
              </w:rPr>
              <w:t>Hob</w:t>
            </w:r>
          </w:p>
        </w:tc>
      </w:tr>
    </w:tbl>
    <w:p w14:paraId="2A548AC9" w14:textId="2386264F" w:rsidR="00B8306F" w:rsidRDefault="005D1078">
      <w:pPr>
        <w:rPr>
          <w:rFonts w:ascii="Twinkl Cursive Unlooped" w:hAnsi="Twinkl Cursive Unlooped"/>
        </w:rPr>
      </w:pPr>
    </w:p>
    <w:p w14:paraId="6C787013" w14:textId="77777777" w:rsidR="00BF2FD0" w:rsidRDefault="00BF2FD0">
      <w:pPr>
        <w:rPr>
          <w:rFonts w:ascii="Twinkl Cursive Unlooped" w:hAnsi="Twinkl Cursive Unlooped"/>
        </w:rPr>
      </w:pPr>
    </w:p>
    <w:p w14:paraId="750B71F8" w14:textId="77777777" w:rsidR="00226E54" w:rsidRPr="00226E54" w:rsidRDefault="00226E54">
      <w:pPr>
        <w:rPr>
          <w:rFonts w:ascii="Twinkl Cursive Unlooped" w:hAnsi="Twinkl Cursive Unlooped"/>
        </w:rPr>
      </w:pPr>
    </w:p>
    <w:sectPr w:rsidR="00226E54" w:rsidRPr="00226E54" w:rsidSect="00DC6FC0">
      <w:headerReference w:type="default" r:id="rId10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3CBD0" w14:textId="77777777" w:rsidR="00E975DA" w:rsidRDefault="00E975DA" w:rsidP="00911FFF">
      <w:pPr>
        <w:spacing w:after="0" w:line="240" w:lineRule="auto"/>
      </w:pPr>
      <w:r>
        <w:separator/>
      </w:r>
    </w:p>
  </w:endnote>
  <w:endnote w:type="continuationSeparator" w:id="0">
    <w:p w14:paraId="24498DEC" w14:textId="77777777" w:rsidR="00E975DA" w:rsidRDefault="00E975DA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067B" w14:textId="77777777" w:rsidR="00E975DA" w:rsidRDefault="00E975DA" w:rsidP="00911FFF">
      <w:pPr>
        <w:spacing w:after="0" w:line="240" w:lineRule="auto"/>
      </w:pPr>
      <w:r>
        <w:separator/>
      </w:r>
    </w:p>
  </w:footnote>
  <w:footnote w:type="continuationSeparator" w:id="0">
    <w:p w14:paraId="4F168D59" w14:textId="77777777" w:rsidR="00E975DA" w:rsidRDefault="00E975DA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B65A" w14:textId="78EB4DC5" w:rsidR="005D1078" w:rsidRDefault="005D1078" w:rsidP="005D1078">
    <w:pPr>
      <w:pStyle w:val="Header"/>
      <w:jc w:val="center"/>
      <w:rPr>
        <w:rFonts w:ascii="Comic Sans MS" w:hAnsi="Comic Sans MS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190CE" wp14:editId="50521B3A">
          <wp:simplePos x="0" y="0"/>
          <wp:positionH relativeFrom="column">
            <wp:posOffset>6303010</wp:posOffset>
          </wp:positionH>
          <wp:positionV relativeFrom="paragraph">
            <wp:posOffset>-222885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0CF50B" wp14:editId="5AA10231">
              <wp:simplePos x="0" y="0"/>
              <wp:positionH relativeFrom="page">
                <wp:posOffset>-348615</wp:posOffset>
              </wp:positionH>
              <wp:positionV relativeFrom="page">
                <wp:posOffset>9525</wp:posOffset>
              </wp:positionV>
              <wp:extent cx="2491105" cy="568960"/>
              <wp:effectExtent l="0" t="0" r="4445" b="254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105" cy="568325"/>
                        <a:chOff x="0" y="0"/>
                        <a:chExt cx="1700784" cy="1024128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18867" w14:textId="77777777" w:rsidR="005D1078" w:rsidRDefault="005D1078" w:rsidP="005D1078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0CF50B" id="Group 2" o:spid="_x0000_s1026" style="position:absolute;left:0;text-align:left;margin-left:-27.45pt;margin-top:.75pt;width:196.15pt;height:44.8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">
              <v:group id="Group 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1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3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c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739YgP4zS8AAAD//wMAUEsBAi0AFAAGAAgAAAAhANvh9svuAAAAhQEAABMAAAAAAAAAAAAA&#10;AAAAAAAAAFtDb250ZW50X1R5cGVzXS54bWxQSwECLQAUAAYACAAAACEAWvQsW78AAAAVAQAACwAA&#10;AAAAAAAAAAAAAAAfAQAAX3JlbHMvLnJlbHNQSwECLQAUAAYACAAAACEAXVZFnMMAAADbAAAADwAA&#10;AAAAAAAAAAAAAAAHAgAAZHJzL2Rvd25yZXYueG1sUEsFBgAAAAADAAMAtwAAAPcCAAAAAA==&#10;" filled="f" stroked="f" strokeweight=".5pt">
                <v:textbox inset=",7.2pt,,7.2pt">
                  <w:txbxContent>
                    <w:p w14:paraId="35218867" w14:textId="77777777" w:rsidR="005D1078" w:rsidRDefault="005D1078" w:rsidP="005D1078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omic Sans MS" w:hAnsi="Comic Sans MS"/>
        <w:b/>
        <w:color w:val="002060"/>
        <w:sz w:val="20"/>
        <w:szCs w:val="20"/>
      </w:rPr>
      <w:t>Design Technology (DT) Scheme of Work</w:t>
    </w:r>
  </w:p>
  <w:p w14:paraId="1F7062AF" w14:textId="2E9C5690" w:rsidR="00911FFF" w:rsidRPr="005D1078" w:rsidRDefault="00911FFF" w:rsidP="005D1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C2E4B4"/>
    <w:lvl w:ilvl="0">
      <w:numFmt w:val="bullet"/>
      <w:lvlText w:val="*"/>
      <w:lvlJc w:val="left"/>
    </w:lvl>
  </w:abstractNum>
  <w:abstractNum w:abstractNumId="1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42C7"/>
    <w:multiLevelType w:val="hybridMultilevel"/>
    <w:tmpl w:val="09F66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1610E"/>
    <w:multiLevelType w:val="multilevel"/>
    <w:tmpl w:val="2F4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637BE"/>
    <w:multiLevelType w:val="hybridMultilevel"/>
    <w:tmpl w:val="5302FF2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 w15:restartNumberingAfterBreak="0">
    <w:nsid w:val="08927C28"/>
    <w:multiLevelType w:val="hybridMultilevel"/>
    <w:tmpl w:val="D1A658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A2A13FF"/>
    <w:multiLevelType w:val="multilevel"/>
    <w:tmpl w:val="B5B0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D84945"/>
    <w:multiLevelType w:val="hybridMultilevel"/>
    <w:tmpl w:val="47806BAC"/>
    <w:lvl w:ilvl="0" w:tplc="C7C2E4B4">
      <w:start w:val="1"/>
      <w:numFmt w:val="bullet"/>
      <w:lvlText w:val=""/>
      <w:legacy w:legacy="1" w:legacySpace="0" w:legacyIndent="170"/>
      <w:lvlJc w:val="left"/>
      <w:pPr>
        <w:ind w:left="125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6FE5417"/>
    <w:multiLevelType w:val="multilevel"/>
    <w:tmpl w:val="9E06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67DE3"/>
    <w:multiLevelType w:val="hybridMultilevel"/>
    <w:tmpl w:val="7EDAD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6152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53A3E"/>
    <w:multiLevelType w:val="hybridMultilevel"/>
    <w:tmpl w:val="4A66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C657C"/>
    <w:multiLevelType w:val="hybridMultilevel"/>
    <w:tmpl w:val="4676928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26D57BDD"/>
    <w:multiLevelType w:val="hybridMultilevel"/>
    <w:tmpl w:val="7794FB34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7576D7"/>
    <w:multiLevelType w:val="hybridMultilevel"/>
    <w:tmpl w:val="07EE8F30"/>
    <w:lvl w:ilvl="0" w:tplc="C7C2E4B4">
      <w:start w:val="1"/>
      <w:numFmt w:val="bullet"/>
      <w:lvlText w:val="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C4345"/>
    <w:multiLevelType w:val="hybridMultilevel"/>
    <w:tmpl w:val="C67639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654540"/>
    <w:multiLevelType w:val="hybridMultilevel"/>
    <w:tmpl w:val="C3C631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3C78BE"/>
    <w:multiLevelType w:val="hybridMultilevel"/>
    <w:tmpl w:val="299ED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5B5ACF"/>
    <w:multiLevelType w:val="multilevel"/>
    <w:tmpl w:val="B9103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0038B"/>
    <w:multiLevelType w:val="hybridMultilevel"/>
    <w:tmpl w:val="3F8C3C08"/>
    <w:lvl w:ilvl="0" w:tplc="EA322C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B429E"/>
    <w:multiLevelType w:val="multilevel"/>
    <w:tmpl w:val="F3F4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0335A0"/>
    <w:multiLevelType w:val="multilevel"/>
    <w:tmpl w:val="17940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F12F29"/>
    <w:multiLevelType w:val="hybridMultilevel"/>
    <w:tmpl w:val="605E7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626BC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D7C8A"/>
    <w:multiLevelType w:val="hybridMultilevel"/>
    <w:tmpl w:val="255E068A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 w15:restartNumberingAfterBreak="0">
    <w:nsid w:val="673C2CE2"/>
    <w:multiLevelType w:val="multilevel"/>
    <w:tmpl w:val="4072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610EB"/>
    <w:multiLevelType w:val="multilevel"/>
    <w:tmpl w:val="81306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790F8D"/>
    <w:multiLevelType w:val="hybridMultilevel"/>
    <w:tmpl w:val="AA38A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7D4BA1"/>
    <w:multiLevelType w:val="hybridMultilevel"/>
    <w:tmpl w:val="98BC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6"/>
  </w:num>
  <w:num w:numId="4">
    <w:abstractNumId w:val="27"/>
  </w:num>
  <w:num w:numId="5">
    <w:abstractNumId w:val="24"/>
  </w:num>
  <w:num w:numId="6">
    <w:abstractNumId w:val="14"/>
  </w:num>
  <w:num w:numId="7">
    <w:abstractNumId w:val="13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32"/>
  </w:num>
  <w:num w:numId="13">
    <w:abstractNumId w:val="21"/>
  </w:num>
  <w:num w:numId="14">
    <w:abstractNumId w:val="18"/>
  </w:num>
  <w:num w:numId="15">
    <w:abstractNumId w:val="31"/>
  </w:num>
  <w:num w:numId="16">
    <w:abstractNumId w:val="28"/>
  </w:num>
  <w:num w:numId="17">
    <w:abstractNumId w:val="11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19">
    <w:abstractNumId w:val="15"/>
  </w:num>
  <w:num w:numId="20">
    <w:abstractNumId w:val="7"/>
  </w:num>
  <w:num w:numId="21">
    <w:abstractNumId w:val="30"/>
  </w:num>
  <w:num w:numId="22">
    <w:abstractNumId w:val="4"/>
  </w:num>
  <w:num w:numId="23">
    <w:abstractNumId w:val="23"/>
  </w:num>
  <w:num w:numId="24">
    <w:abstractNumId w:val="17"/>
  </w:num>
  <w:num w:numId="25">
    <w:abstractNumId w:val="25"/>
  </w:num>
  <w:num w:numId="26">
    <w:abstractNumId w:val="9"/>
  </w:num>
  <w:num w:numId="27">
    <w:abstractNumId w:val="19"/>
  </w:num>
  <w:num w:numId="28">
    <w:abstractNumId w:val="8"/>
  </w:num>
  <w:num w:numId="29">
    <w:abstractNumId w:val="3"/>
  </w:num>
  <w:num w:numId="30">
    <w:abstractNumId w:val="29"/>
  </w:num>
  <w:num w:numId="31">
    <w:abstractNumId w:val="16"/>
  </w:num>
  <w:num w:numId="32">
    <w:abstractNumId w:val="22"/>
  </w:num>
  <w:num w:numId="3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66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522B1"/>
    <w:rsid w:val="000558FB"/>
    <w:rsid w:val="000D6E1E"/>
    <w:rsid w:val="000E3FAA"/>
    <w:rsid w:val="000E53EB"/>
    <w:rsid w:val="00111827"/>
    <w:rsid w:val="001310C2"/>
    <w:rsid w:val="00172170"/>
    <w:rsid w:val="001755FE"/>
    <w:rsid w:val="00185963"/>
    <w:rsid w:val="001971BB"/>
    <w:rsid w:val="001A04F1"/>
    <w:rsid w:val="001E04A7"/>
    <w:rsid w:val="001E6CFD"/>
    <w:rsid w:val="002069FF"/>
    <w:rsid w:val="00214275"/>
    <w:rsid w:val="00226E54"/>
    <w:rsid w:val="00241BA8"/>
    <w:rsid w:val="002514B1"/>
    <w:rsid w:val="002520AD"/>
    <w:rsid w:val="00260BDC"/>
    <w:rsid w:val="002715B4"/>
    <w:rsid w:val="00293D79"/>
    <w:rsid w:val="002940C4"/>
    <w:rsid w:val="002E55EA"/>
    <w:rsid w:val="00313C76"/>
    <w:rsid w:val="00320BC5"/>
    <w:rsid w:val="003A0A1D"/>
    <w:rsid w:val="003B4C25"/>
    <w:rsid w:val="004A474E"/>
    <w:rsid w:val="004C6C35"/>
    <w:rsid w:val="004D3F07"/>
    <w:rsid w:val="00544740"/>
    <w:rsid w:val="0054537A"/>
    <w:rsid w:val="00550698"/>
    <w:rsid w:val="00593B62"/>
    <w:rsid w:val="005943E2"/>
    <w:rsid w:val="005A0BAC"/>
    <w:rsid w:val="005D1078"/>
    <w:rsid w:val="00625F46"/>
    <w:rsid w:val="00630310"/>
    <w:rsid w:val="00631C8D"/>
    <w:rsid w:val="006324C8"/>
    <w:rsid w:val="00684E13"/>
    <w:rsid w:val="00691611"/>
    <w:rsid w:val="006A7713"/>
    <w:rsid w:val="006F5362"/>
    <w:rsid w:val="007030E0"/>
    <w:rsid w:val="00724E06"/>
    <w:rsid w:val="0074704E"/>
    <w:rsid w:val="00750F75"/>
    <w:rsid w:val="007A2159"/>
    <w:rsid w:val="007C620E"/>
    <w:rsid w:val="00800437"/>
    <w:rsid w:val="00810681"/>
    <w:rsid w:val="008557CF"/>
    <w:rsid w:val="00865D93"/>
    <w:rsid w:val="00895955"/>
    <w:rsid w:val="008A2311"/>
    <w:rsid w:val="008E1732"/>
    <w:rsid w:val="0090722A"/>
    <w:rsid w:val="00911FFF"/>
    <w:rsid w:val="00940C47"/>
    <w:rsid w:val="00950176"/>
    <w:rsid w:val="00980006"/>
    <w:rsid w:val="009850C0"/>
    <w:rsid w:val="00997DC2"/>
    <w:rsid w:val="009B7770"/>
    <w:rsid w:val="00A2138D"/>
    <w:rsid w:val="00AD3C91"/>
    <w:rsid w:val="00AE66E1"/>
    <w:rsid w:val="00B026EB"/>
    <w:rsid w:val="00B40260"/>
    <w:rsid w:val="00B520C3"/>
    <w:rsid w:val="00B56C6F"/>
    <w:rsid w:val="00B67B5D"/>
    <w:rsid w:val="00BA2C7E"/>
    <w:rsid w:val="00BA40C0"/>
    <w:rsid w:val="00BD073C"/>
    <w:rsid w:val="00BE35E5"/>
    <w:rsid w:val="00BE6969"/>
    <w:rsid w:val="00BF2FD0"/>
    <w:rsid w:val="00C10E4B"/>
    <w:rsid w:val="00C60EAC"/>
    <w:rsid w:val="00C96E6E"/>
    <w:rsid w:val="00CB683E"/>
    <w:rsid w:val="00CE4F2C"/>
    <w:rsid w:val="00CE7063"/>
    <w:rsid w:val="00CF2CAC"/>
    <w:rsid w:val="00D548AC"/>
    <w:rsid w:val="00D55792"/>
    <w:rsid w:val="00D5631A"/>
    <w:rsid w:val="00DA25A7"/>
    <w:rsid w:val="00DC6FC0"/>
    <w:rsid w:val="00DD2E22"/>
    <w:rsid w:val="00DE6C50"/>
    <w:rsid w:val="00E55942"/>
    <w:rsid w:val="00E673D6"/>
    <w:rsid w:val="00E82823"/>
    <w:rsid w:val="00E915D9"/>
    <w:rsid w:val="00E975DA"/>
    <w:rsid w:val="00EE3077"/>
    <w:rsid w:val="00F0026D"/>
    <w:rsid w:val="00F27224"/>
    <w:rsid w:val="00F409FD"/>
    <w:rsid w:val="00F703E1"/>
    <w:rsid w:val="00F951AA"/>
    <w:rsid w:val="00FA1D2E"/>
    <w:rsid w:val="00FB126F"/>
    <w:rsid w:val="00FD4754"/>
    <w:rsid w:val="00F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32"/>
    <o:shapelayout v:ext="edit">
      <o:idmap v:ext="edit" data="1"/>
    </o:shapelayout>
  </w:shapeDefaults>
  <w:decimalSymbol w:val="."/>
  <w:listSeparator w:val=","/>
  <w14:docId w14:val="417599B8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60"/>
  </w:style>
  <w:style w:type="paragraph" w:styleId="Heading1">
    <w:name w:val="heading 1"/>
    <w:basedOn w:val="Normal"/>
    <w:link w:val="Heading1Char"/>
    <w:uiPriority w:val="9"/>
    <w:qFormat/>
    <w:rsid w:val="0055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6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customStyle="1" w:styleId="SoWBullet1">
    <w:name w:val="SoWBullet1"/>
    <w:rsid w:val="001E6CFD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506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6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wprm-recipe-ingredient">
    <w:name w:val="wprm-recipe-ingredient"/>
    <w:basedOn w:val="Normal"/>
    <w:rsid w:val="0055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rm-recipe-ingredient-amount">
    <w:name w:val="wprm-recipe-ingredient-amount"/>
    <w:basedOn w:val="DefaultParagraphFont"/>
    <w:rsid w:val="00550698"/>
  </w:style>
  <w:style w:type="character" w:customStyle="1" w:styleId="wprm-recipe-ingredient-unit">
    <w:name w:val="wprm-recipe-ingredient-unit"/>
    <w:basedOn w:val="DefaultParagraphFont"/>
    <w:rsid w:val="00550698"/>
  </w:style>
  <w:style w:type="character" w:customStyle="1" w:styleId="wprm-recipe-ingredient-name">
    <w:name w:val="wprm-recipe-ingredient-name"/>
    <w:basedOn w:val="DefaultParagraphFont"/>
    <w:rsid w:val="00550698"/>
  </w:style>
  <w:style w:type="character" w:customStyle="1" w:styleId="wprm-recipe-ingredient-notes">
    <w:name w:val="wprm-recipe-ingredient-notes"/>
    <w:basedOn w:val="DefaultParagraphFont"/>
    <w:rsid w:val="00550698"/>
  </w:style>
  <w:style w:type="character" w:customStyle="1" w:styleId="wprm-checkbox-container">
    <w:name w:val="wprm-checkbox-container"/>
    <w:basedOn w:val="DefaultParagraphFont"/>
    <w:rsid w:val="00550698"/>
  </w:style>
  <w:style w:type="character" w:customStyle="1" w:styleId="sr-only">
    <w:name w:val="sr-only"/>
    <w:basedOn w:val="DefaultParagraphFont"/>
    <w:rsid w:val="00550698"/>
  </w:style>
  <w:style w:type="paragraph" w:customStyle="1" w:styleId="pb-xxs">
    <w:name w:val="pb-xxs"/>
    <w:basedOn w:val="Normal"/>
    <w:rsid w:val="0068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84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3tuMUQ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zn.to/321B8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mzn.to/3nwXe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Aisha</cp:lastModifiedBy>
  <cp:revision>12</cp:revision>
  <dcterms:created xsi:type="dcterms:W3CDTF">2023-06-03T23:01:00Z</dcterms:created>
  <dcterms:modified xsi:type="dcterms:W3CDTF">2023-08-30T22:02:00Z</dcterms:modified>
</cp:coreProperties>
</file>