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E447E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Rainforests (Year 6)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7920" cy="1137920"/>
                                  <wp:effectExtent l="0" t="0" r="5080" b="508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13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30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LMrqv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Rainforests (Year 6)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7920" cy="1137920"/>
                            <wp:effectExtent l="0" t="0" r="5080" b="508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13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0520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05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Equation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Northern Hemisphere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Southern Hemisphere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Tropic of Cancer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Tropic of Capricorn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C</w:t>
                            </w: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limate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V</w:t>
                            </w: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egetation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E</w:t>
                            </w: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mergent layer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C</w:t>
                            </w: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anopy layer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U</w:t>
                            </w: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nderstory layer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</w:t>
                            </w:r>
                          </w:p>
                          <w:p w:rsidR="00E447E2" w:rsidRPr="00E447E2" w:rsidRDefault="00E447E2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F</w:t>
                            </w: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orest floor layer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</w:t>
                            </w:r>
                          </w:p>
                          <w:p w:rsidR="00BF1A24" w:rsidRPr="00E447E2" w:rsidRDefault="00E447E2" w:rsidP="00E447E2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</w:rPr>
                            </w:pP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D</w:t>
                            </w:r>
                            <w:r w:rsidRPr="00E447E2">
                              <w:rPr>
                                <w:rFonts w:ascii="Comic Sans MS" w:hAnsi="Comic Sans MS"/>
                                <w:sz w:val="28"/>
                              </w:rPr>
                              <w:t>eforestation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EED" id="_x0000_s1027" type="#_x0000_t202" style="position:absolute;margin-left:335.4pt;margin-top:1.8pt;width:449.4pt;height:39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" strokecolor="#002060">
                <v:textbox>
                  <w:txbxContent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Equation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Northern Hemisphere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Southern Hemisphere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Tropic of Cancer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Tropic of Capricorn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C</w:t>
                      </w:r>
                      <w:r w:rsidRPr="00E447E2">
                        <w:rPr>
                          <w:rFonts w:ascii="Comic Sans MS" w:hAnsi="Comic Sans MS"/>
                          <w:sz w:val="28"/>
                        </w:rPr>
                        <w:t>limate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V</w:t>
                      </w:r>
                      <w:r w:rsidRPr="00E447E2">
                        <w:rPr>
                          <w:rFonts w:ascii="Comic Sans MS" w:hAnsi="Comic Sans MS"/>
                          <w:sz w:val="28"/>
                        </w:rPr>
                        <w:t>egetation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E</w:t>
                      </w:r>
                      <w:r w:rsidRPr="00E447E2">
                        <w:rPr>
                          <w:rFonts w:ascii="Comic Sans MS" w:hAnsi="Comic Sans MS"/>
                          <w:sz w:val="28"/>
                        </w:rPr>
                        <w:t>mergent layer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C</w:t>
                      </w:r>
                      <w:r w:rsidRPr="00E447E2">
                        <w:rPr>
                          <w:rFonts w:ascii="Comic Sans MS" w:hAnsi="Comic Sans MS"/>
                          <w:sz w:val="28"/>
                        </w:rPr>
                        <w:t>anopy layer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U</w:t>
                      </w:r>
                      <w:r w:rsidRPr="00E447E2">
                        <w:rPr>
                          <w:rFonts w:ascii="Comic Sans MS" w:hAnsi="Comic Sans MS"/>
                          <w:sz w:val="28"/>
                        </w:rPr>
                        <w:t>nderstory layer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</w:t>
                      </w:r>
                    </w:p>
                    <w:p w:rsidR="00E447E2" w:rsidRPr="00E447E2" w:rsidRDefault="00E447E2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F</w:t>
                      </w:r>
                      <w:r w:rsidRPr="00E447E2">
                        <w:rPr>
                          <w:rFonts w:ascii="Comic Sans MS" w:hAnsi="Comic Sans MS"/>
                          <w:sz w:val="28"/>
                        </w:rPr>
                        <w:t>orest floor layer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</w:t>
                      </w:r>
                    </w:p>
                    <w:p w:rsidR="00BF1A24" w:rsidRPr="00E447E2" w:rsidRDefault="00E447E2" w:rsidP="00E447E2">
                      <w:pPr>
                        <w:rPr>
                          <w:rFonts w:ascii="Comic Sans MS" w:hAnsi="Comic Sans MS"/>
                          <w:color w:val="7030A0"/>
                          <w:sz w:val="24"/>
                        </w:rPr>
                      </w:pPr>
                      <w:r w:rsidRPr="00E447E2">
                        <w:rPr>
                          <w:rFonts w:ascii="Comic Sans MS" w:hAnsi="Comic Sans MS"/>
                          <w:sz w:val="28"/>
                        </w:rPr>
                        <w:t>D</w:t>
                      </w:r>
                      <w:r w:rsidRPr="00E447E2">
                        <w:rPr>
                          <w:rFonts w:ascii="Comic Sans MS" w:hAnsi="Comic Sans MS"/>
                          <w:sz w:val="28"/>
                        </w:rPr>
                        <w:t>eforestation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1A24" w:rsidRPr="009445F4" w:rsidRDefault="00E447E2" w:rsidP="000E7E32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1303020</wp:posOffset>
            </wp:positionH>
            <wp:positionV relativeFrom="paragraph">
              <wp:posOffset>2038350</wp:posOffset>
            </wp:positionV>
            <wp:extent cx="2794000" cy="2781300"/>
            <wp:effectExtent l="0" t="0" r="6350" b="0"/>
            <wp:wrapSquare wrapText="bothSides"/>
            <wp:docPr id="14" name="Picture 14" descr="9 Rainforest Facts Everyone Should Know | Rainforest Al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 Rainforest Facts Everyone Should Know | Rainforest Allia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E32" w:rsidRPr="004751A5">
        <w:rPr>
          <w:color w:val="002060"/>
        </w:rPr>
        <w:cr/>
      </w:r>
      <w:r w:rsidR="000E7E32" w:rsidRPr="009445F4">
        <w:rPr>
          <w:rFonts w:ascii="Comic Sans MS" w:hAnsi="Comic Sans MS"/>
          <w:color w:val="00B050"/>
          <w:sz w:val="20"/>
        </w:rPr>
        <w:t xml:space="preserve"> </w:t>
      </w:r>
      <w:bookmarkStart w:id="0" w:name="_GoBack"/>
      <w:bookmarkEnd w:id="0"/>
    </w:p>
    <w:sectPr w:rsidR="00BF1A24" w:rsidRPr="009445F4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3516B8"/>
    <w:rsid w:val="00493A29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BF1A24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AFB1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17</cp:revision>
  <dcterms:created xsi:type="dcterms:W3CDTF">2022-01-05T13:20:00Z</dcterms:created>
  <dcterms:modified xsi:type="dcterms:W3CDTF">2022-02-18T12:24:00Z</dcterms:modified>
</cp:coreProperties>
</file>