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pPr w:leftFromText="180" w:rightFromText="180" w:vertAnchor="text" w:tblpY="1"/>
        <w:tblOverlap w:val="never"/>
        <w:tblW w:w="15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839"/>
        <w:gridCol w:w="2130"/>
        <w:gridCol w:w="2025"/>
        <w:gridCol w:w="2228"/>
        <w:gridCol w:w="3000"/>
        <w:gridCol w:w="2662"/>
      </w:tblGrid>
      <w:tr w:rsidR="00BB3089" w:rsidRPr="00537424" w14:paraId="6CA75434" w14:textId="77777777" w:rsidTr="00C95BFF">
        <w:trPr>
          <w:trHeight w:val="274"/>
        </w:trPr>
        <w:tc>
          <w:tcPr>
            <w:tcW w:w="1271" w:type="dxa"/>
            <w:shd w:val="clear" w:color="auto" w:fill="E7E6E6" w:themeFill="background2"/>
          </w:tcPr>
          <w:p w14:paraId="656CA987" w14:textId="6D12ACF6" w:rsidR="00516511" w:rsidRPr="00537424" w:rsidRDefault="00516511" w:rsidP="00831295">
            <w:pPr>
              <w:jc w:val="center"/>
              <w:rPr>
                <w:rFonts w:ascii="Twinkl" w:eastAsia="Comic Sans MS" w:hAnsi="Twinkl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FBE5D5"/>
          </w:tcPr>
          <w:p w14:paraId="14B09B4E" w14:textId="39FC9C53" w:rsidR="00443B2F" w:rsidRPr="00537424" w:rsidRDefault="007136B7" w:rsidP="00831295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 xml:space="preserve">Autumn </w:t>
            </w:r>
            <w:r w:rsidR="00843923" w:rsidRPr="00537424">
              <w:rPr>
                <w:rFonts w:ascii="Twinkl" w:eastAsia="Comic Sans MS" w:hAnsi="Twinkl" w:cs="Comic Sans MS"/>
                <w:sz w:val="20"/>
                <w:szCs w:val="20"/>
              </w:rPr>
              <w:t>1</w:t>
            </w:r>
          </w:p>
        </w:tc>
        <w:tc>
          <w:tcPr>
            <w:tcW w:w="2130" w:type="dxa"/>
            <w:shd w:val="clear" w:color="auto" w:fill="FBE5D5"/>
          </w:tcPr>
          <w:p w14:paraId="5642AB18" w14:textId="37B060D4" w:rsidR="00443B2F" w:rsidRPr="00537424" w:rsidRDefault="007136B7" w:rsidP="00831295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Autumn 2</w:t>
            </w:r>
          </w:p>
        </w:tc>
        <w:tc>
          <w:tcPr>
            <w:tcW w:w="2025" w:type="dxa"/>
            <w:shd w:val="clear" w:color="auto" w:fill="DEEBF6"/>
          </w:tcPr>
          <w:p w14:paraId="56AA948E" w14:textId="7112A074" w:rsidR="00443B2F" w:rsidRPr="00537424" w:rsidRDefault="007136B7" w:rsidP="00831295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Spring 1</w:t>
            </w:r>
          </w:p>
        </w:tc>
        <w:tc>
          <w:tcPr>
            <w:tcW w:w="2228" w:type="dxa"/>
            <w:shd w:val="clear" w:color="auto" w:fill="DEEBF6"/>
          </w:tcPr>
          <w:p w14:paraId="6911E772" w14:textId="4A3AF168" w:rsidR="00443B2F" w:rsidRPr="00537424" w:rsidRDefault="007136B7" w:rsidP="00831295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Spring 2</w:t>
            </w:r>
          </w:p>
        </w:tc>
        <w:tc>
          <w:tcPr>
            <w:tcW w:w="3000" w:type="dxa"/>
            <w:shd w:val="clear" w:color="auto" w:fill="E2EFD9"/>
          </w:tcPr>
          <w:p w14:paraId="6EE8F4C6" w14:textId="4AB00564" w:rsidR="00443B2F" w:rsidRPr="00537424" w:rsidRDefault="007136B7" w:rsidP="00831295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Summer 1</w:t>
            </w:r>
          </w:p>
        </w:tc>
        <w:tc>
          <w:tcPr>
            <w:tcW w:w="2662" w:type="dxa"/>
            <w:shd w:val="clear" w:color="auto" w:fill="E2EFD9"/>
          </w:tcPr>
          <w:p w14:paraId="7A035380" w14:textId="39AF3970" w:rsidR="00443B2F" w:rsidRPr="00537424" w:rsidRDefault="007136B7" w:rsidP="00831295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Summer 2</w:t>
            </w:r>
          </w:p>
        </w:tc>
      </w:tr>
      <w:tr w:rsidR="005F3F52" w:rsidRPr="00537424" w14:paraId="6EBFBE0F" w14:textId="77777777" w:rsidTr="00C95BFF">
        <w:trPr>
          <w:trHeight w:val="262"/>
        </w:trPr>
        <w:tc>
          <w:tcPr>
            <w:tcW w:w="12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A12B9F" w14:textId="77777777" w:rsidR="00843923" w:rsidRPr="00537424" w:rsidRDefault="00843923" w:rsidP="00831295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18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D133E4A" w14:textId="77777777" w:rsidR="00843923" w:rsidRPr="00537424" w:rsidRDefault="00843923" w:rsidP="00831295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21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497A52" w14:textId="77777777" w:rsidR="00843923" w:rsidRPr="00537424" w:rsidRDefault="00843923" w:rsidP="00831295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202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BE662AB" w14:textId="77777777" w:rsidR="00843923" w:rsidRPr="00537424" w:rsidRDefault="00843923" w:rsidP="00831295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22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6433E2" w14:textId="77777777" w:rsidR="00843923" w:rsidRPr="00537424" w:rsidRDefault="00843923" w:rsidP="00831295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F271F06" w14:textId="77777777" w:rsidR="00843923" w:rsidRPr="00537424" w:rsidRDefault="00843923" w:rsidP="00831295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ADDEC51" w14:textId="77777777" w:rsidR="00843923" w:rsidRPr="00537424" w:rsidRDefault="00843923" w:rsidP="00831295">
            <w:pPr>
              <w:jc w:val="center"/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</w:tr>
      <w:tr w:rsidR="00DA5659" w:rsidRPr="00537424" w14:paraId="67F4031E" w14:textId="77777777" w:rsidTr="00C95BFF">
        <w:trPr>
          <w:trHeight w:val="242"/>
        </w:trPr>
        <w:tc>
          <w:tcPr>
            <w:tcW w:w="1271" w:type="dxa"/>
            <w:shd w:val="clear" w:color="auto" w:fill="E7E6E6" w:themeFill="background2"/>
          </w:tcPr>
          <w:p w14:paraId="7C2F54D4" w14:textId="77777777" w:rsidR="00DA5659" w:rsidRPr="00537424" w:rsidRDefault="00DA5659" w:rsidP="00831295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13884" w:type="dxa"/>
            <w:gridSpan w:val="6"/>
          </w:tcPr>
          <w:p w14:paraId="525D7F93" w14:textId="48EF77E5" w:rsidR="00DA5659" w:rsidRPr="00DA5659" w:rsidRDefault="00DA5659" w:rsidP="00831295">
            <w:pPr>
              <w:jc w:val="center"/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</w:pPr>
            <w:r w:rsidRPr="00DA5659"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  <w:t>Continuous provision through</w:t>
            </w:r>
            <w:r w:rsidR="00754ACB"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  <w:t xml:space="preserve">out </w:t>
            </w:r>
            <w:r w:rsidRPr="00DA5659"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  <w:t>the year</w:t>
            </w:r>
          </w:p>
        </w:tc>
      </w:tr>
      <w:tr w:rsidR="00DB2E60" w:rsidRPr="00537424" w14:paraId="3B157BDC" w14:textId="77777777" w:rsidTr="00C95BFF">
        <w:trPr>
          <w:trHeight w:val="940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71B4ECC" w14:textId="2F4474C4" w:rsidR="00DB2E60" w:rsidRPr="00537424" w:rsidRDefault="00DB2E60" w:rsidP="00831295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Reception</w:t>
            </w:r>
          </w:p>
          <w:p w14:paraId="7DAABD86" w14:textId="77777777" w:rsidR="00DB2E60" w:rsidRPr="00537424" w:rsidRDefault="00DB2E60" w:rsidP="00831295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CA7" w14:textId="77777777" w:rsidR="00DB2E60" w:rsidRPr="00DB2E60" w:rsidRDefault="00DB2E60" w:rsidP="00831295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Structures</w:t>
            </w:r>
          </w:p>
          <w:p w14:paraId="5E120EDE" w14:textId="77777777" w:rsidR="00DB2E60" w:rsidRPr="00810881" w:rsidRDefault="00DB2E60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Kapow: Junk modelling</w:t>
            </w:r>
          </w:p>
          <w:p w14:paraId="7A07A0D7" w14:textId="77777777" w:rsidR="00DB2E60" w:rsidRPr="00DB2E60" w:rsidRDefault="00DB2E60" w:rsidP="00831295">
            <w:pPr>
              <w:pStyle w:val="ListParagraph"/>
              <w:numPr>
                <w:ilvl w:val="0"/>
                <w:numId w:val="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DB2E60">
              <w:rPr>
                <w:rFonts w:ascii="Twinkl" w:eastAsia="Comic Sans MS" w:hAnsi="Twinkl" w:cs="Comic Sans MS"/>
                <w:sz w:val="18"/>
                <w:szCs w:val="18"/>
              </w:rPr>
              <w:t>Exploring junk modelling</w:t>
            </w:r>
          </w:p>
          <w:p w14:paraId="11B25550" w14:textId="77777777" w:rsidR="00DB2E60" w:rsidRPr="00DB2E60" w:rsidRDefault="00DB2E60" w:rsidP="00831295">
            <w:pPr>
              <w:pStyle w:val="ListParagraph"/>
              <w:numPr>
                <w:ilvl w:val="0"/>
                <w:numId w:val="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DB2E60">
              <w:rPr>
                <w:rFonts w:ascii="Twinkl" w:eastAsia="Comic Sans MS" w:hAnsi="Twinkl" w:cs="Comic Sans MS"/>
                <w:sz w:val="18"/>
                <w:szCs w:val="18"/>
              </w:rPr>
              <w:t>Cutting and scissor skills</w:t>
            </w:r>
          </w:p>
          <w:p w14:paraId="017FA5A0" w14:textId="77777777" w:rsidR="00DB2E60" w:rsidRPr="00DB2E60" w:rsidRDefault="00DB2E60" w:rsidP="00831295">
            <w:pPr>
              <w:pStyle w:val="ListParagraph"/>
              <w:numPr>
                <w:ilvl w:val="0"/>
                <w:numId w:val="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DB2E60">
              <w:rPr>
                <w:rFonts w:ascii="Twinkl" w:eastAsia="Comic Sans MS" w:hAnsi="Twinkl" w:cs="Comic Sans MS"/>
                <w:sz w:val="18"/>
                <w:szCs w:val="18"/>
              </w:rPr>
              <w:t>Choosing resources</w:t>
            </w:r>
          </w:p>
          <w:p w14:paraId="19018A26" w14:textId="77777777" w:rsidR="00DB2E60" w:rsidRPr="00DB2E60" w:rsidRDefault="00DB2E60" w:rsidP="00831295">
            <w:pPr>
              <w:pStyle w:val="ListParagraph"/>
              <w:numPr>
                <w:ilvl w:val="0"/>
                <w:numId w:val="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DB2E60">
              <w:rPr>
                <w:rFonts w:ascii="Twinkl" w:eastAsia="Comic Sans MS" w:hAnsi="Twinkl" w:cs="Comic Sans MS"/>
                <w:sz w:val="18"/>
                <w:szCs w:val="18"/>
              </w:rPr>
              <w:t>Making models</w:t>
            </w:r>
          </w:p>
          <w:p w14:paraId="6B1D8EEC" w14:textId="74A32502" w:rsidR="00DB2E60" w:rsidRPr="00DB2E60" w:rsidRDefault="00DB2E60" w:rsidP="00831295">
            <w:pPr>
              <w:pStyle w:val="ListParagraph"/>
              <w:numPr>
                <w:ilvl w:val="0"/>
                <w:numId w:val="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DB2E60">
              <w:rPr>
                <w:rFonts w:ascii="Twinkl" w:eastAsia="Comic Sans MS" w:hAnsi="Twinkl" w:cs="Comic Sans MS"/>
                <w:sz w:val="18"/>
                <w:szCs w:val="18"/>
              </w:rPr>
              <w:t>Ev</w:t>
            </w:r>
            <w:r>
              <w:rPr>
                <w:rFonts w:ascii="Twinkl" w:eastAsia="Comic Sans MS" w:hAnsi="Twinkl" w:cs="Comic Sans MS"/>
                <w:sz w:val="18"/>
                <w:szCs w:val="18"/>
              </w:rPr>
              <w:t>a</w:t>
            </w:r>
            <w:r w:rsidRPr="00DB2E60">
              <w:rPr>
                <w:rFonts w:ascii="Twinkl" w:eastAsia="Comic Sans MS" w:hAnsi="Twinkl" w:cs="Comic Sans MS"/>
                <w:sz w:val="18"/>
                <w:szCs w:val="18"/>
              </w:rPr>
              <w:t>l</w:t>
            </w:r>
            <w:r>
              <w:rPr>
                <w:rFonts w:ascii="Twinkl" w:eastAsia="Comic Sans MS" w:hAnsi="Twinkl" w:cs="Comic Sans MS"/>
                <w:sz w:val="18"/>
                <w:szCs w:val="18"/>
              </w:rPr>
              <w:t>u</w:t>
            </w:r>
            <w:r w:rsidRPr="00DB2E60">
              <w:rPr>
                <w:rFonts w:ascii="Twinkl" w:eastAsia="Comic Sans MS" w:hAnsi="Twinkl" w:cs="Comic Sans MS"/>
                <w:sz w:val="18"/>
                <w:szCs w:val="18"/>
              </w:rPr>
              <w:t>ation and presentation</w:t>
            </w:r>
          </w:p>
          <w:p w14:paraId="6A5DD4E3" w14:textId="77777777" w:rsidR="00DB2E60" w:rsidRDefault="00DB2E60" w:rsidP="00831295">
            <w:pPr>
              <w:pStyle w:val="ListParagraph"/>
              <w:numPr>
                <w:ilvl w:val="0"/>
                <w:numId w:val="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DB2E60">
              <w:rPr>
                <w:rFonts w:ascii="Twinkl" w:eastAsia="Comic Sans MS" w:hAnsi="Twinkl" w:cs="Comic Sans MS"/>
                <w:sz w:val="18"/>
                <w:szCs w:val="18"/>
              </w:rPr>
              <w:t>Temporary Joins</w:t>
            </w:r>
          </w:p>
          <w:p w14:paraId="28825F19" w14:textId="77777777" w:rsidR="00AB3BA1" w:rsidRDefault="00AB3BA1" w:rsidP="0083129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4C385477" w14:textId="77777777" w:rsidR="00AB3BA1" w:rsidRDefault="00AB3BA1" w:rsidP="00831295">
            <w:pPr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</w:pPr>
            <w:r w:rsidRPr="00AB3BA1"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  <w:t>Art link – Craft and design</w:t>
            </w:r>
            <w:r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  <w:br/>
              <w:t>Painting – paint my world</w:t>
            </w:r>
          </w:p>
          <w:p w14:paraId="1987544E" w14:textId="27FBD2BB" w:rsidR="00AB3BA1" w:rsidRPr="00AB3BA1" w:rsidRDefault="00AB3BA1" w:rsidP="0083129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  <w:t>Drawing – Marvellous Marks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D54" w14:textId="77777777" w:rsidR="00DB2E60" w:rsidRDefault="00DB2E60" w:rsidP="00831295">
            <w:pPr>
              <w:rPr>
                <w:rFonts w:ascii="Twinkl" w:eastAsia="Comic Sans MS" w:hAnsi="Twinkl" w:cs="Comic Sans MS"/>
                <w:b/>
                <w:bCs/>
                <w:color w:val="00B0F0"/>
                <w:sz w:val="18"/>
                <w:szCs w:val="18"/>
              </w:rPr>
            </w:pP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Structures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810881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Kapow: Boats</w:t>
            </w:r>
          </w:p>
          <w:p w14:paraId="59B7FCDB" w14:textId="77777777" w:rsidR="0055147E" w:rsidRPr="00810881" w:rsidRDefault="0055147E" w:rsidP="00831295">
            <w:pPr>
              <w:pStyle w:val="ListParagraph"/>
              <w:numPr>
                <w:ilvl w:val="0"/>
                <w:numId w:val="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Waterproof materials</w:t>
            </w:r>
          </w:p>
          <w:p w14:paraId="6C41F80C" w14:textId="77777777" w:rsidR="0055147E" w:rsidRPr="00810881" w:rsidRDefault="0055147E" w:rsidP="00831295">
            <w:pPr>
              <w:pStyle w:val="ListParagraph"/>
              <w:numPr>
                <w:ilvl w:val="0"/>
                <w:numId w:val="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Floating and sinking</w:t>
            </w:r>
          </w:p>
          <w:p w14:paraId="75A98480" w14:textId="3D791055" w:rsidR="0055147E" w:rsidRPr="00810881" w:rsidRDefault="0055147E" w:rsidP="00831295">
            <w:pPr>
              <w:pStyle w:val="ListParagraph"/>
              <w:numPr>
                <w:ilvl w:val="0"/>
                <w:numId w:val="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Boats</w:t>
            </w:r>
          </w:p>
          <w:p w14:paraId="38ECE2E1" w14:textId="77777777" w:rsidR="0055147E" w:rsidRPr="00810881" w:rsidRDefault="0055147E" w:rsidP="00831295">
            <w:pPr>
              <w:pStyle w:val="ListParagraph"/>
              <w:numPr>
                <w:ilvl w:val="0"/>
                <w:numId w:val="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Designing boats</w:t>
            </w:r>
          </w:p>
          <w:p w14:paraId="688E54B5" w14:textId="77777777" w:rsidR="0055147E" w:rsidRPr="00AB3BA1" w:rsidRDefault="0055147E" w:rsidP="00831295">
            <w:pPr>
              <w:pStyle w:val="ListParagraph"/>
              <w:numPr>
                <w:ilvl w:val="0"/>
                <w:numId w:val="4"/>
              </w:num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Creating and testing boats</w:t>
            </w:r>
          </w:p>
          <w:p w14:paraId="15DB3990" w14:textId="77777777" w:rsidR="00AB3BA1" w:rsidRDefault="00AB3BA1" w:rsidP="00831295">
            <w:pPr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  <w:t>Painting – paint my world</w:t>
            </w:r>
          </w:p>
          <w:p w14:paraId="45581E80" w14:textId="163C184A" w:rsidR="00AB3BA1" w:rsidRPr="00AB3BA1" w:rsidRDefault="00AB3BA1" w:rsidP="00831295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  <w:t>Drawing – Marvellous Marks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82F9" w14:textId="347FEB5C" w:rsidR="00DB2E60" w:rsidRDefault="00744063" w:rsidP="00831295">
            <w:pPr>
              <w:rPr>
                <w:rFonts w:ascii="Twinkl" w:eastAsia="Comic Sans MS" w:hAnsi="Twinkl" w:cs="Comic Sans MS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NC: </w:t>
            </w:r>
            <w:r w:rsidR="00DB2E60"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Textiles</w:t>
            </w:r>
            <w:r w:rsidR="00DB2E60"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="00DB2E60" w:rsidRPr="00810881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Kapow: Bookmarks</w:t>
            </w:r>
          </w:p>
          <w:p w14:paraId="1B3B8333" w14:textId="77777777" w:rsidR="0055147E" w:rsidRPr="00810881" w:rsidRDefault="0055147E" w:rsidP="00831295">
            <w:pPr>
              <w:pStyle w:val="ListParagraph"/>
              <w:numPr>
                <w:ilvl w:val="0"/>
                <w:numId w:val="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Exploring threading and weaving</w:t>
            </w:r>
          </w:p>
          <w:p w14:paraId="469BB1CF" w14:textId="77777777" w:rsidR="0055147E" w:rsidRPr="00810881" w:rsidRDefault="0055147E" w:rsidP="00831295">
            <w:pPr>
              <w:pStyle w:val="ListParagraph"/>
              <w:numPr>
                <w:ilvl w:val="0"/>
                <w:numId w:val="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Paper weaving</w:t>
            </w:r>
          </w:p>
          <w:p w14:paraId="47A02F70" w14:textId="6E5CCBB3" w:rsidR="0055147E" w:rsidRPr="00810881" w:rsidRDefault="0055147E" w:rsidP="00831295">
            <w:pPr>
              <w:pStyle w:val="ListParagraph"/>
              <w:numPr>
                <w:ilvl w:val="0"/>
                <w:numId w:val="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Sewing with hessian</w:t>
            </w:r>
          </w:p>
          <w:p w14:paraId="35F9CD36" w14:textId="77777777" w:rsidR="0055147E" w:rsidRPr="00810881" w:rsidRDefault="0055147E" w:rsidP="00831295">
            <w:pPr>
              <w:pStyle w:val="ListParagraph"/>
              <w:numPr>
                <w:ilvl w:val="0"/>
                <w:numId w:val="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Designing bookmarks</w:t>
            </w:r>
          </w:p>
          <w:p w14:paraId="0F5D9DA4" w14:textId="77777777" w:rsidR="0055147E" w:rsidRPr="00810881" w:rsidRDefault="0055147E" w:rsidP="00831295">
            <w:pPr>
              <w:pStyle w:val="ListParagraph"/>
              <w:numPr>
                <w:ilvl w:val="0"/>
                <w:numId w:val="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Creating bookmarks</w:t>
            </w:r>
          </w:p>
          <w:p w14:paraId="2E7E46B8" w14:textId="77777777" w:rsidR="0055147E" w:rsidRPr="00AB3BA1" w:rsidRDefault="0055147E" w:rsidP="00831295">
            <w:pPr>
              <w:pStyle w:val="ListParagraph"/>
              <w:numPr>
                <w:ilvl w:val="0"/>
                <w:numId w:val="3"/>
              </w:num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Evaluating bookmarks</w:t>
            </w:r>
          </w:p>
          <w:p w14:paraId="39265421" w14:textId="77777777" w:rsidR="00AB3BA1" w:rsidRDefault="00AB3BA1" w:rsidP="00831295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53DA3234" w14:textId="027FAF80" w:rsidR="00AB3BA1" w:rsidRPr="00AB3BA1" w:rsidRDefault="00AB3BA1" w:rsidP="00831295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AB3BA1"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  <w:t>Craft and design</w:t>
            </w:r>
            <w:r w:rsidR="00610F7C"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  <w:t xml:space="preserve"> – Let’s get crafty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14:paraId="722EF240" w14:textId="77777777" w:rsidR="00810881" w:rsidRPr="00810881" w:rsidRDefault="00810881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NC: 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Cooking and Nutrition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810881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Kapow: Soup</w:t>
            </w:r>
          </w:p>
          <w:p w14:paraId="182C9232" w14:textId="77777777" w:rsidR="00810881" w:rsidRPr="008D0BFF" w:rsidRDefault="00810881" w:rsidP="00831295">
            <w:pPr>
              <w:pStyle w:val="ListParagraph"/>
              <w:numPr>
                <w:ilvl w:val="0"/>
                <w:numId w:val="3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D0BFF">
              <w:rPr>
                <w:rFonts w:ascii="Twinkl" w:eastAsia="Comic Sans MS" w:hAnsi="Twinkl" w:cs="Comic Sans MS"/>
                <w:sz w:val="18"/>
                <w:szCs w:val="18"/>
              </w:rPr>
              <w:t>Fantastic fruits and vegetables</w:t>
            </w:r>
          </w:p>
          <w:p w14:paraId="091D3840" w14:textId="77777777" w:rsidR="00810881" w:rsidRPr="008D0BFF" w:rsidRDefault="00810881" w:rsidP="00831295">
            <w:pPr>
              <w:pStyle w:val="ListParagraph"/>
              <w:numPr>
                <w:ilvl w:val="0"/>
                <w:numId w:val="3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D0BFF">
              <w:rPr>
                <w:rFonts w:ascii="Twinkl" w:eastAsia="Comic Sans MS" w:hAnsi="Twinkl" w:cs="Comic Sans MS"/>
                <w:sz w:val="18"/>
                <w:szCs w:val="18"/>
              </w:rPr>
              <w:t>Pumpkin soup</w:t>
            </w:r>
          </w:p>
          <w:p w14:paraId="099CAF68" w14:textId="77777777" w:rsidR="00810881" w:rsidRPr="008D0BFF" w:rsidRDefault="00810881" w:rsidP="00831295">
            <w:pPr>
              <w:pStyle w:val="ListParagraph"/>
              <w:numPr>
                <w:ilvl w:val="0"/>
                <w:numId w:val="3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D0BFF">
              <w:rPr>
                <w:rFonts w:ascii="Twinkl" w:eastAsia="Comic Sans MS" w:hAnsi="Twinkl" w:cs="Comic Sans MS"/>
                <w:sz w:val="18"/>
                <w:szCs w:val="18"/>
              </w:rPr>
              <w:t>Designing soup</w:t>
            </w:r>
          </w:p>
          <w:p w14:paraId="21381328" w14:textId="77777777" w:rsidR="00810881" w:rsidRPr="008D0BFF" w:rsidRDefault="00810881" w:rsidP="00831295">
            <w:pPr>
              <w:pStyle w:val="ListParagraph"/>
              <w:numPr>
                <w:ilvl w:val="0"/>
                <w:numId w:val="3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D0BFF">
              <w:rPr>
                <w:rFonts w:ascii="Twinkl" w:eastAsia="Comic Sans MS" w:hAnsi="Twinkl" w:cs="Comic Sans MS"/>
                <w:sz w:val="18"/>
                <w:szCs w:val="18"/>
              </w:rPr>
              <w:t>Fine motor skills</w:t>
            </w:r>
          </w:p>
          <w:p w14:paraId="32A79C2F" w14:textId="77777777" w:rsidR="00810881" w:rsidRPr="008D0BFF" w:rsidRDefault="00810881" w:rsidP="00831295">
            <w:pPr>
              <w:pStyle w:val="ListParagraph"/>
              <w:numPr>
                <w:ilvl w:val="0"/>
                <w:numId w:val="3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D0BFF">
              <w:rPr>
                <w:rFonts w:ascii="Twinkl" w:eastAsia="Comic Sans MS" w:hAnsi="Twinkl" w:cs="Comic Sans MS"/>
                <w:sz w:val="18"/>
                <w:szCs w:val="18"/>
              </w:rPr>
              <w:t>Making soup</w:t>
            </w:r>
          </w:p>
          <w:p w14:paraId="74C4DBB0" w14:textId="26BC1A24" w:rsidR="00810881" w:rsidRPr="008D0BFF" w:rsidRDefault="00810881" w:rsidP="00831295">
            <w:pPr>
              <w:pStyle w:val="ListParagraph"/>
              <w:numPr>
                <w:ilvl w:val="0"/>
                <w:numId w:val="32"/>
              </w:num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8D0BFF">
              <w:rPr>
                <w:rFonts w:ascii="Twinkl" w:eastAsia="Comic Sans MS" w:hAnsi="Twinkl" w:cs="Comic Sans MS"/>
                <w:sz w:val="18"/>
                <w:szCs w:val="18"/>
              </w:rPr>
              <w:t>Designing soup packaging</w:t>
            </w:r>
          </w:p>
        </w:tc>
        <w:tc>
          <w:tcPr>
            <w:tcW w:w="2662" w:type="dxa"/>
          </w:tcPr>
          <w:p w14:paraId="54691956" w14:textId="77777777" w:rsidR="00810881" w:rsidRPr="00810881" w:rsidRDefault="00810881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Kapow: Seasonal Projects</w:t>
            </w:r>
          </w:p>
          <w:p w14:paraId="4EA450EF" w14:textId="2D9FECFB" w:rsidR="00810881" w:rsidRPr="00810881" w:rsidRDefault="003F544A" w:rsidP="00831295">
            <w:pPr>
              <w:pStyle w:val="ListParagraph"/>
              <w:numPr>
                <w:ilvl w:val="0"/>
                <w:numId w:val="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sz w:val="18"/>
                <w:szCs w:val="18"/>
              </w:rPr>
              <w:t>H</w:t>
            </w:r>
            <w:r w:rsidR="00810881" w:rsidRPr="00810881">
              <w:rPr>
                <w:rFonts w:ascii="Twinkl" w:eastAsia="Comic Sans MS" w:hAnsi="Twinkl" w:cs="Comic Sans MS"/>
                <w:sz w:val="18"/>
                <w:szCs w:val="18"/>
              </w:rPr>
              <w:t>ibernation boxes</w:t>
            </w:r>
          </w:p>
          <w:p w14:paraId="10C1B379" w14:textId="77777777" w:rsidR="00810881" w:rsidRPr="00810881" w:rsidRDefault="00810881" w:rsidP="00831295">
            <w:pPr>
              <w:pStyle w:val="ListParagraph"/>
              <w:numPr>
                <w:ilvl w:val="0"/>
                <w:numId w:val="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Sliding Santa chimneys</w:t>
            </w:r>
          </w:p>
          <w:p w14:paraId="720EE9D8" w14:textId="77777777" w:rsidR="00810881" w:rsidRPr="00810881" w:rsidRDefault="00810881" w:rsidP="00831295">
            <w:pPr>
              <w:pStyle w:val="ListParagraph"/>
              <w:numPr>
                <w:ilvl w:val="0"/>
                <w:numId w:val="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Hanging egg decoration</w:t>
            </w:r>
          </w:p>
          <w:p w14:paraId="412DE8D9" w14:textId="77777777" w:rsidR="00810881" w:rsidRPr="00810881" w:rsidRDefault="00810881" w:rsidP="00831295">
            <w:pPr>
              <w:pStyle w:val="ListParagraph"/>
              <w:numPr>
                <w:ilvl w:val="0"/>
                <w:numId w:val="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Flower threading</w:t>
            </w:r>
          </w:p>
          <w:p w14:paraId="60CAC0C2" w14:textId="77777777" w:rsidR="00810881" w:rsidRDefault="00810881" w:rsidP="00831295">
            <w:pPr>
              <w:pStyle w:val="ListParagraph"/>
              <w:numPr>
                <w:ilvl w:val="0"/>
                <w:numId w:val="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Designing a rainbow salad</w:t>
            </w:r>
          </w:p>
          <w:p w14:paraId="3F2CF73C" w14:textId="59B07022" w:rsidR="00810881" w:rsidRPr="00810881" w:rsidRDefault="00810881" w:rsidP="00831295">
            <w:pPr>
              <w:pStyle w:val="ListParagraph"/>
              <w:numPr>
                <w:ilvl w:val="0"/>
                <w:numId w:val="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10881">
              <w:rPr>
                <w:rFonts w:ascii="Twinkl" w:eastAsia="Comic Sans MS" w:hAnsi="Twinkl" w:cs="Comic Sans MS"/>
                <w:sz w:val="18"/>
                <w:szCs w:val="18"/>
              </w:rPr>
              <w:t>Making a rainbow salad</w:t>
            </w:r>
          </w:p>
        </w:tc>
      </w:tr>
      <w:tr w:rsidR="008B50D7" w:rsidRPr="00537424" w14:paraId="732D1D8C" w14:textId="77777777" w:rsidTr="00C95BFF">
        <w:trPr>
          <w:trHeight w:val="1642"/>
        </w:trPr>
        <w:tc>
          <w:tcPr>
            <w:tcW w:w="1271" w:type="dxa"/>
            <w:shd w:val="clear" w:color="auto" w:fill="E7E6E6" w:themeFill="background2"/>
          </w:tcPr>
          <w:p w14:paraId="6F91FBEE" w14:textId="524B73F5" w:rsidR="008B50D7" w:rsidRPr="00537424" w:rsidRDefault="008B50D7" w:rsidP="00831295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Year 1</w:t>
            </w:r>
          </w:p>
          <w:p w14:paraId="4E7AD312" w14:textId="77777777" w:rsidR="008B50D7" w:rsidRPr="00537424" w:rsidRDefault="008B50D7" w:rsidP="00831295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32757ABA" w14:textId="77777777" w:rsidR="008B50D7" w:rsidRDefault="008B50D7" w:rsidP="00831295">
            <w:pPr>
              <w:rPr>
                <w:rFonts w:ascii="Twinkl" w:hAnsi="Twink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>NC: Mechanisms</w:t>
            </w:r>
            <w:r>
              <w:rPr>
                <w:rFonts w:ascii="Twinkl" w:hAnsi="Twinkl"/>
                <w:b/>
                <w:bCs/>
                <w:sz w:val="18"/>
                <w:szCs w:val="18"/>
              </w:rPr>
              <w:br/>
            </w:r>
            <w:r w:rsidRPr="00810881">
              <w:rPr>
                <w:rFonts w:ascii="Twinkl" w:hAnsi="Twinkl"/>
                <w:b/>
                <w:bCs/>
                <w:color w:val="0070C0"/>
                <w:sz w:val="18"/>
                <w:szCs w:val="18"/>
              </w:rPr>
              <w:t>Kapow: Making a moving storybook</w:t>
            </w:r>
          </w:p>
          <w:p w14:paraId="62CF36C6" w14:textId="77777777" w:rsidR="008B50D7" w:rsidRPr="00744063" w:rsidRDefault="008B50D7" w:rsidP="00831295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  <w:sz w:val="18"/>
                <w:szCs w:val="18"/>
              </w:rPr>
            </w:pPr>
            <w:r w:rsidRPr="00744063">
              <w:rPr>
                <w:rFonts w:ascii="Twinkl" w:hAnsi="Twinkl"/>
                <w:sz w:val="18"/>
                <w:szCs w:val="18"/>
              </w:rPr>
              <w:t>Exploring sliders and movement</w:t>
            </w:r>
          </w:p>
          <w:p w14:paraId="42752DBC" w14:textId="77777777" w:rsidR="008B50D7" w:rsidRPr="00744063" w:rsidRDefault="008B50D7" w:rsidP="00831295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  <w:sz w:val="18"/>
                <w:szCs w:val="18"/>
              </w:rPr>
            </w:pPr>
            <w:r w:rsidRPr="00744063">
              <w:rPr>
                <w:rFonts w:ascii="Twinkl" w:hAnsi="Twinkl"/>
                <w:sz w:val="18"/>
                <w:szCs w:val="18"/>
              </w:rPr>
              <w:t>Design</w:t>
            </w:r>
          </w:p>
          <w:p w14:paraId="24685D0A" w14:textId="77777777" w:rsidR="008B50D7" w:rsidRPr="00744063" w:rsidRDefault="008B50D7" w:rsidP="00831295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  <w:sz w:val="18"/>
                <w:szCs w:val="18"/>
              </w:rPr>
            </w:pPr>
            <w:r w:rsidRPr="00744063">
              <w:rPr>
                <w:rFonts w:ascii="Twinkl" w:hAnsi="Twinkl"/>
                <w:sz w:val="18"/>
                <w:szCs w:val="18"/>
              </w:rPr>
              <w:t>Construction</w:t>
            </w:r>
          </w:p>
          <w:p w14:paraId="76A06ED7" w14:textId="5DC3BFA4" w:rsidR="008B50D7" w:rsidRPr="00610F7C" w:rsidRDefault="008B50D7" w:rsidP="00C95BFF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C95BFF">
              <w:rPr>
                <w:rFonts w:ascii="Twinkl" w:hAnsi="Twinkl"/>
                <w:sz w:val="18"/>
                <w:szCs w:val="18"/>
              </w:rPr>
              <w:t>Testing and evaluation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32BBCC11" w14:textId="77777777" w:rsidR="008B50D7" w:rsidRDefault="008B50D7" w:rsidP="00831295">
            <w:pPr>
              <w:pStyle w:val="NoSpacing"/>
              <w:rPr>
                <w:rFonts w:ascii="Twinkl" w:hAnsi="Twinkl"/>
                <w:b/>
                <w:bCs/>
                <w:color w:val="0070C0"/>
                <w:sz w:val="18"/>
                <w:szCs w:val="18"/>
              </w:rPr>
            </w:pPr>
            <w:r w:rsidRPr="00810881">
              <w:rPr>
                <w:rFonts w:ascii="Twinkl" w:hAnsi="Twinkl"/>
                <w:b/>
                <w:bCs/>
                <w:sz w:val="18"/>
                <w:szCs w:val="18"/>
              </w:rPr>
              <w:t>NC: Textiles</w:t>
            </w:r>
            <w:r w:rsidRPr="00810881">
              <w:rPr>
                <w:rFonts w:ascii="Twinkl" w:hAnsi="Twinkl"/>
                <w:b/>
                <w:bCs/>
                <w:sz w:val="18"/>
                <w:szCs w:val="18"/>
              </w:rPr>
              <w:br/>
            </w:r>
            <w:r w:rsidRPr="00810881">
              <w:rPr>
                <w:rFonts w:ascii="Twinkl" w:hAnsi="Twinkl"/>
                <w:b/>
                <w:bCs/>
                <w:color w:val="0070C0"/>
                <w:sz w:val="18"/>
                <w:szCs w:val="18"/>
              </w:rPr>
              <w:t>Kapow: Puppets</w:t>
            </w:r>
          </w:p>
          <w:p w14:paraId="65887FC4" w14:textId="77777777" w:rsidR="008B50D7" w:rsidRPr="00810881" w:rsidRDefault="008B50D7" w:rsidP="00831295">
            <w:pPr>
              <w:pStyle w:val="NoSpacing"/>
              <w:numPr>
                <w:ilvl w:val="0"/>
                <w:numId w:val="6"/>
              </w:numPr>
              <w:rPr>
                <w:rFonts w:ascii="Twinkl" w:hAnsi="Twinkl"/>
                <w:sz w:val="18"/>
                <w:szCs w:val="18"/>
              </w:rPr>
            </w:pPr>
            <w:r w:rsidRPr="00810881">
              <w:rPr>
                <w:rFonts w:ascii="Twinkl" w:hAnsi="Twinkl"/>
                <w:sz w:val="18"/>
                <w:szCs w:val="18"/>
              </w:rPr>
              <w:t>Joining fabrics</w:t>
            </w:r>
          </w:p>
          <w:p w14:paraId="409A608A" w14:textId="77777777" w:rsidR="008B50D7" w:rsidRPr="00810881" w:rsidRDefault="008B50D7" w:rsidP="00831295">
            <w:pPr>
              <w:pStyle w:val="NoSpacing"/>
              <w:numPr>
                <w:ilvl w:val="0"/>
                <w:numId w:val="6"/>
              </w:numPr>
              <w:rPr>
                <w:rFonts w:ascii="Twinkl" w:hAnsi="Twinkl"/>
                <w:sz w:val="18"/>
                <w:szCs w:val="18"/>
              </w:rPr>
            </w:pPr>
            <w:r w:rsidRPr="00810881">
              <w:rPr>
                <w:rFonts w:ascii="Twinkl" w:hAnsi="Twinkl"/>
                <w:sz w:val="18"/>
                <w:szCs w:val="18"/>
              </w:rPr>
              <w:t>Designing my puppet</w:t>
            </w:r>
          </w:p>
          <w:p w14:paraId="7D765BE8" w14:textId="77777777" w:rsidR="008B50D7" w:rsidRPr="00810881" w:rsidRDefault="008B50D7" w:rsidP="00831295">
            <w:pPr>
              <w:pStyle w:val="NoSpacing"/>
              <w:numPr>
                <w:ilvl w:val="0"/>
                <w:numId w:val="6"/>
              </w:numPr>
              <w:rPr>
                <w:rFonts w:ascii="Twinkl" w:hAnsi="Twinkl"/>
                <w:sz w:val="18"/>
                <w:szCs w:val="18"/>
              </w:rPr>
            </w:pPr>
            <w:r w:rsidRPr="00810881">
              <w:rPr>
                <w:rFonts w:ascii="Twinkl" w:hAnsi="Twinkl"/>
                <w:sz w:val="18"/>
                <w:szCs w:val="18"/>
              </w:rPr>
              <w:t>Making and joining my puppet</w:t>
            </w:r>
          </w:p>
          <w:p w14:paraId="40B0C1F3" w14:textId="77777777" w:rsidR="008B50D7" w:rsidRPr="00610F7C" w:rsidRDefault="008B50D7" w:rsidP="00831295">
            <w:pPr>
              <w:pStyle w:val="NoSpacing"/>
              <w:numPr>
                <w:ilvl w:val="0"/>
                <w:numId w:val="6"/>
              </w:num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810881">
              <w:rPr>
                <w:rFonts w:ascii="Twinkl" w:hAnsi="Twinkl"/>
                <w:sz w:val="18"/>
                <w:szCs w:val="18"/>
              </w:rPr>
              <w:t>Decorating my puppet</w:t>
            </w:r>
          </w:p>
          <w:p w14:paraId="5675B04B" w14:textId="7957BA6B" w:rsidR="008B50D7" w:rsidRPr="00610F7C" w:rsidRDefault="008B50D7" w:rsidP="00C95BFF">
            <w:pPr>
              <w:pStyle w:val="NoSpacing"/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610F7C">
              <w:rPr>
                <w:rFonts w:ascii="Twinkl" w:hAnsi="Twinkl"/>
                <w:b/>
                <w:bCs/>
                <w:color w:val="FF0000"/>
                <w:sz w:val="18"/>
                <w:szCs w:val="18"/>
              </w:rPr>
              <w:t>Craft and design - Woven wonders</w:t>
            </w:r>
          </w:p>
        </w:tc>
        <w:tc>
          <w:tcPr>
            <w:tcW w:w="3000" w:type="dxa"/>
          </w:tcPr>
          <w:p w14:paraId="2C0232B3" w14:textId="77777777" w:rsidR="008B50D7" w:rsidRPr="00810881" w:rsidRDefault="008B50D7" w:rsidP="00831295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810881">
              <w:rPr>
                <w:rFonts w:ascii="Twinkl" w:hAnsi="Twinkl"/>
                <w:b/>
                <w:bCs/>
                <w:sz w:val="18"/>
                <w:szCs w:val="18"/>
              </w:rPr>
              <w:t>NC: Mechanisms</w:t>
            </w:r>
          </w:p>
          <w:p w14:paraId="5D16D3F2" w14:textId="3E8A9138" w:rsidR="008B50D7" w:rsidRPr="00744063" w:rsidRDefault="008B50D7" w:rsidP="00831295">
            <w:pPr>
              <w:rPr>
                <w:rFonts w:ascii="Twinkl" w:hAnsi="Twinkl"/>
                <w:sz w:val="18"/>
                <w:szCs w:val="18"/>
              </w:rPr>
            </w:pPr>
            <w:r w:rsidRPr="00810881">
              <w:rPr>
                <w:rFonts w:ascii="Twinkl" w:hAnsi="Twinkl"/>
                <w:b/>
                <w:bCs/>
                <w:color w:val="0070C0"/>
                <w:sz w:val="18"/>
                <w:szCs w:val="18"/>
              </w:rPr>
              <w:t>Kapow: Wheels and axles</w:t>
            </w:r>
            <w:r w:rsidR="00C95BFF">
              <w:rPr>
                <w:rFonts w:ascii="Twinkl" w:hAnsi="Twinkl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744063">
              <w:rPr>
                <w:rFonts w:ascii="Twinkl" w:hAnsi="Twinkl"/>
                <w:sz w:val="18"/>
                <w:szCs w:val="18"/>
              </w:rPr>
              <w:t xml:space="preserve">Option 1: </w:t>
            </w:r>
          </w:p>
          <w:p w14:paraId="45283A16" w14:textId="182C97DE" w:rsidR="008B50D7" w:rsidRPr="00744063" w:rsidRDefault="008B50D7" w:rsidP="00831295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sz w:val="18"/>
                <w:szCs w:val="18"/>
              </w:rPr>
            </w:pPr>
            <w:r w:rsidRPr="00744063">
              <w:rPr>
                <w:rFonts w:ascii="Twinkl" w:hAnsi="Twinkl"/>
                <w:sz w:val="18"/>
                <w:szCs w:val="18"/>
              </w:rPr>
              <w:t>Wheels</w:t>
            </w:r>
          </w:p>
          <w:p w14:paraId="6DE0BF29" w14:textId="10348B35" w:rsidR="008B50D7" w:rsidRPr="00744063" w:rsidRDefault="008B50D7" w:rsidP="00831295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sz w:val="18"/>
                <w:szCs w:val="18"/>
              </w:rPr>
            </w:pPr>
            <w:r w:rsidRPr="00744063">
              <w:rPr>
                <w:rFonts w:ascii="Twinkl" w:hAnsi="Twinkl"/>
                <w:sz w:val="18"/>
                <w:szCs w:val="18"/>
              </w:rPr>
              <w:t>Improving wheels 1</w:t>
            </w:r>
          </w:p>
          <w:p w14:paraId="3E056A65" w14:textId="77777777" w:rsidR="008B50D7" w:rsidRPr="00744063" w:rsidRDefault="008B50D7" w:rsidP="00831295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sz w:val="18"/>
                <w:szCs w:val="18"/>
              </w:rPr>
            </w:pPr>
            <w:r w:rsidRPr="00744063">
              <w:rPr>
                <w:rFonts w:ascii="Twinkl" w:hAnsi="Twinkl"/>
                <w:sz w:val="18"/>
                <w:szCs w:val="18"/>
              </w:rPr>
              <w:t>Improving wheels 2</w:t>
            </w:r>
          </w:p>
          <w:p w14:paraId="12D4C021" w14:textId="77777777" w:rsidR="008B50D7" w:rsidRPr="00744063" w:rsidRDefault="008B50D7" w:rsidP="00831295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sz w:val="18"/>
                <w:szCs w:val="18"/>
              </w:rPr>
            </w:pPr>
            <w:r w:rsidRPr="00744063">
              <w:rPr>
                <w:rFonts w:ascii="Twinkl" w:hAnsi="Twinkl"/>
                <w:sz w:val="18"/>
                <w:szCs w:val="18"/>
              </w:rPr>
              <w:t>Designing a pull along toy</w:t>
            </w:r>
          </w:p>
          <w:p w14:paraId="7BF906DB" w14:textId="7FAA86AC" w:rsidR="008B50D7" w:rsidRPr="00744063" w:rsidRDefault="008B50D7" w:rsidP="00831295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744063">
              <w:rPr>
                <w:rFonts w:ascii="Twinkl" w:hAnsi="Twinkl"/>
                <w:sz w:val="18"/>
                <w:szCs w:val="18"/>
              </w:rPr>
              <w:t>Making a pull along toy</w:t>
            </w:r>
          </w:p>
        </w:tc>
        <w:tc>
          <w:tcPr>
            <w:tcW w:w="2662" w:type="dxa"/>
          </w:tcPr>
          <w:p w14:paraId="5B6A4137" w14:textId="788621F1" w:rsidR="008B50D7" w:rsidRPr="00810881" w:rsidRDefault="008B50D7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NC: 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Cooking and Nutrition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810881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Kapow: 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Smoothies</w:t>
            </w:r>
          </w:p>
          <w:p w14:paraId="548C6008" w14:textId="1FD6CAD0" w:rsidR="008B50D7" w:rsidRPr="00744063" w:rsidRDefault="008B50D7" w:rsidP="00831295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744063">
              <w:rPr>
                <w:rFonts w:ascii="Twinkl" w:hAnsi="Twinkl"/>
                <w:sz w:val="18"/>
                <w:szCs w:val="18"/>
              </w:rPr>
              <w:t xml:space="preserve">Fruits </w:t>
            </w:r>
          </w:p>
          <w:p w14:paraId="0E2F6143" w14:textId="51CECE5E" w:rsidR="008B50D7" w:rsidRPr="00744063" w:rsidRDefault="008B50D7" w:rsidP="00831295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744063">
              <w:rPr>
                <w:rFonts w:ascii="Twinkl" w:hAnsi="Twinkl"/>
                <w:sz w:val="18"/>
                <w:szCs w:val="18"/>
              </w:rPr>
              <w:t>Growing</w:t>
            </w:r>
          </w:p>
          <w:p w14:paraId="31F43ABA" w14:textId="7DE66BC6" w:rsidR="008B50D7" w:rsidRPr="00744063" w:rsidRDefault="008B50D7" w:rsidP="00831295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744063">
              <w:rPr>
                <w:rFonts w:ascii="Twinkl" w:hAnsi="Twinkl"/>
                <w:sz w:val="18"/>
                <w:szCs w:val="18"/>
              </w:rPr>
              <w:t>Cutting and juicing</w:t>
            </w:r>
          </w:p>
          <w:p w14:paraId="0BC17DF3" w14:textId="2B64B286" w:rsidR="008B50D7" w:rsidRPr="00744063" w:rsidRDefault="008B50D7" w:rsidP="00831295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744063">
              <w:rPr>
                <w:rFonts w:ascii="Twinkl" w:hAnsi="Twinkl"/>
                <w:sz w:val="18"/>
                <w:szCs w:val="18"/>
              </w:rPr>
              <w:t>Testing ingredients</w:t>
            </w:r>
          </w:p>
          <w:p w14:paraId="512192D3" w14:textId="22AC5278" w:rsidR="008B50D7" w:rsidRPr="00744063" w:rsidRDefault="008B50D7" w:rsidP="00831295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18"/>
                <w:szCs w:val="18"/>
              </w:rPr>
            </w:pPr>
            <w:r w:rsidRPr="00744063">
              <w:rPr>
                <w:rFonts w:ascii="Twinkl" w:hAnsi="Twinkl"/>
                <w:sz w:val="18"/>
                <w:szCs w:val="18"/>
              </w:rPr>
              <w:t>Making smoothies</w:t>
            </w:r>
          </w:p>
          <w:p w14:paraId="1B89090E" w14:textId="1654BD5D" w:rsidR="008B50D7" w:rsidRPr="00537424" w:rsidRDefault="008B50D7" w:rsidP="00831295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</w:p>
        </w:tc>
      </w:tr>
      <w:tr w:rsidR="008B50D7" w:rsidRPr="00537424" w14:paraId="2A3C8DE7" w14:textId="77777777" w:rsidTr="00C95BFF">
        <w:trPr>
          <w:trHeight w:val="280"/>
        </w:trPr>
        <w:tc>
          <w:tcPr>
            <w:tcW w:w="1271" w:type="dxa"/>
            <w:shd w:val="clear" w:color="auto" w:fill="E7E6E6" w:themeFill="background2"/>
          </w:tcPr>
          <w:p w14:paraId="24D37E4B" w14:textId="771FC220" w:rsidR="008B50D7" w:rsidRPr="00537424" w:rsidRDefault="008B50D7" w:rsidP="00831295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 xml:space="preserve">Year 2 </w:t>
            </w:r>
          </w:p>
          <w:p w14:paraId="60A0D597" w14:textId="416AB5C7" w:rsidR="008B50D7" w:rsidRPr="00537424" w:rsidRDefault="008B50D7" w:rsidP="00831295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14:paraId="3C995505" w14:textId="77777777" w:rsidR="008B50D7" w:rsidRDefault="008B50D7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Mechanisms</w:t>
            </w: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341035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Kapow: 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Making a moving monster (make a Meerkat – link to Meerkat mail)</w:t>
            </w:r>
          </w:p>
          <w:p w14:paraId="615F7B41" w14:textId="77777777" w:rsidR="008B50D7" w:rsidRDefault="008B50D7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</w:p>
          <w:p w14:paraId="27084FAC" w14:textId="77777777" w:rsidR="008B50D7" w:rsidRPr="000612B8" w:rsidRDefault="008B50D7" w:rsidP="00831295">
            <w:pPr>
              <w:pStyle w:val="ListParagraph"/>
              <w:numPr>
                <w:ilvl w:val="0"/>
                <w:numId w:val="1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0612B8">
              <w:rPr>
                <w:rFonts w:ascii="Twinkl" w:eastAsia="Comic Sans MS" w:hAnsi="Twinkl" w:cs="Comic Sans MS"/>
                <w:sz w:val="18"/>
                <w:szCs w:val="18"/>
              </w:rPr>
              <w:t>Pivots, levers and linkages</w:t>
            </w:r>
          </w:p>
          <w:p w14:paraId="04E531E9" w14:textId="77777777" w:rsidR="008B50D7" w:rsidRPr="000612B8" w:rsidRDefault="008B50D7" w:rsidP="00831295">
            <w:pPr>
              <w:pStyle w:val="ListParagraph"/>
              <w:numPr>
                <w:ilvl w:val="0"/>
                <w:numId w:val="1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0612B8">
              <w:rPr>
                <w:rFonts w:ascii="Twinkl" w:eastAsia="Comic Sans MS" w:hAnsi="Twinkl" w:cs="Comic Sans MS"/>
                <w:sz w:val="18"/>
                <w:szCs w:val="18"/>
              </w:rPr>
              <w:t>Making linkages</w:t>
            </w:r>
          </w:p>
          <w:p w14:paraId="67B86280" w14:textId="77777777" w:rsidR="008B50D7" w:rsidRDefault="008B50D7" w:rsidP="00831295">
            <w:pPr>
              <w:pStyle w:val="ListParagraph"/>
              <w:numPr>
                <w:ilvl w:val="0"/>
                <w:numId w:val="1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0612B8">
              <w:rPr>
                <w:rFonts w:ascii="Twinkl" w:eastAsia="Comic Sans MS" w:hAnsi="Twinkl" w:cs="Comic Sans MS"/>
                <w:sz w:val="18"/>
                <w:szCs w:val="18"/>
              </w:rPr>
              <w:t>Designing my animal</w:t>
            </w:r>
          </w:p>
          <w:p w14:paraId="27A7C4CF" w14:textId="77777777" w:rsidR="008B50D7" w:rsidRDefault="008B50D7" w:rsidP="00831295">
            <w:pPr>
              <w:pStyle w:val="ListParagraph"/>
              <w:numPr>
                <w:ilvl w:val="0"/>
                <w:numId w:val="1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0612B8">
              <w:rPr>
                <w:rFonts w:ascii="Twinkl" w:eastAsia="Comic Sans MS" w:hAnsi="Twinkl" w:cs="Comic Sans MS"/>
                <w:sz w:val="18"/>
                <w:szCs w:val="18"/>
              </w:rPr>
              <w:t>Making my animal</w:t>
            </w:r>
          </w:p>
          <w:p w14:paraId="6A35F9C9" w14:textId="77777777" w:rsidR="008B50D7" w:rsidRDefault="008B50D7" w:rsidP="0083129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45440415" w14:textId="6C978071" w:rsidR="008B50D7" w:rsidRPr="00341035" w:rsidRDefault="008B50D7" w:rsidP="00C95BFF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DD1594"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  <w:t xml:space="preserve">Painting – life in colour 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1046B2C8" w14:textId="74A6A6F7" w:rsidR="008B50D7" w:rsidRDefault="008B50D7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Mechanisms</w:t>
            </w: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341035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Kapow: Fairground wheel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 – changed to animal transportation</w:t>
            </w:r>
          </w:p>
          <w:p w14:paraId="14489C12" w14:textId="77777777" w:rsidR="008B50D7" w:rsidRDefault="008B50D7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</w:p>
          <w:p w14:paraId="224E15B4" w14:textId="77777777" w:rsidR="008B50D7" w:rsidRDefault="008B50D7" w:rsidP="00831295">
            <w:pPr>
              <w:pStyle w:val="ListParagraph"/>
              <w:numPr>
                <w:ilvl w:val="0"/>
                <w:numId w:val="1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0612B8">
              <w:rPr>
                <w:rFonts w:ascii="Twinkl" w:eastAsia="Comic Sans MS" w:hAnsi="Twinkl" w:cs="Comic Sans MS"/>
                <w:sz w:val="18"/>
                <w:szCs w:val="18"/>
              </w:rPr>
              <w:t>Designing a fairground wheel</w:t>
            </w:r>
          </w:p>
          <w:p w14:paraId="653C0119" w14:textId="525F04F5" w:rsidR="008B50D7" w:rsidRPr="000612B8" w:rsidRDefault="008B50D7" w:rsidP="00831295">
            <w:pPr>
              <w:pStyle w:val="ListParagraph"/>
              <w:numPr>
                <w:ilvl w:val="0"/>
                <w:numId w:val="1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0612B8">
              <w:rPr>
                <w:rFonts w:ascii="Twinkl" w:eastAsia="Comic Sans MS" w:hAnsi="Twinkl" w:cs="Comic Sans MS"/>
                <w:sz w:val="18"/>
                <w:szCs w:val="18"/>
              </w:rPr>
              <w:t>Planning the build</w:t>
            </w:r>
          </w:p>
          <w:p w14:paraId="3D3BA5A9" w14:textId="77777777" w:rsidR="008B50D7" w:rsidRPr="000612B8" w:rsidRDefault="008B50D7" w:rsidP="00831295">
            <w:pPr>
              <w:pStyle w:val="ListParagraph"/>
              <w:numPr>
                <w:ilvl w:val="0"/>
                <w:numId w:val="1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0612B8">
              <w:rPr>
                <w:rFonts w:ascii="Twinkl" w:eastAsia="Comic Sans MS" w:hAnsi="Twinkl" w:cs="Comic Sans MS"/>
                <w:sz w:val="18"/>
                <w:szCs w:val="18"/>
              </w:rPr>
              <w:t>Building the frame and wheels</w:t>
            </w:r>
          </w:p>
          <w:p w14:paraId="252D9176" w14:textId="77777777" w:rsidR="008B50D7" w:rsidRPr="000612B8" w:rsidRDefault="008B50D7" w:rsidP="00831295">
            <w:pPr>
              <w:pStyle w:val="ListParagraph"/>
              <w:numPr>
                <w:ilvl w:val="0"/>
                <w:numId w:val="12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0612B8">
              <w:rPr>
                <w:rFonts w:ascii="Twinkl" w:eastAsia="Comic Sans MS" w:hAnsi="Twinkl" w:cs="Comic Sans MS"/>
                <w:sz w:val="18"/>
                <w:szCs w:val="18"/>
              </w:rPr>
              <w:t>Surveying the design opinions</w:t>
            </w:r>
          </w:p>
          <w:p w14:paraId="638886C2" w14:textId="0FBD8C85" w:rsidR="008B50D7" w:rsidRPr="000612B8" w:rsidRDefault="008B50D7" w:rsidP="00831295">
            <w:pPr>
              <w:pStyle w:val="ListParagraph"/>
              <w:numPr>
                <w:ilvl w:val="0"/>
                <w:numId w:val="12"/>
              </w:num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0612B8">
              <w:rPr>
                <w:rFonts w:ascii="Twinkl" w:eastAsia="Comic Sans MS" w:hAnsi="Twinkl" w:cs="Comic Sans MS"/>
                <w:sz w:val="18"/>
                <w:szCs w:val="18"/>
              </w:rPr>
              <w:t>Adding pods and decoration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75C58D74" w14:textId="77777777" w:rsidR="008B50D7" w:rsidRDefault="008B50D7" w:rsidP="00831295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>
              <w:rPr>
                <w:rFonts w:ascii="Twinkl" w:hAnsi="Twinkl"/>
                <w:b/>
                <w:bCs/>
                <w:sz w:val="18"/>
                <w:szCs w:val="18"/>
              </w:rPr>
              <w:t>NC: Textiles</w:t>
            </w:r>
          </w:p>
          <w:p w14:paraId="56E2E1FD" w14:textId="77777777" w:rsidR="008B50D7" w:rsidRDefault="008B50D7" w:rsidP="00831295">
            <w:pPr>
              <w:rPr>
                <w:rFonts w:ascii="Twinkl" w:hAnsi="Twinkl"/>
                <w:b/>
                <w:bCs/>
                <w:color w:val="0070C0"/>
                <w:sz w:val="18"/>
                <w:szCs w:val="18"/>
              </w:rPr>
            </w:pPr>
            <w:r w:rsidRPr="000612B8">
              <w:rPr>
                <w:rFonts w:ascii="Twinkl" w:hAnsi="Twinkl"/>
                <w:b/>
                <w:bCs/>
                <w:color w:val="0070C0"/>
                <w:sz w:val="18"/>
                <w:szCs w:val="18"/>
              </w:rPr>
              <w:t>Kapow: Pouches</w:t>
            </w:r>
          </w:p>
          <w:p w14:paraId="1CFA155B" w14:textId="77777777" w:rsidR="008B50D7" w:rsidRDefault="008B50D7" w:rsidP="00831295">
            <w:pPr>
              <w:rPr>
                <w:rFonts w:ascii="Twinkl" w:hAnsi="Twinkl"/>
                <w:b/>
                <w:bCs/>
                <w:color w:val="0070C0"/>
                <w:sz w:val="18"/>
                <w:szCs w:val="18"/>
              </w:rPr>
            </w:pPr>
          </w:p>
          <w:p w14:paraId="4959BCA4" w14:textId="77777777" w:rsidR="008B50D7" w:rsidRPr="000612B8" w:rsidRDefault="008B50D7" w:rsidP="00831295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18"/>
                <w:szCs w:val="18"/>
              </w:rPr>
            </w:pPr>
            <w:r w:rsidRPr="000612B8">
              <w:rPr>
                <w:rFonts w:ascii="Twinkl" w:hAnsi="Twinkl"/>
                <w:sz w:val="18"/>
                <w:szCs w:val="18"/>
              </w:rPr>
              <w:t>Running stitch</w:t>
            </w:r>
          </w:p>
          <w:p w14:paraId="79EAC82D" w14:textId="615798D0" w:rsidR="008B50D7" w:rsidRPr="000612B8" w:rsidRDefault="008B50D7" w:rsidP="00831295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18"/>
                <w:szCs w:val="18"/>
              </w:rPr>
            </w:pPr>
            <w:r w:rsidRPr="000612B8">
              <w:rPr>
                <w:rFonts w:ascii="Twinkl" w:hAnsi="Twinkl"/>
                <w:sz w:val="18"/>
                <w:szCs w:val="18"/>
              </w:rPr>
              <w:t>Using a template</w:t>
            </w:r>
          </w:p>
          <w:p w14:paraId="09693E71" w14:textId="77777777" w:rsidR="008B50D7" w:rsidRPr="000612B8" w:rsidRDefault="008B50D7" w:rsidP="00831295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18"/>
                <w:szCs w:val="18"/>
              </w:rPr>
            </w:pPr>
            <w:r w:rsidRPr="000612B8">
              <w:rPr>
                <w:rFonts w:ascii="Twinkl" w:hAnsi="Twinkl"/>
                <w:sz w:val="18"/>
                <w:szCs w:val="18"/>
              </w:rPr>
              <w:t>Making a pouch</w:t>
            </w:r>
          </w:p>
          <w:p w14:paraId="4246D47C" w14:textId="77777777" w:rsidR="008B50D7" w:rsidRPr="00335BA4" w:rsidRDefault="008B50D7" w:rsidP="00831295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0612B8">
              <w:rPr>
                <w:rFonts w:ascii="Twinkl" w:hAnsi="Twinkl"/>
                <w:sz w:val="18"/>
                <w:szCs w:val="18"/>
              </w:rPr>
              <w:t>Decorating a pouch</w:t>
            </w:r>
          </w:p>
          <w:p w14:paraId="07A6A7BB" w14:textId="3A49F4F3" w:rsidR="00335BA4" w:rsidRPr="00335BA4" w:rsidRDefault="00335BA4" w:rsidP="00335BA4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</w:tcPr>
          <w:p w14:paraId="3171F2C7" w14:textId="77777777" w:rsidR="008B50D7" w:rsidRDefault="008B50D7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NC: 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Cooking and Nutrition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810881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Kapow: 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Balanced diet</w:t>
            </w:r>
          </w:p>
          <w:p w14:paraId="22CACEC5" w14:textId="77777777" w:rsidR="008B50D7" w:rsidRPr="000612B8" w:rsidRDefault="008B50D7" w:rsidP="00831295">
            <w:pPr>
              <w:pStyle w:val="ListParagraph"/>
              <w:numPr>
                <w:ilvl w:val="0"/>
                <w:numId w:val="1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0612B8">
              <w:rPr>
                <w:rFonts w:ascii="Twinkl" w:eastAsia="Comic Sans MS" w:hAnsi="Twinkl" w:cs="Comic Sans MS"/>
                <w:sz w:val="18"/>
                <w:szCs w:val="18"/>
              </w:rPr>
              <w:t>Food groups</w:t>
            </w:r>
          </w:p>
          <w:p w14:paraId="35160576" w14:textId="6427E306" w:rsidR="008B50D7" w:rsidRPr="000612B8" w:rsidRDefault="008B50D7" w:rsidP="00831295">
            <w:pPr>
              <w:pStyle w:val="ListParagraph"/>
              <w:numPr>
                <w:ilvl w:val="0"/>
                <w:numId w:val="1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0612B8">
              <w:rPr>
                <w:rFonts w:ascii="Twinkl" w:eastAsia="Comic Sans MS" w:hAnsi="Twinkl" w:cs="Comic Sans MS"/>
                <w:sz w:val="18"/>
                <w:szCs w:val="18"/>
              </w:rPr>
              <w:t>Balanced meals</w:t>
            </w:r>
          </w:p>
          <w:p w14:paraId="2A2B5DC2" w14:textId="77777777" w:rsidR="008B50D7" w:rsidRPr="000612B8" w:rsidRDefault="008B50D7" w:rsidP="00831295">
            <w:pPr>
              <w:pStyle w:val="ListParagraph"/>
              <w:numPr>
                <w:ilvl w:val="0"/>
                <w:numId w:val="1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0612B8">
              <w:rPr>
                <w:rFonts w:ascii="Twinkl" w:eastAsia="Comic Sans MS" w:hAnsi="Twinkl" w:cs="Comic Sans MS"/>
                <w:sz w:val="18"/>
                <w:szCs w:val="18"/>
              </w:rPr>
              <w:t>Preparing ingredients</w:t>
            </w:r>
          </w:p>
          <w:p w14:paraId="7062B5F7" w14:textId="77777777" w:rsidR="008B50D7" w:rsidRPr="000612B8" w:rsidRDefault="008B50D7" w:rsidP="00831295">
            <w:pPr>
              <w:pStyle w:val="ListParagraph"/>
              <w:numPr>
                <w:ilvl w:val="0"/>
                <w:numId w:val="1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0612B8">
              <w:rPr>
                <w:rFonts w:ascii="Twinkl" w:eastAsia="Comic Sans MS" w:hAnsi="Twinkl" w:cs="Comic Sans MS"/>
                <w:sz w:val="18"/>
                <w:szCs w:val="18"/>
              </w:rPr>
              <w:t>Taste testing ingredients</w:t>
            </w:r>
          </w:p>
          <w:p w14:paraId="707DCB9D" w14:textId="77777777" w:rsidR="008B50D7" w:rsidRPr="000612B8" w:rsidRDefault="008B50D7" w:rsidP="00831295">
            <w:pPr>
              <w:pStyle w:val="ListParagraph"/>
              <w:numPr>
                <w:ilvl w:val="0"/>
                <w:numId w:val="1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0612B8">
              <w:rPr>
                <w:rFonts w:ascii="Twinkl" w:eastAsia="Comic Sans MS" w:hAnsi="Twinkl" w:cs="Comic Sans MS"/>
                <w:sz w:val="18"/>
                <w:szCs w:val="18"/>
              </w:rPr>
              <w:t>Panning recipes</w:t>
            </w:r>
          </w:p>
          <w:p w14:paraId="1F7D6FF3" w14:textId="4E24D1C6" w:rsidR="008B50D7" w:rsidRPr="000612B8" w:rsidRDefault="008B50D7" w:rsidP="00831295">
            <w:pPr>
              <w:pStyle w:val="ListParagraph"/>
              <w:numPr>
                <w:ilvl w:val="0"/>
                <w:numId w:val="14"/>
              </w:num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0612B8">
              <w:rPr>
                <w:rFonts w:ascii="Twinkl" w:eastAsia="Comic Sans MS" w:hAnsi="Twinkl" w:cs="Comic Sans MS"/>
                <w:sz w:val="18"/>
                <w:szCs w:val="18"/>
              </w:rPr>
              <w:t>Creating and evaluating wraps</w:t>
            </w:r>
          </w:p>
        </w:tc>
      </w:tr>
      <w:tr w:rsidR="008B50D7" w:rsidRPr="00537424" w14:paraId="05C63029" w14:textId="77777777" w:rsidTr="00C95BFF">
        <w:trPr>
          <w:trHeight w:val="244"/>
        </w:trPr>
        <w:tc>
          <w:tcPr>
            <w:tcW w:w="1271" w:type="dxa"/>
            <w:shd w:val="clear" w:color="auto" w:fill="E7E6E6" w:themeFill="background2"/>
          </w:tcPr>
          <w:p w14:paraId="148578E1" w14:textId="3041F04A" w:rsidR="008B50D7" w:rsidRPr="00537424" w:rsidRDefault="008B50D7" w:rsidP="00831295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Year 3</w:t>
            </w:r>
          </w:p>
        </w:tc>
        <w:tc>
          <w:tcPr>
            <w:tcW w:w="3969" w:type="dxa"/>
            <w:gridSpan w:val="2"/>
          </w:tcPr>
          <w:p w14:paraId="7D4902EA" w14:textId="5C5C5821" w:rsidR="008B50D7" w:rsidRDefault="008B50D7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 w:rsidRPr="00DB4673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Electrical systems</w:t>
            </w:r>
            <w:r w:rsidRPr="00DB4673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DB4673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Kapow: 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Electric poster – Link to Christmas activities</w:t>
            </w:r>
          </w:p>
          <w:p w14:paraId="0BE73E4F" w14:textId="77777777" w:rsidR="008B50D7" w:rsidRPr="005E1B74" w:rsidRDefault="008B50D7" w:rsidP="00831295">
            <w:pPr>
              <w:pStyle w:val="ListParagraph"/>
              <w:numPr>
                <w:ilvl w:val="0"/>
                <w:numId w:val="1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sz w:val="18"/>
                <w:szCs w:val="18"/>
              </w:rPr>
              <w:t>Information design</w:t>
            </w:r>
          </w:p>
          <w:p w14:paraId="37B7A719" w14:textId="77777777" w:rsidR="008B50D7" w:rsidRPr="005E1B74" w:rsidRDefault="008B50D7" w:rsidP="00831295">
            <w:pPr>
              <w:pStyle w:val="ListParagraph"/>
              <w:numPr>
                <w:ilvl w:val="0"/>
                <w:numId w:val="1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sz w:val="18"/>
                <w:szCs w:val="18"/>
              </w:rPr>
              <w:t>Topic research</w:t>
            </w:r>
          </w:p>
          <w:p w14:paraId="2DE097A0" w14:textId="759BDC10" w:rsidR="008B50D7" w:rsidRPr="005E1B74" w:rsidRDefault="008B50D7" w:rsidP="00831295">
            <w:pPr>
              <w:pStyle w:val="ListParagraph"/>
              <w:numPr>
                <w:ilvl w:val="0"/>
                <w:numId w:val="1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sz w:val="18"/>
                <w:szCs w:val="18"/>
              </w:rPr>
              <w:t>Design development</w:t>
            </w:r>
          </w:p>
          <w:p w14:paraId="1017058C" w14:textId="65E30E04" w:rsidR="00335BA4" w:rsidRPr="00DB2E60" w:rsidRDefault="008B50D7" w:rsidP="00C95BFF">
            <w:pPr>
              <w:pStyle w:val="ListParagraph"/>
              <w:numPr>
                <w:ilvl w:val="0"/>
                <w:numId w:val="1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C95BFF">
              <w:rPr>
                <w:rFonts w:ascii="Twinkl" w:eastAsia="Comic Sans MS" w:hAnsi="Twinkl" w:cs="Comic Sans MS"/>
                <w:sz w:val="18"/>
                <w:szCs w:val="18"/>
              </w:rPr>
              <w:t>Assemble an electric poster</w:t>
            </w:r>
          </w:p>
        </w:tc>
        <w:tc>
          <w:tcPr>
            <w:tcW w:w="4253" w:type="dxa"/>
            <w:gridSpan w:val="2"/>
          </w:tcPr>
          <w:p w14:paraId="7BDA53F6" w14:textId="77777777" w:rsidR="008B50D7" w:rsidRDefault="008B50D7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 w:rsidRPr="00DB4673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Mechanisms</w:t>
            </w:r>
            <w:r w:rsidRPr="00DB4673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DB4673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Kapow: Pneumatic toys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 (Iron Man)</w:t>
            </w:r>
          </w:p>
          <w:p w14:paraId="3B3963F6" w14:textId="77777777" w:rsidR="008B50D7" w:rsidRPr="005E1B74" w:rsidRDefault="008B50D7" w:rsidP="00831295">
            <w:pPr>
              <w:pStyle w:val="ListParagraph"/>
              <w:numPr>
                <w:ilvl w:val="0"/>
                <w:numId w:val="1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sz w:val="18"/>
                <w:szCs w:val="18"/>
              </w:rPr>
              <w:t>Exploring pneumatics</w:t>
            </w:r>
          </w:p>
          <w:p w14:paraId="23BC9BDA" w14:textId="77777777" w:rsidR="008B50D7" w:rsidRPr="005E1B74" w:rsidRDefault="008B50D7" w:rsidP="00831295">
            <w:pPr>
              <w:pStyle w:val="ListParagraph"/>
              <w:numPr>
                <w:ilvl w:val="0"/>
                <w:numId w:val="1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sz w:val="18"/>
                <w:szCs w:val="18"/>
              </w:rPr>
              <w:t>Drawing diagrams</w:t>
            </w:r>
          </w:p>
          <w:p w14:paraId="15B3CF9E" w14:textId="77777777" w:rsidR="008B50D7" w:rsidRPr="005E1B74" w:rsidRDefault="008B50D7" w:rsidP="00831295">
            <w:pPr>
              <w:pStyle w:val="ListParagraph"/>
              <w:numPr>
                <w:ilvl w:val="0"/>
                <w:numId w:val="1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sz w:val="18"/>
                <w:szCs w:val="18"/>
              </w:rPr>
              <w:t>Designing a pneumatic toy</w:t>
            </w:r>
          </w:p>
          <w:p w14:paraId="2E309693" w14:textId="77777777" w:rsidR="008B50D7" w:rsidRPr="005E1B74" w:rsidRDefault="008B50D7" w:rsidP="00831295">
            <w:pPr>
              <w:pStyle w:val="ListParagraph"/>
              <w:numPr>
                <w:ilvl w:val="0"/>
                <w:numId w:val="1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sz w:val="18"/>
                <w:szCs w:val="18"/>
              </w:rPr>
              <w:t>Making a pneumatic toy</w:t>
            </w:r>
          </w:p>
          <w:p w14:paraId="47B12FF0" w14:textId="099E4FCC" w:rsidR="008B50D7" w:rsidRPr="00C95BFF" w:rsidRDefault="008B50D7" w:rsidP="002756D9">
            <w:pPr>
              <w:pStyle w:val="ListParagraph"/>
              <w:numPr>
                <w:ilvl w:val="0"/>
                <w:numId w:val="1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C95BFF">
              <w:rPr>
                <w:rFonts w:ascii="Twinkl" w:eastAsia="Comic Sans MS" w:hAnsi="Twinkl" w:cs="Comic Sans MS"/>
                <w:sz w:val="18"/>
                <w:szCs w:val="18"/>
              </w:rPr>
              <w:t>Finishing the toy</w:t>
            </w:r>
          </w:p>
          <w:p w14:paraId="54BC7795" w14:textId="0DC66467" w:rsidR="008B50D7" w:rsidRPr="008B50D7" w:rsidRDefault="008B50D7" w:rsidP="0083129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</w:tc>
        <w:tc>
          <w:tcPr>
            <w:tcW w:w="3000" w:type="dxa"/>
          </w:tcPr>
          <w:p w14:paraId="15D04351" w14:textId="48ED55F2" w:rsidR="00C95BFF" w:rsidRDefault="008B50D7" w:rsidP="00C95BFF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 w:rsidRPr="00DB4673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lastRenderedPageBreak/>
              <w:t>NC: Textiles</w:t>
            </w:r>
            <w:r w:rsidRPr="00DB4673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DB4673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Kapow: Egyptian collars</w:t>
            </w:r>
          </w:p>
          <w:p w14:paraId="3A03BA17" w14:textId="328A0D1D" w:rsidR="008B50D7" w:rsidRPr="00C95BFF" w:rsidRDefault="008B50D7" w:rsidP="00C95BFF">
            <w:pPr>
              <w:pStyle w:val="ListParagraph"/>
              <w:numPr>
                <w:ilvl w:val="0"/>
                <w:numId w:val="19"/>
              </w:num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C95BFF">
              <w:rPr>
                <w:rFonts w:ascii="Twinkl" w:eastAsia="Comic Sans MS" w:hAnsi="Twinkl" w:cs="Comic Sans MS"/>
                <w:bCs/>
                <w:sz w:val="18"/>
                <w:szCs w:val="18"/>
              </w:rPr>
              <w:t xml:space="preserve">Cross stitch and </w:t>
            </w:r>
            <w:r w:rsidRPr="00C95BFF">
              <w:rPr>
                <w:rFonts w:ascii="Twinkl" w:hAnsi="Twinkl"/>
                <w:bCs/>
                <w:sz w:val="18"/>
                <w:szCs w:val="18"/>
              </w:rPr>
              <w:t>appliqué</w:t>
            </w:r>
          </w:p>
          <w:p w14:paraId="52C6441C" w14:textId="77777777" w:rsidR="008B50D7" w:rsidRPr="005E1B74" w:rsidRDefault="008B50D7" w:rsidP="00831295">
            <w:pPr>
              <w:pStyle w:val="ListParagraph"/>
              <w:numPr>
                <w:ilvl w:val="0"/>
                <w:numId w:val="19"/>
              </w:numPr>
              <w:rPr>
                <w:rFonts w:ascii="Twinkl" w:eastAsia="Comic Sans MS" w:hAnsi="Twinkl" w:cs="Comic Sans MS"/>
                <w:bCs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bCs/>
                <w:sz w:val="18"/>
                <w:szCs w:val="18"/>
              </w:rPr>
              <w:t>Egyptian collars</w:t>
            </w:r>
          </w:p>
          <w:p w14:paraId="1C01B3B4" w14:textId="77777777" w:rsidR="008B50D7" w:rsidRPr="005E1B74" w:rsidRDefault="008B50D7" w:rsidP="00831295">
            <w:pPr>
              <w:pStyle w:val="ListParagraph"/>
              <w:numPr>
                <w:ilvl w:val="0"/>
                <w:numId w:val="19"/>
              </w:numPr>
              <w:rPr>
                <w:rFonts w:ascii="Twinkl" w:eastAsia="Comic Sans MS" w:hAnsi="Twinkl" w:cs="Comic Sans MS"/>
                <w:bCs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bCs/>
                <w:sz w:val="18"/>
                <w:szCs w:val="18"/>
              </w:rPr>
              <w:t>Developing the collars</w:t>
            </w:r>
          </w:p>
          <w:p w14:paraId="36578004" w14:textId="4D309870" w:rsidR="008B50D7" w:rsidRPr="00335BA4" w:rsidRDefault="008B50D7" w:rsidP="00831295">
            <w:pPr>
              <w:pStyle w:val="ListParagraph"/>
              <w:numPr>
                <w:ilvl w:val="0"/>
                <w:numId w:val="19"/>
              </w:num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bCs/>
                <w:sz w:val="18"/>
                <w:szCs w:val="18"/>
              </w:rPr>
              <w:t>Finishing their collars</w:t>
            </w:r>
          </w:p>
          <w:p w14:paraId="1A89B2FE" w14:textId="38B14B4F" w:rsidR="00335BA4" w:rsidRPr="00335BA4" w:rsidRDefault="00335BA4" w:rsidP="00C95BFF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335BA4">
              <w:rPr>
                <w:rFonts w:ascii="Twinkl" w:eastAsia="Comic Sans MS" w:hAnsi="Twinkl" w:cs="Comic Sans MS"/>
                <w:b/>
                <w:bCs/>
                <w:color w:val="FF0000"/>
                <w:sz w:val="18"/>
                <w:szCs w:val="18"/>
              </w:rPr>
              <w:lastRenderedPageBreak/>
              <w:t>Craft and design – Ancient Egyptian scroll</w:t>
            </w:r>
          </w:p>
        </w:tc>
        <w:tc>
          <w:tcPr>
            <w:tcW w:w="2662" w:type="dxa"/>
          </w:tcPr>
          <w:p w14:paraId="1B6AFA6F" w14:textId="6F10D60A" w:rsidR="008B50D7" w:rsidRDefault="008B50D7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lastRenderedPageBreak/>
              <w:t xml:space="preserve">NC: 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Cooking and Nutrition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810881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Kapow: 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Eating seasonally</w:t>
            </w:r>
          </w:p>
          <w:p w14:paraId="4935D31A" w14:textId="77777777" w:rsidR="008B50D7" w:rsidRPr="005E1B74" w:rsidRDefault="008B50D7" w:rsidP="00831295">
            <w:pPr>
              <w:pStyle w:val="ListParagraph"/>
              <w:numPr>
                <w:ilvl w:val="0"/>
                <w:numId w:val="20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sz w:val="18"/>
                <w:szCs w:val="18"/>
              </w:rPr>
              <w:t>Food around the world</w:t>
            </w:r>
          </w:p>
          <w:p w14:paraId="0E11D0DE" w14:textId="77777777" w:rsidR="008B50D7" w:rsidRPr="005E1B74" w:rsidRDefault="008B50D7" w:rsidP="00831295">
            <w:pPr>
              <w:pStyle w:val="ListParagraph"/>
              <w:numPr>
                <w:ilvl w:val="0"/>
                <w:numId w:val="20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sz w:val="18"/>
                <w:szCs w:val="18"/>
              </w:rPr>
              <w:t>Seasonal food</w:t>
            </w:r>
          </w:p>
          <w:p w14:paraId="73A66854" w14:textId="77777777" w:rsidR="008B50D7" w:rsidRPr="005E1B74" w:rsidRDefault="008B50D7" w:rsidP="00831295">
            <w:pPr>
              <w:pStyle w:val="ListParagraph"/>
              <w:numPr>
                <w:ilvl w:val="0"/>
                <w:numId w:val="20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sz w:val="18"/>
                <w:szCs w:val="18"/>
              </w:rPr>
              <w:t>Cutting and peeling</w:t>
            </w:r>
          </w:p>
          <w:p w14:paraId="45BF7C1A" w14:textId="77777777" w:rsidR="008B50D7" w:rsidRPr="005E1B74" w:rsidRDefault="008B50D7" w:rsidP="00831295">
            <w:pPr>
              <w:pStyle w:val="ListParagraph"/>
              <w:numPr>
                <w:ilvl w:val="0"/>
                <w:numId w:val="20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sz w:val="18"/>
                <w:szCs w:val="18"/>
              </w:rPr>
              <w:t>Tasting seasonal ingredients</w:t>
            </w:r>
          </w:p>
          <w:p w14:paraId="24F8383E" w14:textId="77777777" w:rsidR="008B50D7" w:rsidRPr="005E1B74" w:rsidRDefault="008B50D7" w:rsidP="00831295">
            <w:pPr>
              <w:pStyle w:val="ListParagraph"/>
              <w:numPr>
                <w:ilvl w:val="0"/>
                <w:numId w:val="20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sz w:val="18"/>
                <w:szCs w:val="18"/>
              </w:rPr>
              <w:lastRenderedPageBreak/>
              <w:t>Making a mock up</w:t>
            </w:r>
          </w:p>
          <w:p w14:paraId="253F3AF9" w14:textId="536336DF" w:rsidR="008B50D7" w:rsidRPr="005E1B74" w:rsidRDefault="008B50D7" w:rsidP="00831295">
            <w:pPr>
              <w:pStyle w:val="ListParagraph"/>
              <w:numPr>
                <w:ilvl w:val="0"/>
                <w:numId w:val="20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sz w:val="18"/>
                <w:szCs w:val="18"/>
              </w:rPr>
              <w:t>Evaluating seasonal tarts</w:t>
            </w:r>
          </w:p>
        </w:tc>
      </w:tr>
      <w:tr w:rsidR="008B50D7" w:rsidRPr="00537424" w14:paraId="45845823" w14:textId="77777777" w:rsidTr="00C95BFF">
        <w:trPr>
          <w:trHeight w:val="287"/>
        </w:trPr>
        <w:tc>
          <w:tcPr>
            <w:tcW w:w="1271" w:type="dxa"/>
            <w:shd w:val="clear" w:color="auto" w:fill="E7E6E6" w:themeFill="background2"/>
          </w:tcPr>
          <w:p w14:paraId="6922FE42" w14:textId="0F02FE45" w:rsidR="008B50D7" w:rsidRPr="00537424" w:rsidRDefault="008B50D7" w:rsidP="00831295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lastRenderedPageBreak/>
              <w:t>Year 4</w:t>
            </w: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br/>
            </w:r>
          </w:p>
        </w:tc>
        <w:tc>
          <w:tcPr>
            <w:tcW w:w="3969" w:type="dxa"/>
            <w:gridSpan w:val="2"/>
          </w:tcPr>
          <w:p w14:paraId="6AF5E62F" w14:textId="77777777" w:rsidR="008B50D7" w:rsidRDefault="008B50D7" w:rsidP="00831295">
            <w:pPr>
              <w:rPr>
                <w:rFonts w:ascii="Twinkl" w:hAnsi="Twinkl"/>
                <w:b/>
                <w:bCs/>
                <w:color w:val="0070C0"/>
                <w:sz w:val="18"/>
                <w:szCs w:val="18"/>
              </w:rPr>
            </w:pPr>
            <w:r w:rsidRPr="00001AA4">
              <w:rPr>
                <w:rFonts w:ascii="Twinkl" w:hAnsi="Twinkl"/>
                <w:b/>
                <w:bCs/>
                <w:sz w:val="18"/>
                <w:szCs w:val="18"/>
              </w:rPr>
              <w:t>NC: Electrical systems</w:t>
            </w:r>
            <w:r>
              <w:rPr>
                <w:rFonts w:ascii="Twinkl" w:hAnsi="Twinkl"/>
                <w:sz w:val="18"/>
                <w:szCs w:val="18"/>
              </w:rPr>
              <w:br/>
            </w:r>
            <w:r w:rsidRPr="00001AA4">
              <w:rPr>
                <w:rFonts w:ascii="Twinkl" w:hAnsi="Twinkl"/>
                <w:b/>
                <w:bCs/>
                <w:color w:val="0070C0"/>
                <w:sz w:val="18"/>
                <w:szCs w:val="18"/>
              </w:rPr>
              <w:t>Kapow: Torches</w:t>
            </w:r>
          </w:p>
          <w:p w14:paraId="768C8545" w14:textId="77777777" w:rsidR="008B50D7" w:rsidRPr="009210FB" w:rsidRDefault="008B50D7" w:rsidP="00831295">
            <w:pPr>
              <w:rPr>
                <w:rFonts w:ascii="Twinkl" w:hAnsi="Twinkl"/>
                <w:sz w:val="18"/>
                <w:szCs w:val="18"/>
              </w:rPr>
            </w:pPr>
          </w:p>
          <w:p w14:paraId="07E18D00" w14:textId="77777777" w:rsidR="008B50D7" w:rsidRPr="009210FB" w:rsidRDefault="008B50D7" w:rsidP="00831295">
            <w:pPr>
              <w:pStyle w:val="ListParagraph"/>
              <w:numPr>
                <w:ilvl w:val="0"/>
                <w:numId w:val="28"/>
              </w:numPr>
              <w:rPr>
                <w:rFonts w:ascii="Twinkl" w:hAnsi="Twinkl"/>
                <w:sz w:val="18"/>
                <w:szCs w:val="18"/>
              </w:rPr>
            </w:pPr>
            <w:r w:rsidRPr="009210FB">
              <w:rPr>
                <w:rFonts w:ascii="Twinkl" w:hAnsi="Twinkl"/>
                <w:sz w:val="18"/>
                <w:szCs w:val="18"/>
              </w:rPr>
              <w:t>Electrical products</w:t>
            </w:r>
          </w:p>
          <w:p w14:paraId="72EADFE3" w14:textId="77777777" w:rsidR="008B50D7" w:rsidRPr="009210FB" w:rsidRDefault="008B50D7" w:rsidP="00831295">
            <w:pPr>
              <w:pStyle w:val="ListParagraph"/>
              <w:numPr>
                <w:ilvl w:val="0"/>
                <w:numId w:val="28"/>
              </w:numPr>
              <w:rPr>
                <w:rFonts w:ascii="Twinkl" w:hAnsi="Twinkl"/>
                <w:sz w:val="18"/>
                <w:szCs w:val="18"/>
              </w:rPr>
            </w:pPr>
            <w:r w:rsidRPr="009210FB">
              <w:rPr>
                <w:rFonts w:ascii="Twinkl" w:hAnsi="Twinkl"/>
                <w:sz w:val="18"/>
                <w:szCs w:val="18"/>
              </w:rPr>
              <w:t>Evaluating torches</w:t>
            </w:r>
          </w:p>
          <w:p w14:paraId="379BEBB8" w14:textId="77777777" w:rsidR="008B50D7" w:rsidRPr="009210FB" w:rsidRDefault="008B50D7" w:rsidP="00831295">
            <w:pPr>
              <w:pStyle w:val="ListParagraph"/>
              <w:numPr>
                <w:ilvl w:val="0"/>
                <w:numId w:val="28"/>
              </w:numPr>
              <w:rPr>
                <w:rFonts w:ascii="Twinkl" w:hAnsi="Twinkl"/>
                <w:sz w:val="18"/>
                <w:szCs w:val="18"/>
              </w:rPr>
            </w:pPr>
            <w:r w:rsidRPr="009210FB">
              <w:rPr>
                <w:rFonts w:ascii="Twinkl" w:hAnsi="Twinkl"/>
                <w:sz w:val="18"/>
                <w:szCs w:val="18"/>
              </w:rPr>
              <w:t>Torch design</w:t>
            </w:r>
          </w:p>
          <w:p w14:paraId="73AECD2E" w14:textId="77777777" w:rsidR="008B50D7" w:rsidRPr="009210FB" w:rsidRDefault="008B50D7" w:rsidP="00831295">
            <w:pPr>
              <w:pStyle w:val="ListParagraph"/>
              <w:numPr>
                <w:ilvl w:val="0"/>
                <w:numId w:val="28"/>
              </w:numPr>
              <w:rPr>
                <w:rFonts w:ascii="Twinkl" w:hAnsi="Twinkl"/>
                <w:sz w:val="18"/>
                <w:szCs w:val="18"/>
              </w:rPr>
            </w:pPr>
            <w:r w:rsidRPr="009210FB">
              <w:rPr>
                <w:rFonts w:ascii="Twinkl" w:hAnsi="Twinkl"/>
                <w:sz w:val="18"/>
                <w:szCs w:val="18"/>
              </w:rPr>
              <w:t>Torch assembly</w:t>
            </w:r>
          </w:p>
          <w:p w14:paraId="3725D2F8" w14:textId="5079CFE9" w:rsidR="008B50D7" w:rsidRPr="00C95BFF" w:rsidRDefault="008B50D7" w:rsidP="00C95BFF">
            <w:pPr>
              <w:ind w:left="360"/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gridSpan w:val="2"/>
          </w:tcPr>
          <w:p w14:paraId="668E6B4C" w14:textId="2AA1E133" w:rsidR="008B50D7" w:rsidRPr="00001AA4" w:rsidRDefault="008B50D7" w:rsidP="00831295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001AA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Mechanisms</w:t>
            </w:r>
          </w:p>
          <w:p w14:paraId="14E3EE8F" w14:textId="6BECD97B" w:rsidR="008B50D7" w:rsidRDefault="008B50D7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 w:rsidRPr="00001AA4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Kapow: Mechanical cars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 (Roman cart/sling shot)</w:t>
            </w:r>
          </w:p>
          <w:p w14:paraId="20204711" w14:textId="75AFA4EC" w:rsidR="008B50D7" w:rsidRDefault="008B50D7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Option 1:</w:t>
            </w:r>
          </w:p>
          <w:p w14:paraId="7DFE8442" w14:textId="29208896" w:rsidR="008B50D7" w:rsidRPr="00E55E24" w:rsidRDefault="008B50D7" w:rsidP="00831295">
            <w:pPr>
              <w:pStyle w:val="ListParagraph"/>
              <w:numPr>
                <w:ilvl w:val="0"/>
                <w:numId w:val="3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E55E24">
              <w:rPr>
                <w:rFonts w:ascii="Twinkl" w:eastAsia="Comic Sans MS" w:hAnsi="Twinkl" w:cs="Comic Sans MS"/>
                <w:sz w:val="18"/>
                <w:szCs w:val="18"/>
              </w:rPr>
              <w:t>Prototype one: Inclined plane</w:t>
            </w:r>
          </w:p>
          <w:p w14:paraId="6024B25D" w14:textId="6B8282DE" w:rsidR="008B50D7" w:rsidRPr="00E55E24" w:rsidRDefault="008B50D7" w:rsidP="00831295">
            <w:pPr>
              <w:pStyle w:val="ListParagraph"/>
              <w:numPr>
                <w:ilvl w:val="0"/>
                <w:numId w:val="3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E55E24">
              <w:rPr>
                <w:rFonts w:ascii="Twinkl" w:eastAsia="Comic Sans MS" w:hAnsi="Twinkl" w:cs="Comic Sans MS"/>
                <w:sz w:val="18"/>
                <w:szCs w:val="18"/>
              </w:rPr>
              <w:t>Porotype two: Slingshot car</w:t>
            </w:r>
          </w:p>
          <w:p w14:paraId="131B3F15" w14:textId="77F553B8" w:rsidR="008B50D7" w:rsidRPr="00E55E24" w:rsidRDefault="008B50D7" w:rsidP="00831295">
            <w:pPr>
              <w:pStyle w:val="ListParagraph"/>
              <w:numPr>
                <w:ilvl w:val="0"/>
                <w:numId w:val="3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E55E24">
              <w:rPr>
                <w:rFonts w:ascii="Twinkl" w:eastAsia="Comic Sans MS" w:hAnsi="Twinkl" w:cs="Comic Sans MS"/>
                <w:sz w:val="18"/>
                <w:szCs w:val="18"/>
              </w:rPr>
              <w:t>Porotype three: Wind up car</w:t>
            </w:r>
          </w:p>
          <w:p w14:paraId="1999B1A8" w14:textId="21684EE1" w:rsidR="008B50D7" w:rsidRPr="00E55E24" w:rsidRDefault="008B50D7" w:rsidP="00831295">
            <w:pPr>
              <w:pStyle w:val="ListParagraph"/>
              <w:numPr>
                <w:ilvl w:val="0"/>
                <w:numId w:val="3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E55E24">
              <w:rPr>
                <w:rFonts w:ascii="Twinkl" w:eastAsia="Comic Sans MS" w:hAnsi="Twinkl" w:cs="Comic Sans MS"/>
                <w:sz w:val="18"/>
                <w:szCs w:val="18"/>
              </w:rPr>
              <w:t>Mechanical toy car kit: Designing</w:t>
            </w:r>
          </w:p>
          <w:p w14:paraId="39A6DF43" w14:textId="23C36AA8" w:rsidR="008B50D7" w:rsidRPr="00E55E24" w:rsidRDefault="008B50D7" w:rsidP="00831295">
            <w:pPr>
              <w:pStyle w:val="ListParagraph"/>
              <w:numPr>
                <w:ilvl w:val="0"/>
                <w:numId w:val="34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E55E24">
              <w:rPr>
                <w:rFonts w:ascii="Twinkl" w:eastAsia="Comic Sans MS" w:hAnsi="Twinkl" w:cs="Comic Sans MS"/>
                <w:sz w:val="18"/>
                <w:szCs w:val="18"/>
              </w:rPr>
              <w:t>Mechanical toy car kit: making and evaluating</w:t>
            </w:r>
          </w:p>
          <w:p w14:paraId="6A15F279" w14:textId="6703F501" w:rsidR="008B50D7" w:rsidRDefault="008B50D7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</w:p>
          <w:p w14:paraId="4D89F284" w14:textId="0743A883" w:rsidR="008B50D7" w:rsidRPr="009210FB" w:rsidRDefault="008B50D7" w:rsidP="00831295">
            <w:pPr>
              <w:pStyle w:val="ListParagraph"/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</w:tcPr>
          <w:p w14:paraId="3A7F4274" w14:textId="77777777" w:rsidR="008B50D7" w:rsidRPr="005E1B74" w:rsidRDefault="008B50D7" w:rsidP="00831295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Textiles</w:t>
            </w:r>
            <w:r w:rsidRPr="005E1B7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5E1B74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Kapow: Fastenings</w:t>
            </w:r>
          </w:p>
          <w:p w14:paraId="1F3E3610" w14:textId="5DB10505" w:rsidR="008B50D7" w:rsidRPr="009210FB" w:rsidRDefault="008B50D7" w:rsidP="00831295">
            <w:pPr>
              <w:pStyle w:val="ListParagraph"/>
              <w:numPr>
                <w:ilvl w:val="0"/>
                <w:numId w:val="3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9210FB">
              <w:rPr>
                <w:rFonts w:ascii="Twinkl" w:eastAsia="Comic Sans MS" w:hAnsi="Twinkl" w:cs="Comic Sans MS"/>
                <w:sz w:val="18"/>
                <w:szCs w:val="18"/>
              </w:rPr>
              <w:t>Evaluating fastenings</w:t>
            </w:r>
          </w:p>
          <w:p w14:paraId="43A8FC17" w14:textId="77777777" w:rsidR="008B50D7" w:rsidRPr="009210FB" w:rsidRDefault="008B50D7" w:rsidP="00831295">
            <w:pPr>
              <w:pStyle w:val="ListParagraph"/>
              <w:numPr>
                <w:ilvl w:val="0"/>
                <w:numId w:val="3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9210FB">
              <w:rPr>
                <w:rFonts w:ascii="Twinkl" w:eastAsia="Comic Sans MS" w:hAnsi="Twinkl" w:cs="Comic Sans MS"/>
                <w:sz w:val="18"/>
                <w:szCs w:val="18"/>
              </w:rPr>
              <w:t>Designing my book sleeve</w:t>
            </w:r>
          </w:p>
          <w:p w14:paraId="6EE5076D" w14:textId="77777777" w:rsidR="008B50D7" w:rsidRDefault="008B50D7" w:rsidP="00831295">
            <w:pPr>
              <w:pStyle w:val="ListParagraph"/>
              <w:numPr>
                <w:ilvl w:val="0"/>
                <w:numId w:val="3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9210FB">
              <w:rPr>
                <w:rFonts w:ascii="Twinkl" w:eastAsia="Comic Sans MS" w:hAnsi="Twinkl" w:cs="Comic Sans MS"/>
                <w:sz w:val="18"/>
                <w:szCs w:val="18"/>
              </w:rPr>
              <w:t>Paper mock up and preparing fabric</w:t>
            </w:r>
          </w:p>
          <w:p w14:paraId="36F91D80" w14:textId="77777777" w:rsidR="008B50D7" w:rsidRDefault="008B50D7" w:rsidP="00831295">
            <w:pPr>
              <w:pStyle w:val="ListParagraph"/>
              <w:numPr>
                <w:ilvl w:val="0"/>
                <w:numId w:val="3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sz w:val="18"/>
                <w:szCs w:val="18"/>
              </w:rPr>
              <w:t>Assembling my book sleeve</w:t>
            </w:r>
          </w:p>
          <w:p w14:paraId="421832DB" w14:textId="77777777" w:rsidR="00335BA4" w:rsidRDefault="00335BA4" w:rsidP="00335BA4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  <w:p w14:paraId="40298FFD" w14:textId="48BAD207" w:rsidR="00335BA4" w:rsidRPr="00335BA4" w:rsidRDefault="00335BA4" w:rsidP="00335BA4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</w:tc>
        <w:tc>
          <w:tcPr>
            <w:tcW w:w="2662" w:type="dxa"/>
          </w:tcPr>
          <w:p w14:paraId="2D421F80" w14:textId="62E771CB" w:rsidR="008B50D7" w:rsidRDefault="008B50D7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NC: 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Cooking and Nutrition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810881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Kapow: 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adapting a recipe</w:t>
            </w:r>
          </w:p>
          <w:p w14:paraId="282F0C05" w14:textId="77777777" w:rsidR="008B50D7" w:rsidRPr="00E55E24" w:rsidRDefault="008B50D7" w:rsidP="00831295">
            <w:pPr>
              <w:pStyle w:val="ListParagraph"/>
              <w:numPr>
                <w:ilvl w:val="0"/>
                <w:numId w:val="3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E55E24">
              <w:rPr>
                <w:rFonts w:ascii="Twinkl" w:eastAsia="Comic Sans MS" w:hAnsi="Twinkl" w:cs="Comic Sans MS"/>
                <w:sz w:val="18"/>
                <w:szCs w:val="18"/>
              </w:rPr>
              <w:t>Existing biscuits</w:t>
            </w:r>
          </w:p>
          <w:p w14:paraId="02AC2685" w14:textId="77777777" w:rsidR="008B50D7" w:rsidRPr="00E55E24" w:rsidRDefault="008B50D7" w:rsidP="00831295">
            <w:pPr>
              <w:pStyle w:val="ListParagraph"/>
              <w:numPr>
                <w:ilvl w:val="0"/>
                <w:numId w:val="3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E55E24">
              <w:rPr>
                <w:rFonts w:ascii="Twinkl" w:eastAsia="Comic Sans MS" w:hAnsi="Twinkl" w:cs="Comic Sans MS"/>
                <w:sz w:val="18"/>
                <w:szCs w:val="18"/>
              </w:rPr>
              <w:t>Basic biscuits</w:t>
            </w:r>
          </w:p>
          <w:p w14:paraId="02DC4630" w14:textId="77777777" w:rsidR="008B50D7" w:rsidRPr="00E55E24" w:rsidRDefault="008B50D7" w:rsidP="00831295">
            <w:pPr>
              <w:pStyle w:val="ListParagraph"/>
              <w:numPr>
                <w:ilvl w:val="0"/>
                <w:numId w:val="3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E55E24">
              <w:rPr>
                <w:rFonts w:ascii="Twinkl" w:eastAsia="Comic Sans MS" w:hAnsi="Twinkl" w:cs="Comic Sans MS"/>
                <w:sz w:val="18"/>
                <w:szCs w:val="18"/>
              </w:rPr>
              <w:t>Budgeting</w:t>
            </w:r>
          </w:p>
          <w:p w14:paraId="13533DEC" w14:textId="447D185F" w:rsidR="008B50D7" w:rsidRPr="00E55E24" w:rsidRDefault="008B50D7" w:rsidP="00831295">
            <w:pPr>
              <w:pStyle w:val="ListParagraph"/>
              <w:numPr>
                <w:ilvl w:val="0"/>
                <w:numId w:val="3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E55E24">
              <w:rPr>
                <w:rFonts w:ascii="Twinkl" w:eastAsia="Comic Sans MS" w:hAnsi="Twinkl" w:cs="Comic Sans MS"/>
                <w:sz w:val="18"/>
                <w:szCs w:val="18"/>
              </w:rPr>
              <w:t>Packaging</w:t>
            </w:r>
          </w:p>
          <w:p w14:paraId="0E1CCDC1" w14:textId="13AC31BA" w:rsidR="008B50D7" w:rsidRPr="00E55E24" w:rsidRDefault="008B50D7" w:rsidP="00831295">
            <w:pPr>
              <w:pStyle w:val="ListParagraph"/>
              <w:numPr>
                <w:ilvl w:val="0"/>
                <w:numId w:val="3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E55E24">
              <w:rPr>
                <w:rFonts w:ascii="Twinkl" w:eastAsia="Comic Sans MS" w:hAnsi="Twinkl" w:cs="Comic Sans MS"/>
                <w:sz w:val="18"/>
                <w:szCs w:val="18"/>
              </w:rPr>
              <w:t>Market research</w:t>
            </w:r>
          </w:p>
          <w:p w14:paraId="4FFC6417" w14:textId="57231BBA" w:rsidR="008B50D7" w:rsidRPr="00E55E24" w:rsidRDefault="008B50D7" w:rsidP="00831295">
            <w:pPr>
              <w:pStyle w:val="ListParagraph"/>
              <w:numPr>
                <w:ilvl w:val="0"/>
                <w:numId w:val="33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E55E24">
              <w:rPr>
                <w:rFonts w:ascii="Twinkl" w:eastAsia="Comic Sans MS" w:hAnsi="Twinkl" w:cs="Comic Sans MS"/>
                <w:sz w:val="18"/>
                <w:szCs w:val="18"/>
              </w:rPr>
              <w:t>Evaluating biscuit</w:t>
            </w:r>
          </w:p>
          <w:p w14:paraId="1585B52E" w14:textId="606EBCF0" w:rsidR="008B50D7" w:rsidRPr="00537424" w:rsidRDefault="008B50D7" w:rsidP="0083129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</w:tc>
      </w:tr>
      <w:tr w:rsidR="00831295" w:rsidRPr="00537424" w14:paraId="634D31B9" w14:textId="77777777" w:rsidTr="00C95BFF">
        <w:trPr>
          <w:trHeight w:val="871"/>
        </w:trPr>
        <w:tc>
          <w:tcPr>
            <w:tcW w:w="1271" w:type="dxa"/>
            <w:shd w:val="clear" w:color="auto" w:fill="E7E6E6" w:themeFill="background2"/>
          </w:tcPr>
          <w:p w14:paraId="54675EC5" w14:textId="26B47806" w:rsidR="00831295" w:rsidRPr="00537424" w:rsidRDefault="00831295" w:rsidP="00831295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Year 5</w:t>
            </w:r>
          </w:p>
        </w:tc>
        <w:tc>
          <w:tcPr>
            <w:tcW w:w="3969" w:type="dxa"/>
            <w:gridSpan w:val="2"/>
          </w:tcPr>
          <w:p w14:paraId="30C7345F" w14:textId="77777777" w:rsidR="00831295" w:rsidRPr="00001AA4" w:rsidRDefault="00831295" w:rsidP="00831295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001AA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Mechanisms</w:t>
            </w:r>
          </w:p>
          <w:p w14:paraId="6530E8E4" w14:textId="77777777" w:rsidR="00831295" w:rsidRDefault="00831295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 w:rsidRPr="00001AA4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Kapow: 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Gears and Pulleys – Kapow suggest a bike – can be changed to a minecart</w:t>
            </w:r>
          </w:p>
          <w:p w14:paraId="1F2D2F04" w14:textId="77777777" w:rsidR="00831295" w:rsidRDefault="00831295" w:rsidP="00831295">
            <w:pPr>
              <w:pStyle w:val="ListParagraph"/>
              <w:numPr>
                <w:ilvl w:val="0"/>
                <w:numId w:val="2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sz w:val="18"/>
                <w:szCs w:val="18"/>
              </w:rPr>
              <w:t>Gears</w:t>
            </w:r>
          </w:p>
          <w:p w14:paraId="2371701E" w14:textId="77777777" w:rsidR="00831295" w:rsidRDefault="00831295" w:rsidP="00831295">
            <w:pPr>
              <w:pStyle w:val="ListParagraph"/>
              <w:numPr>
                <w:ilvl w:val="0"/>
                <w:numId w:val="2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sz w:val="18"/>
                <w:szCs w:val="18"/>
              </w:rPr>
              <w:t>Improving my gear design</w:t>
            </w:r>
          </w:p>
          <w:p w14:paraId="51E6E333" w14:textId="77777777" w:rsidR="00831295" w:rsidRDefault="00831295" w:rsidP="00831295">
            <w:pPr>
              <w:pStyle w:val="ListParagraph"/>
              <w:numPr>
                <w:ilvl w:val="0"/>
                <w:numId w:val="2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sz w:val="18"/>
                <w:szCs w:val="18"/>
              </w:rPr>
              <w:t>Pulleys</w:t>
            </w:r>
          </w:p>
          <w:p w14:paraId="21A6ED20" w14:textId="5BCFA848" w:rsidR="00831295" w:rsidRDefault="00831295" w:rsidP="00831295">
            <w:pPr>
              <w:pStyle w:val="ListParagraph"/>
              <w:numPr>
                <w:ilvl w:val="0"/>
                <w:numId w:val="2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sz w:val="18"/>
                <w:szCs w:val="18"/>
              </w:rPr>
              <w:t>Market research</w:t>
            </w:r>
          </w:p>
          <w:p w14:paraId="4877BDAE" w14:textId="4D437CFA" w:rsidR="00C95BFF" w:rsidRDefault="00C95BFF" w:rsidP="00831295">
            <w:pPr>
              <w:pStyle w:val="ListParagraph"/>
              <w:numPr>
                <w:ilvl w:val="0"/>
                <w:numId w:val="21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sz w:val="18"/>
                <w:szCs w:val="18"/>
              </w:rPr>
              <w:t>Design</w:t>
            </w:r>
          </w:p>
          <w:p w14:paraId="7A9CDEC9" w14:textId="387DCD8D" w:rsidR="00831295" w:rsidRPr="006A1FE9" w:rsidRDefault="00831295" w:rsidP="00831295">
            <w:pPr>
              <w:pStyle w:val="NoSpacing"/>
              <w:ind w:left="720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253" w:type="dxa"/>
            <w:gridSpan w:val="2"/>
          </w:tcPr>
          <w:p w14:paraId="1F30B20E" w14:textId="77777777" w:rsidR="00831295" w:rsidRDefault="00831295" w:rsidP="00831295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Electrical Systems</w:t>
            </w:r>
          </w:p>
          <w:p w14:paraId="2A2B913D" w14:textId="77777777" w:rsidR="00831295" w:rsidRDefault="00831295" w:rsidP="00831295">
            <w:pPr>
              <w:pStyle w:val="NoSpacing"/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Kapow: Doodlers</w:t>
            </w:r>
          </w:p>
          <w:p w14:paraId="27D83504" w14:textId="77777777" w:rsidR="00831295" w:rsidRDefault="00831295" w:rsidP="00831295">
            <w:pPr>
              <w:pStyle w:val="NoSpacing"/>
              <w:numPr>
                <w:ilvl w:val="0"/>
                <w:numId w:val="35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Electrical systems and motors</w:t>
            </w:r>
          </w:p>
          <w:p w14:paraId="2C769499" w14:textId="77777777" w:rsidR="00831295" w:rsidRDefault="00831295" w:rsidP="00831295">
            <w:pPr>
              <w:pStyle w:val="NoSpacing"/>
              <w:numPr>
                <w:ilvl w:val="0"/>
                <w:numId w:val="35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Meet the Doodlers</w:t>
            </w:r>
          </w:p>
          <w:p w14:paraId="556C1747" w14:textId="77777777" w:rsidR="00831295" w:rsidRDefault="00831295" w:rsidP="00831295">
            <w:pPr>
              <w:pStyle w:val="NoSpacing"/>
              <w:numPr>
                <w:ilvl w:val="0"/>
                <w:numId w:val="35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Doodler design and construction</w:t>
            </w:r>
          </w:p>
          <w:p w14:paraId="18DCBCB3" w14:textId="2ED5A6C8" w:rsidR="00831295" w:rsidRPr="00831295" w:rsidRDefault="00831295" w:rsidP="00831295">
            <w:pPr>
              <w:pStyle w:val="NoSpacing"/>
              <w:numPr>
                <w:ilvl w:val="0"/>
                <w:numId w:val="35"/>
              </w:numPr>
              <w:rPr>
                <w:rFonts w:ascii="Twinkl" w:hAnsi="Twinkl"/>
                <w:sz w:val="18"/>
                <w:szCs w:val="18"/>
              </w:rPr>
            </w:pPr>
            <w:r w:rsidRPr="00831295">
              <w:rPr>
                <w:rFonts w:ascii="Twinkl" w:hAnsi="Twinkl"/>
                <w:sz w:val="18"/>
                <w:szCs w:val="18"/>
              </w:rPr>
              <w:t>Doodler DIY kits</w:t>
            </w:r>
          </w:p>
        </w:tc>
        <w:tc>
          <w:tcPr>
            <w:tcW w:w="3000" w:type="dxa"/>
          </w:tcPr>
          <w:p w14:paraId="3E1784D8" w14:textId="313DDC7B" w:rsidR="00831295" w:rsidRDefault="00831295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 w:rsidRPr="005E1B7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Textiles</w:t>
            </w:r>
            <w:r w:rsidRPr="005E1B7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5E1B74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Kapow: 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Stuffed toy/Anglo Saxon bag</w:t>
            </w:r>
          </w:p>
          <w:p w14:paraId="447A94E5" w14:textId="1C719070" w:rsidR="00831295" w:rsidRDefault="00831295" w:rsidP="00831295">
            <w:pPr>
              <w:pStyle w:val="NoSpacing"/>
              <w:numPr>
                <w:ilvl w:val="0"/>
                <w:numId w:val="26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Designing</w:t>
            </w:r>
          </w:p>
          <w:p w14:paraId="2DAEFC4B" w14:textId="0CBC5FD5" w:rsidR="00831295" w:rsidRDefault="00831295" w:rsidP="00831295">
            <w:pPr>
              <w:pStyle w:val="NoSpacing"/>
              <w:numPr>
                <w:ilvl w:val="0"/>
                <w:numId w:val="26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Blanket stitch</w:t>
            </w:r>
          </w:p>
          <w:p w14:paraId="2D11A0B0" w14:textId="23D6EDFB" w:rsidR="00831295" w:rsidRDefault="00831295" w:rsidP="00831295">
            <w:pPr>
              <w:pStyle w:val="NoSpacing"/>
              <w:numPr>
                <w:ilvl w:val="0"/>
                <w:numId w:val="26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Details and appendages</w:t>
            </w:r>
          </w:p>
          <w:p w14:paraId="184E58CE" w14:textId="3A3D6DE5" w:rsidR="00831295" w:rsidRPr="00B65A59" w:rsidRDefault="00831295" w:rsidP="00831295">
            <w:pPr>
              <w:pStyle w:val="NoSpacing"/>
              <w:numPr>
                <w:ilvl w:val="0"/>
                <w:numId w:val="26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Assemble</w:t>
            </w:r>
          </w:p>
          <w:p w14:paraId="0054B088" w14:textId="77777777" w:rsidR="00831295" w:rsidRPr="005E1B74" w:rsidRDefault="00831295" w:rsidP="00831295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</w:p>
          <w:p w14:paraId="673FD799" w14:textId="538B3723" w:rsidR="00831295" w:rsidRPr="00380FEA" w:rsidRDefault="00831295" w:rsidP="0083129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</w:tc>
        <w:tc>
          <w:tcPr>
            <w:tcW w:w="2662" w:type="dxa"/>
          </w:tcPr>
          <w:p w14:paraId="633D6D74" w14:textId="39A060E4" w:rsidR="00831295" w:rsidRDefault="00831295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NC: 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Cooking and Nutrition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810881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Kapow: 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developing a recipe</w:t>
            </w:r>
          </w:p>
          <w:p w14:paraId="1E51FFFE" w14:textId="68E1B169" w:rsidR="00831295" w:rsidRDefault="00831295" w:rsidP="00831295">
            <w:pPr>
              <w:pStyle w:val="NoSpacing"/>
              <w:numPr>
                <w:ilvl w:val="0"/>
                <w:numId w:val="27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From farm to fork</w:t>
            </w:r>
          </w:p>
          <w:p w14:paraId="4AD67BBB" w14:textId="33262637" w:rsidR="00831295" w:rsidRDefault="00831295" w:rsidP="00831295">
            <w:pPr>
              <w:pStyle w:val="NoSpacing"/>
              <w:numPr>
                <w:ilvl w:val="0"/>
                <w:numId w:val="27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Different choices</w:t>
            </w:r>
          </w:p>
          <w:p w14:paraId="21558136" w14:textId="568BAD5E" w:rsidR="00831295" w:rsidRDefault="00831295" w:rsidP="00831295">
            <w:pPr>
              <w:pStyle w:val="NoSpacing"/>
              <w:numPr>
                <w:ilvl w:val="0"/>
                <w:numId w:val="27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Nutritional value</w:t>
            </w:r>
          </w:p>
          <w:p w14:paraId="684ACB02" w14:textId="6A464039" w:rsidR="00831295" w:rsidRDefault="00831295" w:rsidP="00831295">
            <w:pPr>
              <w:pStyle w:val="NoSpacing"/>
              <w:numPr>
                <w:ilvl w:val="0"/>
                <w:numId w:val="27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Preparing ingredients</w:t>
            </w:r>
          </w:p>
          <w:p w14:paraId="241AC225" w14:textId="5898BBC6" w:rsidR="00831295" w:rsidRDefault="00831295" w:rsidP="00831295">
            <w:pPr>
              <w:pStyle w:val="NoSpacing"/>
              <w:numPr>
                <w:ilvl w:val="0"/>
                <w:numId w:val="27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Designing labels</w:t>
            </w:r>
          </w:p>
          <w:p w14:paraId="76688074" w14:textId="4E268F5C" w:rsidR="00831295" w:rsidRPr="00B65A59" w:rsidRDefault="00831295" w:rsidP="00831295">
            <w:pPr>
              <w:pStyle w:val="NoSpacing"/>
              <w:numPr>
                <w:ilvl w:val="0"/>
                <w:numId w:val="27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Making Bolognese</w:t>
            </w:r>
          </w:p>
          <w:p w14:paraId="173EE7BE" w14:textId="47FFCEB9" w:rsidR="00831295" w:rsidRPr="00537424" w:rsidRDefault="00831295" w:rsidP="00831295">
            <w:pPr>
              <w:rPr>
                <w:rFonts w:ascii="Twinkl" w:eastAsia="Comic Sans MS" w:hAnsi="Twinkl" w:cs="Comic Sans MS"/>
                <w:sz w:val="18"/>
                <w:szCs w:val="18"/>
              </w:rPr>
            </w:pPr>
          </w:p>
        </w:tc>
      </w:tr>
      <w:tr w:rsidR="00831295" w:rsidRPr="00537424" w14:paraId="11BA0FCD" w14:textId="77777777" w:rsidTr="00C95BFF">
        <w:trPr>
          <w:trHeight w:val="583"/>
        </w:trPr>
        <w:tc>
          <w:tcPr>
            <w:tcW w:w="1271" w:type="dxa"/>
            <w:shd w:val="clear" w:color="auto" w:fill="E7E6E6" w:themeFill="background2"/>
          </w:tcPr>
          <w:p w14:paraId="2014CF4C" w14:textId="4415C137" w:rsidR="00831295" w:rsidRPr="00537424" w:rsidRDefault="00831295" w:rsidP="00831295">
            <w:pPr>
              <w:rPr>
                <w:rFonts w:ascii="Twinkl" w:eastAsia="Comic Sans MS" w:hAnsi="Twinkl" w:cs="Comic Sans MS"/>
                <w:sz w:val="20"/>
                <w:szCs w:val="20"/>
              </w:rPr>
            </w:pP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t>Year 6</w:t>
            </w:r>
            <w:r w:rsidRPr="00537424">
              <w:rPr>
                <w:rFonts w:ascii="Twinkl" w:eastAsia="Comic Sans MS" w:hAnsi="Twinkl" w:cs="Comic Sans MS"/>
                <w:sz w:val="20"/>
                <w:szCs w:val="20"/>
              </w:rPr>
              <w:br/>
            </w:r>
          </w:p>
        </w:tc>
        <w:tc>
          <w:tcPr>
            <w:tcW w:w="1839" w:type="dxa"/>
          </w:tcPr>
          <w:p w14:paraId="46D42245" w14:textId="77777777" w:rsidR="00831295" w:rsidRDefault="00831295" w:rsidP="00831295">
            <w:pPr>
              <w:rPr>
                <w:rFonts w:ascii="Twinkl" w:hAnsi="Twinkl"/>
                <w:b/>
                <w:bCs/>
                <w:color w:val="0070C0"/>
                <w:sz w:val="18"/>
                <w:szCs w:val="18"/>
              </w:rPr>
            </w:pPr>
            <w:r w:rsidRPr="00001AA4">
              <w:rPr>
                <w:rFonts w:ascii="Twinkl" w:hAnsi="Twinkl"/>
                <w:b/>
                <w:bCs/>
                <w:sz w:val="18"/>
                <w:szCs w:val="18"/>
              </w:rPr>
              <w:t>NC: Electrical systems</w:t>
            </w:r>
            <w:r>
              <w:rPr>
                <w:rFonts w:ascii="Twinkl" w:hAnsi="Twinkl"/>
                <w:sz w:val="18"/>
                <w:szCs w:val="18"/>
              </w:rPr>
              <w:br/>
            </w:r>
            <w:r w:rsidRPr="00001AA4">
              <w:rPr>
                <w:rFonts w:ascii="Twinkl" w:hAnsi="Twinkl"/>
                <w:b/>
                <w:bCs/>
                <w:color w:val="0070C0"/>
                <w:sz w:val="18"/>
                <w:szCs w:val="18"/>
              </w:rPr>
              <w:t xml:space="preserve">Kapow: </w:t>
            </w:r>
            <w:r>
              <w:rPr>
                <w:rFonts w:ascii="Twinkl" w:hAnsi="Twinkl"/>
                <w:b/>
                <w:bCs/>
                <w:color w:val="0070C0"/>
                <w:sz w:val="18"/>
                <w:szCs w:val="18"/>
              </w:rPr>
              <w:t>Steady hand game</w:t>
            </w:r>
          </w:p>
          <w:p w14:paraId="5172854D" w14:textId="499F58BE" w:rsidR="00831295" w:rsidRPr="00831295" w:rsidRDefault="00831295" w:rsidP="00831295">
            <w:pPr>
              <w:pStyle w:val="ListParagraph"/>
              <w:numPr>
                <w:ilvl w:val="0"/>
                <w:numId w:val="37"/>
              </w:numPr>
              <w:rPr>
                <w:rFonts w:ascii="Twinkl" w:hAnsi="Twinkl"/>
                <w:sz w:val="18"/>
                <w:szCs w:val="18"/>
              </w:rPr>
            </w:pPr>
            <w:r w:rsidRPr="00831295">
              <w:rPr>
                <w:rFonts w:ascii="Twinkl" w:hAnsi="Twinkl"/>
                <w:sz w:val="18"/>
                <w:szCs w:val="18"/>
              </w:rPr>
              <w:t>Developing through play</w:t>
            </w:r>
          </w:p>
          <w:p w14:paraId="011C4ACB" w14:textId="5371A5A8" w:rsidR="00831295" w:rsidRPr="00831295" w:rsidRDefault="00831295" w:rsidP="00831295">
            <w:pPr>
              <w:pStyle w:val="ListParagraph"/>
              <w:numPr>
                <w:ilvl w:val="0"/>
                <w:numId w:val="37"/>
              </w:numPr>
              <w:rPr>
                <w:rFonts w:ascii="Twinkl" w:hAnsi="Twinkl"/>
                <w:sz w:val="18"/>
                <w:szCs w:val="18"/>
              </w:rPr>
            </w:pPr>
            <w:r w:rsidRPr="00831295">
              <w:rPr>
                <w:rFonts w:ascii="Twinkl" w:hAnsi="Twinkl"/>
                <w:sz w:val="18"/>
                <w:szCs w:val="18"/>
              </w:rPr>
              <w:t>Game plan</w:t>
            </w:r>
          </w:p>
          <w:p w14:paraId="49ECFE04" w14:textId="23F8FACC" w:rsidR="00831295" w:rsidRPr="00831295" w:rsidRDefault="00831295" w:rsidP="00831295">
            <w:pPr>
              <w:pStyle w:val="ListParagraph"/>
              <w:numPr>
                <w:ilvl w:val="0"/>
                <w:numId w:val="37"/>
              </w:numPr>
              <w:rPr>
                <w:rFonts w:ascii="Twinkl" w:hAnsi="Twinkl"/>
                <w:sz w:val="18"/>
                <w:szCs w:val="18"/>
              </w:rPr>
            </w:pPr>
            <w:r w:rsidRPr="00831295">
              <w:rPr>
                <w:rFonts w:ascii="Twinkl" w:hAnsi="Twinkl"/>
                <w:sz w:val="18"/>
                <w:szCs w:val="18"/>
              </w:rPr>
              <w:t>Base building</w:t>
            </w:r>
          </w:p>
          <w:p w14:paraId="7B6B1563" w14:textId="44457BF5" w:rsidR="00831295" w:rsidRPr="00754ACB" w:rsidRDefault="00831295" w:rsidP="00C95BFF">
            <w:pPr>
              <w:pStyle w:val="ListParagraph"/>
              <w:numPr>
                <w:ilvl w:val="0"/>
                <w:numId w:val="37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C95BFF">
              <w:rPr>
                <w:rFonts w:ascii="Twinkl" w:hAnsi="Twinkl"/>
                <w:sz w:val="18"/>
                <w:szCs w:val="18"/>
              </w:rPr>
              <w:t>Electronics and assembly</w:t>
            </w:r>
          </w:p>
        </w:tc>
        <w:tc>
          <w:tcPr>
            <w:tcW w:w="2130" w:type="dxa"/>
          </w:tcPr>
          <w:p w14:paraId="375AA513" w14:textId="77777777" w:rsidR="00831295" w:rsidRPr="00001AA4" w:rsidRDefault="00831295" w:rsidP="00831295">
            <w:pP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</w:pPr>
            <w:r w:rsidRPr="00001AA4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Mechanisms</w:t>
            </w:r>
          </w:p>
          <w:p w14:paraId="2B7BA431" w14:textId="4614369C" w:rsidR="00831295" w:rsidRDefault="00831295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 w:rsidRPr="00001AA4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Kapow: 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Automata toys</w:t>
            </w:r>
          </w:p>
          <w:p w14:paraId="0CE39693" w14:textId="2E15F30E" w:rsidR="00335BA4" w:rsidRDefault="00335BA4" w:rsidP="00335BA4">
            <w:pPr>
              <w:pStyle w:val="NoSpacing"/>
              <w:numPr>
                <w:ilvl w:val="0"/>
                <w:numId w:val="40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Automata</w:t>
            </w:r>
          </w:p>
          <w:p w14:paraId="07E1B11E" w14:textId="77777777" w:rsidR="00335BA4" w:rsidRDefault="00335BA4" w:rsidP="00335BA4">
            <w:pPr>
              <w:pStyle w:val="NoSpacing"/>
              <w:numPr>
                <w:ilvl w:val="0"/>
                <w:numId w:val="40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Frame assembly</w:t>
            </w:r>
          </w:p>
          <w:p w14:paraId="2C656F73" w14:textId="77777777" w:rsidR="00335BA4" w:rsidRDefault="00335BA4" w:rsidP="00335BA4">
            <w:pPr>
              <w:pStyle w:val="NoSpacing"/>
              <w:numPr>
                <w:ilvl w:val="0"/>
                <w:numId w:val="40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Experimenting with CAMS</w:t>
            </w:r>
          </w:p>
          <w:p w14:paraId="527680C4" w14:textId="096D1EF9" w:rsidR="00335BA4" w:rsidRPr="00754ACB" w:rsidRDefault="00335BA4" w:rsidP="00335BA4">
            <w:pPr>
              <w:pStyle w:val="NoSpacing"/>
              <w:numPr>
                <w:ilvl w:val="0"/>
                <w:numId w:val="40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Finishing touches.</w:t>
            </w:r>
          </w:p>
        </w:tc>
        <w:tc>
          <w:tcPr>
            <w:tcW w:w="4253" w:type="dxa"/>
            <w:gridSpan w:val="2"/>
          </w:tcPr>
          <w:p w14:paraId="44CED3A2" w14:textId="4A072E4D" w:rsidR="00831295" w:rsidRPr="003C138E" w:rsidRDefault="00831295" w:rsidP="00831295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3000" w:type="dxa"/>
          </w:tcPr>
          <w:p w14:paraId="12EA6537" w14:textId="754C137C" w:rsidR="00831295" w:rsidRDefault="00831295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NC: Textiles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810881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Kapow: 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Waistcoats</w:t>
            </w:r>
            <w:r w:rsidR="00335BA4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/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leavers </w:t>
            </w:r>
            <w:r w:rsidR="00335BA4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keepsake</w:t>
            </w:r>
          </w:p>
          <w:p w14:paraId="222E55DB" w14:textId="77777777" w:rsidR="00335BA4" w:rsidRDefault="00335BA4" w:rsidP="00335BA4">
            <w:pPr>
              <w:pStyle w:val="NoSpacing"/>
              <w:numPr>
                <w:ilvl w:val="0"/>
                <w:numId w:val="39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Design</w:t>
            </w:r>
          </w:p>
          <w:p w14:paraId="66A07A0A" w14:textId="77777777" w:rsidR="00335BA4" w:rsidRDefault="00335BA4" w:rsidP="00335BA4">
            <w:pPr>
              <w:pStyle w:val="NoSpacing"/>
              <w:numPr>
                <w:ilvl w:val="0"/>
                <w:numId w:val="39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Preparing fabric</w:t>
            </w:r>
          </w:p>
          <w:p w14:paraId="3576B66A" w14:textId="77777777" w:rsidR="00335BA4" w:rsidRDefault="00335BA4" w:rsidP="00335BA4">
            <w:pPr>
              <w:pStyle w:val="NoSpacing"/>
              <w:numPr>
                <w:ilvl w:val="0"/>
                <w:numId w:val="39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Assembling</w:t>
            </w:r>
          </w:p>
          <w:p w14:paraId="2640BFC0" w14:textId="77777777" w:rsidR="00335BA4" w:rsidRDefault="00335BA4" w:rsidP="00335BA4">
            <w:pPr>
              <w:pStyle w:val="NoSpacing"/>
              <w:numPr>
                <w:ilvl w:val="0"/>
                <w:numId w:val="39"/>
              </w:numPr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 xml:space="preserve">Decorating </w:t>
            </w:r>
          </w:p>
          <w:p w14:paraId="1B0ED404" w14:textId="4F35A711" w:rsidR="00335BA4" w:rsidRPr="00754ACB" w:rsidRDefault="00335BA4" w:rsidP="00831295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662" w:type="dxa"/>
          </w:tcPr>
          <w:p w14:paraId="50C10D52" w14:textId="21AF8D24" w:rsidR="00831295" w:rsidRDefault="00831295" w:rsidP="00831295">
            <w:pP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 xml:space="preserve">NC: 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t>Cooking and Nutrition</w:t>
            </w:r>
            <w:r w:rsidRPr="00DB2E60">
              <w:rPr>
                <w:rFonts w:ascii="Twinkl" w:eastAsia="Comic Sans MS" w:hAnsi="Twinkl" w:cs="Comic Sans MS"/>
                <w:b/>
                <w:bCs/>
                <w:sz w:val="18"/>
                <w:szCs w:val="18"/>
              </w:rPr>
              <w:br/>
            </w:r>
            <w:r w:rsidRPr="00810881"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 xml:space="preserve">Kapow: </w:t>
            </w:r>
            <w:r>
              <w:rPr>
                <w:rFonts w:ascii="Twinkl" w:eastAsia="Comic Sans MS" w:hAnsi="Twinkl" w:cs="Comic Sans MS"/>
                <w:b/>
                <w:bCs/>
                <w:color w:val="0070C0"/>
                <w:sz w:val="18"/>
                <w:szCs w:val="18"/>
              </w:rPr>
              <w:t>Come dine with me</w:t>
            </w:r>
          </w:p>
          <w:p w14:paraId="3F127B8A" w14:textId="60223D12" w:rsidR="00831295" w:rsidRPr="00831295" w:rsidRDefault="00831295" w:rsidP="00831295">
            <w:pPr>
              <w:pStyle w:val="ListParagraph"/>
              <w:numPr>
                <w:ilvl w:val="0"/>
                <w:numId w:val="3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31295">
              <w:rPr>
                <w:rFonts w:ascii="Twinkl" w:eastAsia="Comic Sans MS" w:hAnsi="Twinkl" w:cs="Comic Sans MS"/>
                <w:sz w:val="18"/>
                <w:szCs w:val="18"/>
              </w:rPr>
              <w:t>Complementary flavours</w:t>
            </w:r>
          </w:p>
          <w:p w14:paraId="1C8DCF88" w14:textId="0E933CA9" w:rsidR="00831295" w:rsidRPr="00831295" w:rsidRDefault="00831295" w:rsidP="00831295">
            <w:pPr>
              <w:pStyle w:val="ListParagraph"/>
              <w:numPr>
                <w:ilvl w:val="0"/>
                <w:numId w:val="3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31295">
              <w:rPr>
                <w:rFonts w:ascii="Twinkl" w:eastAsia="Comic Sans MS" w:hAnsi="Twinkl" w:cs="Comic Sans MS"/>
                <w:sz w:val="18"/>
                <w:szCs w:val="18"/>
              </w:rPr>
              <w:t>Three ingredients: three courses</w:t>
            </w:r>
          </w:p>
          <w:p w14:paraId="418ADF02" w14:textId="55F943DA" w:rsidR="00831295" w:rsidRPr="00831295" w:rsidRDefault="00831295" w:rsidP="00831295">
            <w:pPr>
              <w:pStyle w:val="ListParagraph"/>
              <w:numPr>
                <w:ilvl w:val="0"/>
                <w:numId w:val="3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31295">
              <w:rPr>
                <w:rFonts w:ascii="Twinkl" w:eastAsia="Comic Sans MS" w:hAnsi="Twinkl" w:cs="Comic Sans MS"/>
                <w:sz w:val="18"/>
                <w:szCs w:val="18"/>
              </w:rPr>
              <w:t>Ingredients and skills</w:t>
            </w:r>
          </w:p>
          <w:p w14:paraId="56ACED7E" w14:textId="74C9E982" w:rsidR="00831295" w:rsidRPr="00831295" w:rsidRDefault="00831295" w:rsidP="00831295">
            <w:pPr>
              <w:pStyle w:val="ListParagraph"/>
              <w:numPr>
                <w:ilvl w:val="0"/>
                <w:numId w:val="3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31295">
              <w:rPr>
                <w:rFonts w:ascii="Twinkl" w:eastAsia="Comic Sans MS" w:hAnsi="Twinkl" w:cs="Comic Sans MS"/>
                <w:sz w:val="18"/>
                <w:szCs w:val="18"/>
              </w:rPr>
              <w:t>To start…</w:t>
            </w:r>
          </w:p>
          <w:p w14:paraId="0110144B" w14:textId="53A87B9E" w:rsidR="00831295" w:rsidRPr="00831295" w:rsidRDefault="00831295" w:rsidP="00831295">
            <w:pPr>
              <w:pStyle w:val="ListParagraph"/>
              <w:numPr>
                <w:ilvl w:val="0"/>
                <w:numId w:val="3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31295">
              <w:rPr>
                <w:rFonts w:ascii="Twinkl" w:eastAsia="Comic Sans MS" w:hAnsi="Twinkl" w:cs="Comic Sans MS"/>
                <w:sz w:val="18"/>
                <w:szCs w:val="18"/>
              </w:rPr>
              <w:t>The main course</w:t>
            </w:r>
          </w:p>
          <w:p w14:paraId="019B41C8" w14:textId="627A10E5" w:rsidR="00831295" w:rsidRPr="00831295" w:rsidRDefault="00831295" w:rsidP="00831295">
            <w:pPr>
              <w:pStyle w:val="ListParagraph"/>
              <w:numPr>
                <w:ilvl w:val="0"/>
                <w:numId w:val="36"/>
              </w:numPr>
              <w:rPr>
                <w:rFonts w:ascii="Twinkl" w:eastAsia="Comic Sans MS" w:hAnsi="Twinkl" w:cs="Comic Sans MS"/>
                <w:sz w:val="18"/>
                <w:szCs w:val="18"/>
              </w:rPr>
            </w:pPr>
            <w:r w:rsidRPr="00831295">
              <w:rPr>
                <w:rFonts w:ascii="Twinkl" w:eastAsia="Comic Sans MS" w:hAnsi="Twinkl" w:cs="Comic Sans MS"/>
                <w:sz w:val="18"/>
                <w:szCs w:val="18"/>
              </w:rPr>
              <w:t>dessert</w:t>
            </w:r>
          </w:p>
          <w:p w14:paraId="78092414" w14:textId="3DEA9844" w:rsidR="00831295" w:rsidRPr="00754ACB" w:rsidRDefault="00831295" w:rsidP="00831295">
            <w:pPr>
              <w:rPr>
                <w:rFonts w:ascii="Twinkl" w:hAnsi="Twinkl"/>
              </w:rPr>
            </w:pPr>
          </w:p>
        </w:tc>
      </w:tr>
    </w:tbl>
    <w:p w14:paraId="6B079A40" w14:textId="5FD5F31F" w:rsidR="00443B2F" w:rsidRPr="00537424" w:rsidRDefault="00831295">
      <w:pPr>
        <w:rPr>
          <w:rFonts w:ascii="Twinkl" w:eastAsia="Comic Sans MS" w:hAnsi="Twinkl" w:cs="Comic Sans MS"/>
          <w:sz w:val="20"/>
          <w:szCs w:val="20"/>
        </w:rPr>
      </w:pPr>
      <w:r>
        <w:rPr>
          <w:rFonts w:ascii="Twinkl" w:eastAsia="Comic Sans MS" w:hAnsi="Twinkl" w:cs="Comic Sans MS"/>
          <w:sz w:val="20"/>
          <w:szCs w:val="20"/>
        </w:rPr>
        <w:br w:type="textWrapping" w:clear="all"/>
      </w:r>
    </w:p>
    <w:sectPr w:rsidR="00443B2F" w:rsidRPr="00537424">
      <w:headerReference w:type="default" r:id="rId8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87A3" w14:textId="77777777" w:rsidR="007E2C52" w:rsidRDefault="007E2C52">
      <w:pPr>
        <w:spacing w:after="0" w:line="240" w:lineRule="auto"/>
      </w:pPr>
      <w:r>
        <w:separator/>
      </w:r>
    </w:p>
  </w:endnote>
  <w:endnote w:type="continuationSeparator" w:id="0">
    <w:p w14:paraId="1AB1F4F6" w14:textId="77777777" w:rsidR="007E2C52" w:rsidRDefault="007E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6BCB" w14:textId="77777777" w:rsidR="007E2C52" w:rsidRDefault="007E2C52">
      <w:pPr>
        <w:spacing w:after="0" w:line="240" w:lineRule="auto"/>
      </w:pPr>
      <w:r>
        <w:separator/>
      </w:r>
    </w:p>
  </w:footnote>
  <w:footnote w:type="continuationSeparator" w:id="0">
    <w:p w14:paraId="746A58C0" w14:textId="77777777" w:rsidR="007E2C52" w:rsidRDefault="007E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317B" w14:textId="573A27B8" w:rsidR="00443B2F" w:rsidRPr="00843923" w:rsidRDefault="00744063">
    <w:pPr>
      <w:jc w:val="center"/>
      <w:rPr>
        <w:rFonts w:ascii="Comic Sans MS" w:eastAsia="Comic Sans MS" w:hAnsi="Comic Sans MS" w:cs="Comic Sans MS"/>
        <w:b/>
        <w:sz w:val="20"/>
        <w:szCs w:val="20"/>
      </w:rPr>
    </w:pPr>
    <w:r>
      <w:rPr>
        <w:rFonts w:ascii="Comic Sans MS" w:eastAsia="Comic Sans MS" w:hAnsi="Comic Sans MS" w:cs="Comic Sans MS"/>
        <w:b/>
        <w:sz w:val="20"/>
        <w:szCs w:val="20"/>
      </w:rPr>
      <w:t>Design Technology</w:t>
    </w:r>
    <w:r w:rsidR="00516511">
      <w:rPr>
        <w:rFonts w:ascii="Comic Sans MS" w:eastAsia="Comic Sans MS" w:hAnsi="Comic Sans MS" w:cs="Comic Sans MS"/>
        <w:b/>
        <w:sz w:val="20"/>
        <w:szCs w:val="20"/>
      </w:rPr>
      <w:t xml:space="preserve"> </w:t>
    </w:r>
    <w:r w:rsidR="00C95BFF">
      <w:rPr>
        <w:rFonts w:ascii="Comic Sans MS" w:eastAsia="Comic Sans MS" w:hAnsi="Comic Sans MS" w:cs="Comic Sans MS"/>
        <w:b/>
        <w:sz w:val="20"/>
        <w:szCs w:val="20"/>
      </w:rPr>
      <w:t>(KAPOW)</w:t>
    </w:r>
    <w:r w:rsidR="00754ACB">
      <w:rPr>
        <w:rFonts w:ascii="Comic Sans MS" w:eastAsia="Comic Sans MS" w:hAnsi="Comic Sans MS" w:cs="Comic Sans MS"/>
        <w:b/>
        <w:sz w:val="20"/>
        <w:szCs w:val="20"/>
      </w:rPr>
      <w:br/>
      <w:t>Long Term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002"/>
    <w:multiLevelType w:val="hybridMultilevel"/>
    <w:tmpl w:val="DC60E74C"/>
    <w:lvl w:ilvl="0" w:tplc="7E7A8788">
      <w:start w:val="1"/>
      <w:numFmt w:val="decimal"/>
      <w:lvlText w:val="%1."/>
      <w:lvlJc w:val="left"/>
      <w:pPr>
        <w:ind w:left="-180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-1080" w:hanging="360"/>
      </w:pPr>
    </w:lvl>
    <w:lvl w:ilvl="2" w:tplc="0809001B" w:tentative="1">
      <w:start w:val="1"/>
      <w:numFmt w:val="lowerRoman"/>
      <w:lvlText w:val="%3."/>
      <w:lvlJc w:val="right"/>
      <w:pPr>
        <w:ind w:left="-360" w:hanging="180"/>
      </w:pPr>
    </w:lvl>
    <w:lvl w:ilvl="3" w:tplc="0809000F" w:tentative="1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1080" w:hanging="360"/>
      </w:pPr>
    </w:lvl>
    <w:lvl w:ilvl="5" w:tplc="0809001B" w:tentative="1">
      <w:start w:val="1"/>
      <w:numFmt w:val="lowerRoman"/>
      <w:lvlText w:val="%6."/>
      <w:lvlJc w:val="right"/>
      <w:pPr>
        <w:ind w:left="1800" w:hanging="180"/>
      </w:pPr>
    </w:lvl>
    <w:lvl w:ilvl="6" w:tplc="0809000F" w:tentative="1">
      <w:start w:val="1"/>
      <w:numFmt w:val="decimal"/>
      <w:lvlText w:val="%7."/>
      <w:lvlJc w:val="left"/>
      <w:pPr>
        <w:ind w:left="2520" w:hanging="360"/>
      </w:pPr>
    </w:lvl>
    <w:lvl w:ilvl="7" w:tplc="08090019" w:tentative="1">
      <w:start w:val="1"/>
      <w:numFmt w:val="lowerLetter"/>
      <w:lvlText w:val="%8."/>
      <w:lvlJc w:val="left"/>
      <w:pPr>
        <w:ind w:left="3240" w:hanging="360"/>
      </w:pPr>
    </w:lvl>
    <w:lvl w:ilvl="8" w:tplc="08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05634F6A"/>
    <w:multiLevelType w:val="hybridMultilevel"/>
    <w:tmpl w:val="AEB00B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415D"/>
    <w:multiLevelType w:val="hybridMultilevel"/>
    <w:tmpl w:val="B77EF4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E5913"/>
    <w:multiLevelType w:val="hybridMultilevel"/>
    <w:tmpl w:val="D7568F34"/>
    <w:lvl w:ilvl="0" w:tplc="7E7A878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A6789"/>
    <w:multiLevelType w:val="hybridMultilevel"/>
    <w:tmpl w:val="9DDC7A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F7A7E"/>
    <w:multiLevelType w:val="hybridMultilevel"/>
    <w:tmpl w:val="0D248E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10886"/>
    <w:multiLevelType w:val="hybridMultilevel"/>
    <w:tmpl w:val="DC60E74C"/>
    <w:lvl w:ilvl="0" w:tplc="7E7A878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A74A0"/>
    <w:multiLevelType w:val="hybridMultilevel"/>
    <w:tmpl w:val="DC60E74C"/>
    <w:lvl w:ilvl="0" w:tplc="7E7A878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63903"/>
    <w:multiLevelType w:val="hybridMultilevel"/>
    <w:tmpl w:val="C074C9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F09C9"/>
    <w:multiLevelType w:val="hybridMultilevel"/>
    <w:tmpl w:val="391A22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172E2"/>
    <w:multiLevelType w:val="hybridMultilevel"/>
    <w:tmpl w:val="DC60E74C"/>
    <w:lvl w:ilvl="0" w:tplc="7E7A878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879B4"/>
    <w:multiLevelType w:val="hybridMultilevel"/>
    <w:tmpl w:val="061468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778B8"/>
    <w:multiLevelType w:val="hybridMultilevel"/>
    <w:tmpl w:val="0D2813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95803"/>
    <w:multiLevelType w:val="hybridMultilevel"/>
    <w:tmpl w:val="06146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5677C"/>
    <w:multiLevelType w:val="hybridMultilevel"/>
    <w:tmpl w:val="B69E7B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C5D8B"/>
    <w:multiLevelType w:val="hybridMultilevel"/>
    <w:tmpl w:val="D818A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31FB4"/>
    <w:multiLevelType w:val="hybridMultilevel"/>
    <w:tmpl w:val="F32A40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21133"/>
    <w:multiLevelType w:val="hybridMultilevel"/>
    <w:tmpl w:val="85744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801CC"/>
    <w:multiLevelType w:val="hybridMultilevel"/>
    <w:tmpl w:val="2750AD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00EA5"/>
    <w:multiLevelType w:val="hybridMultilevel"/>
    <w:tmpl w:val="0666C3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46FDA"/>
    <w:multiLevelType w:val="hybridMultilevel"/>
    <w:tmpl w:val="95D81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6270C"/>
    <w:multiLevelType w:val="hybridMultilevel"/>
    <w:tmpl w:val="DC60E74C"/>
    <w:lvl w:ilvl="0" w:tplc="7E7A878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9619B"/>
    <w:multiLevelType w:val="hybridMultilevel"/>
    <w:tmpl w:val="616A854A"/>
    <w:lvl w:ilvl="0" w:tplc="7E7A878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D3DD7"/>
    <w:multiLevelType w:val="hybridMultilevel"/>
    <w:tmpl w:val="8DF6C016"/>
    <w:lvl w:ilvl="0" w:tplc="7E7A878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92C66"/>
    <w:multiLevelType w:val="hybridMultilevel"/>
    <w:tmpl w:val="DC60E74C"/>
    <w:lvl w:ilvl="0" w:tplc="7E7A878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A67C2"/>
    <w:multiLevelType w:val="hybridMultilevel"/>
    <w:tmpl w:val="AC7ED6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016B5"/>
    <w:multiLevelType w:val="hybridMultilevel"/>
    <w:tmpl w:val="AAECA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1139F"/>
    <w:multiLevelType w:val="hybridMultilevel"/>
    <w:tmpl w:val="C9763B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00D95"/>
    <w:multiLevelType w:val="hybridMultilevel"/>
    <w:tmpl w:val="8B9E9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B587F"/>
    <w:multiLevelType w:val="hybridMultilevel"/>
    <w:tmpl w:val="6FCA32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D236C"/>
    <w:multiLevelType w:val="hybridMultilevel"/>
    <w:tmpl w:val="33C0D7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F36"/>
    <w:multiLevelType w:val="hybridMultilevel"/>
    <w:tmpl w:val="BB1A84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036305"/>
    <w:multiLevelType w:val="hybridMultilevel"/>
    <w:tmpl w:val="FF421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F432A"/>
    <w:multiLevelType w:val="hybridMultilevel"/>
    <w:tmpl w:val="B8924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377AE"/>
    <w:multiLevelType w:val="hybridMultilevel"/>
    <w:tmpl w:val="EA4A955C"/>
    <w:lvl w:ilvl="0" w:tplc="902451B4">
      <w:start w:val="1"/>
      <w:numFmt w:val="decimal"/>
      <w:lvlText w:val="%1."/>
      <w:lvlJc w:val="left"/>
      <w:pPr>
        <w:ind w:left="720" w:hanging="360"/>
      </w:pPr>
      <w:rPr>
        <w:rFonts w:ascii="Twinkl" w:eastAsia="Comic Sans MS" w:hAnsi="Twinkl" w:cs="Comic Sans M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D0551"/>
    <w:multiLevelType w:val="hybridMultilevel"/>
    <w:tmpl w:val="5FFEE8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A0260"/>
    <w:multiLevelType w:val="hybridMultilevel"/>
    <w:tmpl w:val="A3CC3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911A1"/>
    <w:multiLevelType w:val="hybridMultilevel"/>
    <w:tmpl w:val="DC60E74C"/>
    <w:lvl w:ilvl="0" w:tplc="7E7A878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41105"/>
    <w:multiLevelType w:val="hybridMultilevel"/>
    <w:tmpl w:val="4498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C05BA"/>
    <w:multiLevelType w:val="hybridMultilevel"/>
    <w:tmpl w:val="A10CDC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4"/>
  </w:num>
  <w:num w:numId="4">
    <w:abstractNumId w:val="14"/>
  </w:num>
  <w:num w:numId="5">
    <w:abstractNumId w:val="19"/>
  </w:num>
  <w:num w:numId="6">
    <w:abstractNumId w:val="18"/>
  </w:num>
  <w:num w:numId="7">
    <w:abstractNumId w:val="38"/>
  </w:num>
  <w:num w:numId="8">
    <w:abstractNumId w:val="29"/>
  </w:num>
  <w:num w:numId="9">
    <w:abstractNumId w:val="27"/>
  </w:num>
  <w:num w:numId="10">
    <w:abstractNumId w:val="33"/>
  </w:num>
  <w:num w:numId="11">
    <w:abstractNumId w:val="5"/>
  </w:num>
  <w:num w:numId="12">
    <w:abstractNumId w:val="28"/>
  </w:num>
  <w:num w:numId="13">
    <w:abstractNumId w:val="16"/>
  </w:num>
  <w:num w:numId="14">
    <w:abstractNumId w:val="35"/>
  </w:num>
  <w:num w:numId="15">
    <w:abstractNumId w:val="15"/>
  </w:num>
  <w:num w:numId="16">
    <w:abstractNumId w:val="30"/>
  </w:num>
  <w:num w:numId="17">
    <w:abstractNumId w:val="39"/>
  </w:num>
  <w:num w:numId="18">
    <w:abstractNumId w:val="26"/>
  </w:num>
  <w:num w:numId="19">
    <w:abstractNumId w:val="34"/>
  </w:num>
  <w:num w:numId="20">
    <w:abstractNumId w:val="2"/>
  </w:num>
  <w:num w:numId="21">
    <w:abstractNumId w:val="23"/>
  </w:num>
  <w:num w:numId="22">
    <w:abstractNumId w:val="0"/>
  </w:num>
  <w:num w:numId="23">
    <w:abstractNumId w:val="37"/>
  </w:num>
  <w:num w:numId="24">
    <w:abstractNumId w:val="21"/>
  </w:num>
  <w:num w:numId="25">
    <w:abstractNumId w:val="24"/>
  </w:num>
  <w:num w:numId="26">
    <w:abstractNumId w:val="6"/>
  </w:num>
  <w:num w:numId="27">
    <w:abstractNumId w:val="7"/>
  </w:num>
  <w:num w:numId="28">
    <w:abstractNumId w:val="25"/>
  </w:num>
  <w:num w:numId="29">
    <w:abstractNumId w:val="20"/>
  </w:num>
  <w:num w:numId="30">
    <w:abstractNumId w:val="17"/>
  </w:num>
  <w:num w:numId="31">
    <w:abstractNumId w:val="8"/>
  </w:num>
  <w:num w:numId="32">
    <w:abstractNumId w:val="12"/>
  </w:num>
  <w:num w:numId="33">
    <w:abstractNumId w:val="36"/>
  </w:num>
  <w:num w:numId="34">
    <w:abstractNumId w:val="9"/>
  </w:num>
  <w:num w:numId="35">
    <w:abstractNumId w:val="10"/>
  </w:num>
  <w:num w:numId="36">
    <w:abstractNumId w:val="22"/>
  </w:num>
  <w:num w:numId="37">
    <w:abstractNumId w:val="3"/>
  </w:num>
  <w:num w:numId="38">
    <w:abstractNumId w:val="13"/>
  </w:num>
  <w:num w:numId="39">
    <w:abstractNumId w:val="11"/>
  </w:num>
  <w:num w:numId="40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B2F"/>
    <w:rsid w:val="00001AA4"/>
    <w:rsid w:val="000159C2"/>
    <w:rsid w:val="0002321E"/>
    <w:rsid w:val="00041427"/>
    <w:rsid w:val="00047057"/>
    <w:rsid w:val="000612B8"/>
    <w:rsid w:val="000D3BC9"/>
    <w:rsid w:val="00130B23"/>
    <w:rsid w:val="0013220A"/>
    <w:rsid w:val="0016462B"/>
    <w:rsid w:val="001660E7"/>
    <w:rsid w:val="00181108"/>
    <w:rsid w:val="00195C42"/>
    <w:rsid w:val="001A3FB6"/>
    <w:rsid w:val="001F0F61"/>
    <w:rsid w:val="002667DA"/>
    <w:rsid w:val="002D3B8E"/>
    <w:rsid w:val="00300EDF"/>
    <w:rsid w:val="00316365"/>
    <w:rsid w:val="00335BA4"/>
    <w:rsid w:val="00341035"/>
    <w:rsid w:val="00380FEA"/>
    <w:rsid w:val="003910B0"/>
    <w:rsid w:val="003C138E"/>
    <w:rsid w:val="003D43A2"/>
    <w:rsid w:val="003E061A"/>
    <w:rsid w:val="003F4114"/>
    <w:rsid w:val="003F47CA"/>
    <w:rsid w:val="003F544A"/>
    <w:rsid w:val="00420332"/>
    <w:rsid w:val="00443B2F"/>
    <w:rsid w:val="00451E73"/>
    <w:rsid w:val="004535F9"/>
    <w:rsid w:val="004621BB"/>
    <w:rsid w:val="004945CE"/>
    <w:rsid w:val="005038A5"/>
    <w:rsid w:val="00504468"/>
    <w:rsid w:val="00516511"/>
    <w:rsid w:val="00537424"/>
    <w:rsid w:val="00544D78"/>
    <w:rsid w:val="00545B92"/>
    <w:rsid w:val="0055147E"/>
    <w:rsid w:val="0056064A"/>
    <w:rsid w:val="00562018"/>
    <w:rsid w:val="00570AD3"/>
    <w:rsid w:val="00575F0A"/>
    <w:rsid w:val="005B5D39"/>
    <w:rsid w:val="005E1B74"/>
    <w:rsid w:val="005F3F52"/>
    <w:rsid w:val="00610F7C"/>
    <w:rsid w:val="00655BCC"/>
    <w:rsid w:val="006A1FE9"/>
    <w:rsid w:val="006D0E13"/>
    <w:rsid w:val="006F01D2"/>
    <w:rsid w:val="006F4190"/>
    <w:rsid w:val="00703A9A"/>
    <w:rsid w:val="007136B7"/>
    <w:rsid w:val="00744063"/>
    <w:rsid w:val="00754ACB"/>
    <w:rsid w:val="00783234"/>
    <w:rsid w:val="007A49A0"/>
    <w:rsid w:val="007B14E8"/>
    <w:rsid w:val="007C78C0"/>
    <w:rsid w:val="007E0067"/>
    <w:rsid w:val="007E2182"/>
    <w:rsid w:val="007E2C52"/>
    <w:rsid w:val="007E7067"/>
    <w:rsid w:val="00810881"/>
    <w:rsid w:val="00831295"/>
    <w:rsid w:val="00843923"/>
    <w:rsid w:val="00852F18"/>
    <w:rsid w:val="00856C34"/>
    <w:rsid w:val="00895050"/>
    <w:rsid w:val="008964B9"/>
    <w:rsid w:val="008B50D7"/>
    <w:rsid w:val="008B62DF"/>
    <w:rsid w:val="008D0BFF"/>
    <w:rsid w:val="008F2CC6"/>
    <w:rsid w:val="008F42CF"/>
    <w:rsid w:val="008F6E4A"/>
    <w:rsid w:val="00904905"/>
    <w:rsid w:val="009210FB"/>
    <w:rsid w:val="00942584"/>
    <w:rsid w:val="00975797"/>
    <w:rsid w:val="00981368"/>
    <w:rsid w:val="009979EA"/>
    <w:rsid w:val="009A08D8"/>
    <w:rsid w:val="009B2318"/>
    <w:rsid w:val="009C770A"/>
    <w:rsid w:val="00A10F75"/>
    <w:rsid w:val="00A277BF"/>
    <w:rsid w:val="00A737EB"/>
    <w:rsid w:val="00A8658F"/>
    <w:rsid w:val="00AB3BA1"/>
    <w:rsid w:val="00AC4C50"/>
    <w:rsid w:val="00AC4F8A"/>
    <w:rsid w:val="00B11939"/>
    <w:rsid w:val="00B52DC8"/>
    <w:rsid w:val="00B65A59"/>
    <w:rsid w:val="00B706C6"/>
    <w:rsid w:val="00B925DE"/>
    <w:rsid w:val="00B954D9"/>
    <w:rsid w:val="00BB3089"/>
    <w:rsid w:val="00BD27C6"/>
    <w:rsid w:val="00BF43CD"/>
    <w:rsid w:val="00C206B6"/>
    <w:rsid w:val="00C8542E"/>
    <w:rsid w:val="00C95BFF"/>
    <w:rsid w:val="00CB2ADC"/>
    <w:rsid w:val="00D4215D"/>
    <w:rsid w:val="00DA5659"/>
    <w:rsid w:val="00DB1D0E"/>
    <w:rsid w:val="00DB2E60"/>
    <w:rsid w:val="00DB4673"/>
    <w:rsid w:val="00DC4F7F"/>
    <w:rsid w:val="00DD1594"/>
    <w:rsid w:val="00DE2584"/>
    <w:rsid w:val="00E17FE2"/>
    <w:rsid w:val="00E55E24"/>
    <w:rsid w:val="00E81EF5"/>
    <w:rsid w:val="00EA0072"/>
    <w:rsid w:val="00EF1A3B"/>
    <w:rsid w:val="00EF1E07"/>
    <w:rsid w:val="00F3408B"/>
    <w:rsid w:val="00F62CBB"/>
    <w:rsid w:val="00F878CE"/>
    <w:rsid w:val="00F9605F"/>
    <w:rsid w:val="00FA1994"/>
    <w:rsid w:val="00FF4CD1"/>
    <w:rsid w:val="00FF5238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68B20"/>
  <w15:docId w15:val="{11B4BCA1-E1BA-47FC-9DB1-506D1198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A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54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6C3"/>
  </w:style>
  <w:style w:type="paragraph" w:styleId="Footer">
    <w:name w:val="footer"/>
    <w:basedOn w:val="Normal"/>
    <w:link w:val="FooterChar"/>
    <w:uiPriority w:val="99"/>
    <w:unhideWhenUsed/>
    <w:rsid w:val="00F54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6C3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7E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0067"/>
    <w:pPr>
      <w:ind w:left="720"/>
      <w:contextualSpacing/>
    </w:pPr>
  </w:style>
  <w:style w:type="paragraph" w:styleId="NoSpacing">
    <w:name w:val="No Spacing"/>
    <w:uiPriority w:val="1"/>
    <w:qFormat/>
    <w:rsid w:val="00852F18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7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0B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3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0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5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RYDFbtctiIL1FwN7hbICKCiUKw==">AMUW2mXZm0Qtix7zJnf6YyBoIhZQN4ZkquHnNMzVVvAXCxKTIA/XJ3RuocC/QSpQB49d5IH1+OcEe7OR2bz+t1ZocfxMPVTiboZhYSJ1L88/BT7a6qsMY4O+pXsrRUC7tZsaLSxCuU2/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Rebecca Hulston</cp:lastModifiedBy>
  <cp:revision>3</cp:revision>
  <cp:lastPrinted>2025-09-01T13:20:00Z</cp:lastPrinted>
  <dcterms:created xsi:type="dcterms:W3CDTF">2025-07-18T11:08:00Z</dcterms:created>
  <dcterms:modified xsi:type="dcterms:W3CDTF">2025-09-01T13:20:00Z</dcterms:modified>
</cp:coreProperties>
</file>