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2FC6" w14:textId="77777777" w:rsidR="00AB322B" w:rsidRDefault="00AB322B" w:rsidP="00AB32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510D8A68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5572125"/>
                <wp:effectExtent l="19050" t="19050" r="40640" b="476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5721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0748C" id="Rectangle: Rounded Corners 10" o:spid="_x0000_s1026" style="position:absolute;margin-left:0;margin-top:16.25pt;width:556.3pt;height:43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178DC070" w14:textId="75021806" w:rsidR="002C570D" w:rsidRDefault="00FF1502" w:rsidP="002C570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name numbers in order to 10. </w:t>
      </w:r>
    </w:p>
    <w:p w14:paraId="263663EA" w14:textId="7D7A693C" w:rsidR="002C570D" w:rsidRPr="002C570D" w:rsidRDefault="00FF1502" w:rsidP="002C570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compare 2 numbers by saying which is more or less.</w:t>
      </w:r>
    </w:p>
    <w:p w14:paraId="34DBC3E3" w14:textId="0D343087" w:rsidR="00AB322B" w:rsidRPr="00FF1502" w:rsidRDefault="002C570D" w:rsidP="00AB322B">
      <w:pPr>
        <w:rPr>
          <w:rFonts w:ascii="Comic Sans MS" w:hAnsi="Comic Sans MS"/>
        </w:rPr>
      </w:pPr>
      <w:r w:rsidRPr="00FF1502">
        <w:rPr>
          <w:rFonts w:ascii="Comic Sans MS" w:hAnsi="Comic Sans MS"/>
        </w:rPr>
        <w:t>By the end of this half term, children should be able to say the numbers to 10 in order and also be able to compare the size of 2 numbers within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562B" w14:paraId="26D04C20" w14:textId="77777777" w:rsidTr="007C562B">
        <w:tc>
          <w:tcPr>
            <w:tcW w:w="5228" w:type="dxa"/>
          </w:tcPr>
          <w:p w14:paraId="2EC6AD52" w14:textId="77777777" w:rsidR="007C562B" w:rsidRPr="00352603" w:rsidRDefault="007C562B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52603">
              <w:rPr>
                <w:rFonts w:ascii="Comic Sans MS" w:hAnsi="Comic Sans MS"/>
                <w:sz w:val="28"/>
                <w:szCs w:val="28"/>
              </w:rPr>
              <w:t>Children should say the following number names in order:</w:t>
            </w:r>
          </w:p>
          <w:p w14:paraId="29719B30" w14:textId="77777777" w:rsidR="007C562B" w:rsidRDefault="007C562B" w:rsidP="00AB322B"/>
          <w:p w14:paraId="1AF6BB85" w14:textId="7C186020" w:rsidR="007C562B" w:rsidRPr="007C562B" w:rsidRDefault="007C562B" w:rsidP="00BA338D">
            <w:pPr>
              <w:rPr>
                <w:rFonts w:ascii="Comic Sans MS" w:hAnsi="Comic Sans MS"/>
              </w:rPr>
            </w:pPr>
            <w:r w:rsidRPr="007C562B">
              <w:rPr>
                <w:rFonts w:ascii="Comic Sans MS" w:hAnsi="Comic Sans MS"/>
                <w:sz w:val="96"/>
                <w:szCs w:val="96"/>
              </w:rPr>
              <w:t xml:space="preserve">0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1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2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3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4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5 </w:t>
            </w:r>
            <w:r w:rsidR="00BA338D"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6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7 </w:t>
            </w:r>
            <w:r w:rsidR="00BA338D"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8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 xml:space="preserve">9 </w:t>
            </w: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Pr="007C562B">
              <w:rPr>
                <w:rFonts w:ascii="Comic Sans MS" w:hAnsi="Comic Sans MS"/>
                <w:sz w:val="96"/>
                <w:szCs w:val="96"/>
              </w:rPr>
              <w:t>10</w:t>
            </w:r>
          </w:p>
        </w:tc>
        <w:tc>
          <w:tcPr>
            <w:tcW w:w="5228" w:type="dxa"/>
          </w:tcPr>
          <w:p w14:paraId="37230083" w14:textId="77777777" w:rsidR="00352603" w:rsidRPr="00352603" w:rsidRDefault="00352603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52603">
              <w:rPr>
                <w:rFonts w:ascii="Comic Sans MS" w:hAnsi="Comic Sans MS"/>
                <w:sz w:val="28"/>
                <w:szCs w:val="28"/>
              </w:rPr>
              <w:t xml:space="preserve">They should also know which number is larger/smaller out of 2 numbers given to them: </w:t>
            </w:r>
          </w:p>
          <w:p w14:paraId="6AA3F140" w14:textId="77777777" w:rsidR="00352603" w:rsidRPr="00352603" w:rsidRDefault="00352603" w:rsidP="003526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352603">
              <w:rPr>
                <w:rFonts w:ascii="Comic Sans MS" w:hAnsi="Comic Sans MS"/>
                <w:sz w:val="28"/>
                <w:szCs w:val="28"/>
              </w:rPr>
              <w:t>e.g.</w:t>
            </w:r>
            <w:proofErr w:type="gramEnd"/>
            <w:r w:rsidRPr="00352603">
              <w:rPr>
                <w:rFonts w:ascii="Comic Sans MS" w:hAnsi="Comic Sans MS"/>
                <w:sz w:val="28"/>
                <w:szCs w:val="28"/>
              </w:rPr>
              <w:t xml:space="preserve"> 3 and 7</w:t>
            </w:r>
          </w:p>
          <w:p w14:paraId="0684918C" w14:textId="16212D62" w:rsidR="007C562B" w:rsidRDefault="00B9550E" w:rsidP="003526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</w:t>
            </w:r>
            <w:r w:rsidR="00352603" w:rsidRPr="00352603">
              <w:rPr>
                <w:rFonts w:ascii="Comic Sans MS" w:hAnsi="Comic Sans MS"/>
                <w:sz w:val="28"/>
                <w:szCs w:val="28"/>
              </w:rPr>
              <w:t>6 and 1</w:t>
            </w:r>
          </w:p>
        </w:tc>
      </w:tr>
      <w:tr w:rsidR="003351E1" w14:paraId="57544562" w14:textId="77777777" w:rsidTr="003629AE">
        <w:tc>
          <w:tcPr>
            <w:tcW w:w="10456" w:type="dxa"/>
            <w:gridSpan w:val="2"/>
          </w:tcPr>
          <w:p w14:paraId="19BF34AB" w14:textId="5B022195" w:rsidR="003351E1" w:rsidRPr="003351E1" w:rsidRDefault="003351E1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351E1">
              <w:rPr>
                <w:rFonts w:ascii="Comic Sans MS" w:hAnsi="Comic Sans MS"/>
                <w:sz w:val="24"/>
                <w:szCs w:val="24"/>
              </w:rPr>
              <w:t>The aim is to recall the numbers instantly and know which number is larger/smaller instantly.</w:t>
            </w:r>
          </w:p>
        </w:tc>
      </w:tr>
    </w:tbl>
    <w:p w14:paraId="6DF6A4BE" w14:textId="540DD1E8" w:rsidR="00AB322B" w:rsidRPr="003F1DFA" w:rsidRDefault="00AB322B" w:rsidP="00AB322B">
      <w:pPr>
        <w:rPr>
          <w:rFonts w:ascii="Comic Sans MS" w:hAnsi="Comic Sans MS"/>
        </w:rPr>
      </w:pPr>
    </w:p>
    <w:p w14:paraId="79D9AF53" w14:textId="4D9E91C2" w:rsidR="00AB322B" w:rsidRPr="003351E1" w:rsidRDefault="00496DC1" w:rsidP="003351E1">
      <w:pPr>
        <w:tabs>
          <w:tab w:val="left" w:pos="3052"/>
        </w:tabs>
        <w:rPr>
          <w:rFonts w:ascii="Comic Sans MS" w:hAnsi="Comic Sans MS"/>
        </w:rPr>
      </w:pPr>
      <w:r w:rsidRPr="00FA5FD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1C127A72">
                <wp:simplePos x="0" y="0"/>
                <wp:positionH relativeFrom="margin">
                  <wp:align>center</wp:align>
                </wp:positionH>
                <wp:positionV relativeFrom="paragraph">
                  <wp:posOffset>289974</wp:posOffset>
                </wp:positionV>
                <wp:extent cx="7065010" cy="245745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4574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99EAA" id="Rectangle: Rounded Corners 11" o:spid="_x0000_s1026" style="position:absolute;margin-left:0;margin-top:22.85pt;width:556.3pt;height:19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="00AB322B">
        <w:rPr>
          <w:rFonts w:ascii="Comic Sans MS" w:hAnsi="Comic Sans MS"/>
        </w:rPr>
        <w:t xml:space="preserve">                                   </w:t>
      </w:r>
    </w:p>
    <w:p w14:paraId="2F27EE73" w14:textId="77777777" w:rsidR="00AB322B" w:rsidRPr="003F1DFA" w:rsidRDefault="00AB322B" w:rsidP="00AB32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A693AD4" w14:textId="77777777" w:rsidR="00780890" w:rsidRDefault="00780890" w:rsidP="00AB322B">
      <w:pPr>
        <w:rPr>
          <w:rFonts w:ascii="Comic Sans MS" w:hAnsi="Comic Sans MS"/>
          <w:sz w:val="24"/>
          <w:szCs w:val="24"/>
        </w:rPr>
      </w:pPr>
      <w:r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</w:p>
    <w:p w14:paraId="63D8A554" w14:textId="77777777" w:rsidR="00496DC1" w:rsidRDefault="00496DC1" w:rsidP="00AB322B">
      <w:pPr>
        <w:rPr>
          <w:rFonts w:ascii="Comic Sans MS" w:hAnsi="Comic Sans MS"/>
          <w:sz w:val="24"/>
          <w:szCs w:val="24"/>
        </w:rPr>
      </w:pPr>
    </w:p>
    <w:p w14:paraId="2DEAFA53" w14:textId="77777777" w:rsidR="00496DC1" w:rsidRDefault="000F6A02" w:rsidP="00AB322B">
      <w:pPr>
        <w:rPr>
          <w:rFonts w:ascii="Comic Sans MS" w:hAnsi="Comic Sans MS"/>
          <w:sz w:val="24"/>
          <w:szCs w:val="24"/>
        </w:rPr>
      </w:pPr>
      <w:r w:rsidRPr="000F6A02">
        <w:rPr>
          <w:rFonts w:ascii="Comic Sans MS" w:hAnsi="Comic Sans MS"/>
          <w:sz w:val="24"/>
          <w:szCs w:val="24"/>
        </w:rPr>
        <w:t xml:space="preserve">Perhaps you could have number cards that you can show your child and they say which number is larger or smaller. </w:t>
      </w:r>
    </w:p>
    <w:p w14:paraId="20EDF11E" w14:textId="2A920A89" w:rsidR="00AB322B" w:rsidRPr="000F6A02" w:rsidRDefault="000F6A02" w:rsidP="00AB322B">
      <w:pPr>
        <w:rPr>
          <w:rFonts w:ascii="Comic Sans MS" w:hAnsi="Comic Sans MS"/>
          <w:sz w:val="28"/>
          <w:szCs w:val="28"/>
        </w:rPr>
      </w:pPr>
      <w:r w:rsidRPr="000F6A02">
        <w:rPr>
          <w:rFonts w:ascii="Comic Sans MS" w:hAnsi="Comic Sans MS"/>
          <w:sz w:val="24"/>
          <w:szCs w:val="24"/>
        </w:rPr>
        <w:t>Maybe use a number line to help compare the size of numbers</w:t>
      </w:r>
      <w:r w:rsidR="00780890" w:rsidRPr="000F6A02">
        <w:rPr>
          <w:rFonts w:ascii="Comic Sans MS" w:hAnsi="Comic Sans MS"/>
          <w:sz w:val="28"/>
          <w:szCs w:val="28"/>
        </w:rPr>
        <w:t xml:space="preserve"> </w:t>
      </w:r>
    </w:p>
    <w:p w14:paraId="2906234A" w14:textId="77777777" w:rsidR="00B96696" w:rsidRDefault="00E338CF"/>
    <w:sectPr w:rsidR="00B96696" w:rsidSect="00845C4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3170" w14:textId="77777777" w:rsidR="00C918CA" w:rsidRDefault="00C918CA" w:rsidP="00845C47">
      <w:pPr>
        <w:spacing w:after="0" w:line="240" w:lineRule="auto"/>
      </w:pPr>
      <w:r>
        <w:separator/>
      </w:r>
    </w:p>
  </w:endnote>
  <w:endnote w:type="continuationSeparator" w:id="0">
    <w:p w14:paraId="5E099160" w14:textId="77777777" w:rsidR="00C918CA" w:rsidRDefault="00C918CA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691F" w14:textId="77777777" w:rsidR="00C918CA" w:rsidRDefault="00C918CA" w:rsidP="00845C47">
      <w:pPr>
        <w:spacing w:after="0" w:line="240" w:lineRule="auto"/>
      </w:pPr>
      <w:r>
        <w:separator/>
      </w:r>
    </w:p>
  </w:footnote>
  <w:footnote w:type="continuationSeparator" w:id="0">
    <w:p w14:paraId="3CECFD4C" w14:textId="77777777" w:rsidR="00C918CA" w:rsidRDefault="00C918CA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1283E71D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2C570D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0F6A02"/>
    <w:rsid w:val="00221507"/>
    <w:rsid w:val="002C570D"/>
    <w:rsid w:val="0031508C"/>
    <w:rsid w:val="003351E1"/>
    <w:rsid w:val="00352603"/>
    <w:rsid w:val="00382B52"/>
    <w:rsid w:val="00496DC1"/>
    <w:rsid w:val="004B7C78"/>
    <w:rsid w:val="00546583"/>
    <w:rsid w:val="00577190"/>
    <w:rsid w:val="00674E4F"/>
    <w:rsid w:val="006D35AA"/>
    <w:rsid w:val="006E4419"/>
    <w:rsid w:val="00771322"/>
    <w:rsid w:val="00780890"/>
    <w:rsid w:val="007B452F"/>
    <w:rsid w:val="007C562B"/>
    <w:rsid w:val="00843773"/>
    <w:rsid w:val="00845C47"/>
    <w:rsid w:val="00A13388"/>
    <w:rsid w:val="00A16824"/>
    <w:rsid w:val="00A45DFD"/>
    <w:rsid w:val="00AB322B"/>
    <w:rsid w:val="00B9550E"/>
    <w:rsid w:val="00B96BA3"/>
    <w:rsid w:val="00BA338D"/>
    <w:rsid w:val="00C24EAB"/>
    <w:rsid w:val="00C918CA"/>
    <w:rsid w:val="00C94A22"/>
    <w:rsid w:val="00CB20D6"/>
    <w:rsid w:val="00D20AD3"/>
    <w:rsid w:val="00E338CF"/>
    <w:rsid w:val="00E76270"/>
    <w:rsid w:val="00EC57FD"/>
    <w:rsid w:val="00FA5FD3"/>
    <w:rsid w:val="00FD7F2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Sarah Dickinson</cp:lastModifiedBy>
  <cp:revision>2</cp:revision>
  <dcterms:created xsi:type="dcterms:W3CDTF">2023-11-09T11:39:00Z</dcterms:created>
  <dcterms:modified xsi:type="dcterms:W3CDTF">2023-11-09T11:39:00Z</dcterms:modified>
</cp:coreProperties>
</file>