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173144" w:rsidRPr="00173144" w14:paraId="5EBBA787" w14:textId="77777777" w:rsidTr="00C678EC">
        <w:tc>
          <w:tcPr>
            <w:tcW w:w="10194" w:type="dxa"/>
            <w:gridSpan w:val="2"/>
            <w:shd w:val="clear" w:color="auto" w:fill="9CC2E5" w:themeFill="accent1" w:themeFillTint="99"/>
          </w:tcPr>
          <w:p w14:paraId="1A558AD4" w14:textId="562D7B2E" w:rsidR="00AE66E1" w:rsidRPr="00173144" w:rsidRDefault="007C620E" w:rsidP="007C620E">
            <w:pPr>
              <w:jc w:val="center"/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>Y3</w:t>
            </w:r>
            <w:r w:rsidR="00E55942"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 xml:space="preserve"> Build a </w:t>
            </w:r>
            <w:r w:rsidR="00B56AEB"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 xml:space="preserve">prehistoric roundhouse </w:t>
            </w:r>
          </w:p>
        </w:tc>
      </w:tr>
      <w:tr w:rsidR="00173144" w:rsidRPr="00173144" w14:paraId="3C423358" w14:textId="77777777" w:rsidTr="002520AD">
        <w:tc>
          <w:tcPr>
            <w:tcW w:w="2122" w:type="dxa"/>
          </w:tcPr>
          <w:p w14:paraId="6016CEF1" w14:textId="77777777" w:rsidR="00911FFF" w:rsidRPr="00173144" w:rsidRDefault="00911FFF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>Links made with other subjects</w:t>
            </w:r>
          </w:p>
        </w:tc>
        <w:tc>
          <w:tcPr>
            <w:tcW w:w="8072" w:type="dxa"/>
          </w:tcPr>
          <w:p w14:paraId="660DD8C7" w14:textId="6DC4A32B" w:rsidR="00911FFF" w:rsidRPr="00173144" w:rsidRDefault="002069FF" w:rsidP="002520AD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English</w:t>
            </w:r>
            <w:r w:rsidR="00793E0E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, </w:t>
            </w:r>
            <w:r w:rsidR="00B56AEB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history</w:t>
            </w:r>
            <w:r w:rsidR="00793E0E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, maths</w:t>
            </w:r>
            <w:r w:rsidR="00B56AEB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, geography</w:t>
            </w:r>
          </w:p>
        </w:tc>
      </w:tr>
      <w:tr w:rsidR="00173144" w:rsidRPr="00173144" w14:paraId="75A8445C" w14:textId="77777777" w:rsidTr="002520AD">
        <w:tc>
          <w:tcPr>
            <w:tcW w:w="2122" w:type="dxa"/>
          </w:tcPr>
          <w:p w14:paraId="52B883C5" w14:textId="77777777" w:rsidR="00911FFF" w:rsidRPr="00173144" w:rsidRDefault="00911FFF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>The BIG Question</w:t>
            </w:r>
          </w:p>
        </w:tc>
        <w:tc>
          <w:tcPr>
            <w:tcW w:w="8072" w:type="dxa"/>
          </w:tcPr>
          <w:p w14:paraId="0BA3FD61" w14:textId="65433CD6" w:rsidR="00793E0E" w:rsidRPr="00173144" w:rsidRDefault="00B56AEB" w:rsidP="00793E0E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Can you build a stable roundhouse like the ones found during the Stone </w:t>
            </w:r>
            <w:proofErr w:type="gramStart"/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Age</w:t>
            </w:r>
            <w:proofErr w:type="gramEnd"/>
          </w:p>
          <w:p w14:paraId="2D3C196D" w14:textId="77777777" w:rsidR="00FD4754" w:rsidRPr="00173144" w:rsidRDefault="00FD4754" w:rsidP="00AE66E1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</w:p>
        </w:tc>
      </w:tr>
      <w:tr w:rsidR="00173144" w:rsidRPr="00173144" w14:paraId="3CF4A175" w14:textId="77777777" w:rsidTr="002520AD">
        <w:tc>
          <w:tcPr>
            <w:tcW w:w="2122" w:type="dxa"/>
          </w:tcPr>
          <w:p w14:paraId="53536E7D" w14:textId="77777777" w:rsidR="00911FFF" w:rsidRPr="00173144" w:rsidRDefault="00C96E6E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>The BIG Outcome</w:t>
            </w:r>
          </w:p>
        </w:tc>
        <w:tc>
          <w:tcPr>
            <w:tcW w:w="8072" w:type="dxa"/>
          </w:tcPr>
          <w:p w14:paraId="42C28EFF" w14:textId="060700F3" w:rsidR="00AE66E1" w:rsidRPr="00173144" w:rsidRDefault="00793E0E" w:rsidP="002520AD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To </w:t>
            </w:r>
            <w:r w:rsidR="00B56AEB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build a prehistoric roundhouse</w:t>
            </w:r>
          </w:p>
        </w:tc>
      </w:tr>
      <w:tr w:rsidR="00173144" w:rsidRPr="00173144" w14:paraId="1311B3E7" w14:textId="77777777" w:rsidTr="002520AD">
        <w:tc>
          <w:tcPr>
            <w:tcW w:w="2122" w:type="dxa"/>
          </w:tcPr>
          <w:p w14:paraId="0FE2D0A9" w14:textId="77777777" w:rsidR="00911FFF" w:rsidRPr="00173144" w:rsidRDefault="00FE7324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 xml:space="preserve">DT </w:t>
            </w:r>
            <w:r w:rsidR="00C96E6E"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>objectives</w:t>
            </w:r>
          </w:p>
          <w:p w14:paraId="0B6B9DFE" w14:textId="77777777" w:rsidR="00C96E6E" w:rsidRPr="00173144" w:rsidRDefault="00C96E6E" w:rsidP="00C96E6E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(</w:t>
            </w:r>
            <w:proofErr w:type="gramStart"/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link</w:t>
            </w:r>
            <w:proofErr w:type="gramEnd"/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 to NC) </w:t>
            </w:r>
          </w:p>
        </w:tc>
        <w:tc>
          <w:tcPr>
            <w:tcW w:w="8072" w:type="dxa"/>
          </w:tcPr>
          <w:p w14:paraId="3A98CE66" w14:textId="77777777" w:rsidR="00B67B5D" w:rsidRPr="00173144" w:rsidRDefault="00B67B5D" w:rsidP="00B67B5D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Design </w:t>
            </w:r>
          </w:p>
          <w:p w14:paraId="1332F094" w14:textId="77777777" w:rsidR="00B67B5D" w:rsidRPr="00173144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Design purposeful, functional, appealing products for themselves and other users based on design criteria </w:t>
            </w:r>
          </w:p>
          <w:p w14:paraId="24442938" w14:textId="77777777" w:rsidR="00B67B5D" w:rsidRPr="00173144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5EE1FCF" w14:textId="77777777" w:rsidR="00B67B5D" w:rsidRPr="00173144" w:rsidRDefault="00B67B5D" w:rsidP="00B67B5D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Make </w:t>
            </w:r>
          </w:p>
          <w:p w14:paraId="7B473990" w14:textId="77777777" w:rsidR="00B67B5D" w:rsidRPr="00173144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Select from and use a range of tools and equipment to perform practical tasks [for example, cutting, shaping, joining and finishing] </w:t>
            </w:r>
          </w:p>
          <w:p w14:paraId="767842B1" w14:textId="77777777" w:rsidR="00B67B5D" w:rsidRPr="00173144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EA38A64" w14:textId="77777777" w:rsidR="00B67B5D" w:rsidRPr="00173144" w:rsidRDefault="00B67B5D" w:rsidP="00B67B5D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Evaluate </w:t>
            </w:r>
          </w:p>
          <w:p w14:paraId="6301158A" w14:textId="77777777" w:rsidR="00B67B5D" w:rsidRPr="00173144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Explore and evaluate a range of existing products</w:t>
            </w:r>
          </w:p>
          <w:p w14:paraId="3BA428AC" w14:textId="77777777" w:rsidR="00B67B5D" w:rsidRPr="00173144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Evaluate their ideas and products against design criteria </w:t>
            </w:r>
          </w:p>
          <w:p w14:paraId="23B92AA6" w14:textId="77777777" w:rsidR="00B67B5D" w:rsidRPr="00173144" w:rsidRDefault="00B67B5D" w:rsidP="00B67B5D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Technical knowledge </w:t>
            </w:r>
          </w:p>
          <w:p w14:paraId="11A5E5D1" w14:textId="77777777" w:rsidR="00B67B5D" w:rsidRPr="00173144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Build structures, exploring how they can be made stronger, stiffer and more stable </w:t>
            </w:r>
          </w:p>
          <w:p w14:paraId="246E4FA8" w14:textId="77777777" w:rsidR="00B67B5D" w:rsidRPr="00173144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Explore and use mechanisms [for example, levers, sliders, wheels and axles], in their products.</w:t>
            </w:r>
          </w:p>
          <w:p w14:paraId="36F29382" w14:textId="77777777" w:rsidR="00D548AC" w:rsidRPr="00173144" w:rsidRDefault="00D548AC" w:rsidP="00997DC2">
            <w:pPr>
              <w:pStyle w:val="ListParagraph"/>
              <w:ind w:left="360"/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</w:p>
        </w:tc>
      </w:tr>
      <w:tr w:rsidR="00173144" w:rsidRPr="00173144" w14:paraId="7AD42B8E" w14:textId="77777777" w:rsidTr="002520AD">
        <w:tc>
          <w:tcPr>
            <w:tcW w:w="2122" w:type="dxa"/>
          </w:tcPr>
          <w:p w14:paraId="292F57F2" w14:textId="77777777" w:rsidR="00911FFF" w:rsidRPr="00173144" w:rsidRDefault="00C96E6E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>Prior knowledge</w:t>
            </w:r>
          </w:p>
          <w:p w14:paraId="184DAD24" w14:textId="77777777" w:rsidR="00C96E6E" w:rsidRPr="00173144" w:rsidRDefault="00C96E6E" w:rsidP="00911FFF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What prior knowledge is needed for children to be successful in this unit?</w:t>
            </w:r>
            <w:r w:rsidR="00DA25A7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 </w:t>
            </w:r>
          </w:p>
          <w:p w14:paraId="76F809D4" w14:textId="77777777" w:rsidR="00C96E6E" w:rsidRPr="00173144" w:rsidRDefault="00C96E6E" w:rsidP="00C96E6E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   </w:t>
            </w:r>
          </w:p>
        </w:tc>
        <w:tc>
          <w:tcPr>
            <w:tcW w:w="8072" w:type="dxa"/>
          </w:tcPr>
          <w:p w14:paraId="249DFC5C" w14:textId="77777777" w:rsidR="00793E0E" w:rsidRPr="00173144" w:rsidRDefault="00793E0E" w:rsidP="00793E0E">
            <w:pPr>
              <w:pStyle w:val="ListParagraph"/>
              <w:numPr>
                <w:ilvl w:val="0"/>
                <w:numId w:val="8"/>
              </w:numPr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Used basic tools safely and appropriately </w:t>
            </w:r>
          </w:p>
          <w:p w14:paraId="5BE71017" w14:textId="77777777" w:rsidR="00793E0E" w:rsidRPr="00173144" w:rsidRDefault="00793E0E" w:rsidP="00793E0E">
            <w:pPr>
              <w:pStyle w:val="ListParagraph"/>
              <w:numPr>
                <w:ilvl w:val="0"/>
                <w:numId w:val="8"/>
              </w:numPr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Discussed ideas </w:t>
            </w:r>
          </w:p>
          <w:p w14:paraId="4A6124D0" w14:textId="77777777" w:rsidR="00793E0E" w:rsidRPr="00173144" w:rsidRDefault="00793E0E" w:rsidP="00793E0E">
            <w:pPr>
              <w:pStyle w:val="ListParagraph"/>
              <w:numPr>
                <w:ilvl w:val="0"/>
                <w:numId w:val="8"/>
              </w:numPr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  <w:lang w:eastAsia="en-GB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Worked with paper and card – cutting, shaping and joining.</w:t>
            </w:r>
          </w:p>
          <w:p w14:paraId="0BCE0CF8" w14:textId="77777777" w:rsidR="00293D79" w:rsidRPr="00173144" w:rsidRDefault="00793E0E" w:rsidP="00793E0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  <w:lang w:eastAsia="en-GB"/>
              </w:rPr>
              <w:t>Joined framework structure – Castles – Year 1 – Build a car garage – year 2</w:t>
            </w:r>
          </w:p>
        </w:tc>
      </w:tr>
      <w:tr w:rsidR="00173144" w:rsidRPr="00173144" w14:paraId="225D5D7C" w14:textId="77777777" w:rsidTr="002520AD">
        <w:tc>
          <w:tcPr>
            <w:tcW w:w="2122" w:type="dxa"/>
          </w:tcPr>
          <w:p w14:paraId="3897DFE5" w14:textId="77777777" w:rsidR="00911FFF" w:rsidRPr="00173144" w:rsidRDefault="00DA25A7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>Future learning</w:t>
            </w:r>
          </w:p>
          <w:p w14:paraId="35753107" w14:textId="77777777" w:rsidR="00DA25A7" w:rsidRPr="00173144" w:rsidRDefault="00DA25A7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7856508E" w14:textId="7B7B88A9" w:rsidR="00980006" w:rsidRPr="00173144" w:rsidRDefault="00B56AEB" w:rsidP="00793E0E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This unit builds on: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br/>
              <w:t>Reception – Design and make a boat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br/>
              <w:t>Year 1 – Design and make a castle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br/>
              <w:t>Year 2 – Design and make a house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br/>
              <w:t>Year 3 - Design and make a Stone age roundhouse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br/>
              <w:t>Year 4 – Design and make a package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br/>
              <w:t>Year 5 – Design and make a Greek inspired structure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br/>
              <w:t>Year 6 – Design and make a fairground ride</w:t>
            </w:r>
          </w:p>
        </w:tc>
      </w:tr>
      <w:tr w:rsidR="00173144" w:rsidRPr="00173144" w14:paraId="792EA2BA" w14:textId="77777777" w:rsidTr="002520AD">
        <w:tc>
          <w:tcPr>
            <w:tcW w:w="2122" w:type="dxa"/>
          </w:tcPr>
          <w:p w14:paraId="72D8284C" w14:textId="77777777" w:rsidR="002520AD" w:rsidRPr="00173144" w:rsidRDefault="00293D79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>DT</w:t>
            </w:r>
            <w:r w:rsidR="002520AD"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 xml:space="preserve"> strands</w:t>
            </w:r>
          </w:p>
        </w:tc>
        <w:tc>
          <w:tcPr>
            <w:tcW w:w="8072" w:type="dxa"/>
          </w:tcPr>
          <w:p w14:paraId="698EEC09" w14:textId="77777777" w:rsidR="00997DC2" w:rsidRPr="00173144" w:rsidRDefault="00997DC2" w:rsidP="00997DC2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Design </w:t>
            </w:r>
          </w:p>
          <w:p w14:paraId="2B01FBFF" w14:textId="77777777" w:rsidR="00997DC2" w:rsidRPr="00173144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Design purposeful, functional, appealing products for themselves and other users based on design criteria </w:t>
            </w:r>
          </w:p>
          <w:p w14:paraId="062D409B" w14:textId="77777777" w:rsidR="00997DC2" w:rsidRPr="00173144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11141B0E" w14:textId="77777777" w:rsidR="00997DC2" w:rsidRPr="00173144" w:rsidRDefault="00997DC2" w:rsidP="00997DC2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Make </w:t>
            </w:r>
          </w:p>
          <w:p w14:paraId="4B5EAA06" w14:textId="77777777" w:rsidR="00997DC2" w:rsidRPr="00173144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Select from and use a range of tools and equipment to perform practical tasks [for example, cutting, shaping, joining and finishing] </w:t>
            </w:r>
          </w:p>
          <w:p w14:paraId="09AD7C07" w14:textId="77777777" w:rsidR="00997DC2" w:rsidRPr="00173144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5F7BD5D5" w14:textId="77777777" w:rsidR="00997DC2" w:rsidRPr="00173144" w:rsidRDefault="00997DC2" w:rsidP="00997DC2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Evaluate </w:t>
            </w:r>
          </w:p>
          <w:p w14:paraId="2CC73C8C" w14:textId="77777777" w:rsidR="00997DC2" w:rsidRPr="00173144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Explore and evaluate a range of existing products</w:t>
            </w:r>
          </w:p>
          <w:p w14:paraId="726A9D79" w14:textId="77777777" w:rsidR="00997DC2" w:rsidRPr="00173144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Evaluate their ideas and products against design criteria </w:t>
            </w:r>
          </w:p>
          <w:p w14:paraId="7F282A42" w14:textId="77777777" w:rsidR="00997DC2" w:rsidRPr="00173144" w:rsidRDefault="00997DC2" w:rsidP="00997DC2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Technical knowledge </w:t>
            </w:r>
          </w:p>
          <w:p w14:paraId="42EA1732" w14:textId="77777777" w:rsidR="00997DC2" w:rsidRPr="00173144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Build structures, exploring how they can be made stronger, stiffer and more stable </w:t>
            </w:r>
          </w:p>
          <w:p w14:paraId="29889E53" w14:textId="77777777" w:rsidR="00293D79" w:rsidRPr="00173144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lastRenderedPageBreak/>
              <w:t>Explore and use mechanisms [for example, levers, sliders, wheels and axles], in their products.</w:t>
            </w:r>
          </w:p>
        </w:tc>
      </w:tr>
      <w:tr w:rsidR="00173144" w:rsidRPr="00173144" w14:paraId="5C2E878A" w14:textId="77777777" w:rsidTr="00FB126F">
        <w:trPr>
          <w:trHeight w:val="622"/>
        </w:trPr>
        <w:tc>
          <w:tcPr>
            <w:tcW w:w="2122" w:type="dxa"/>
          </w:tcPr>
          <w:p w14:paraId="0D25ABD7" w14:textId="77777777" w:rsidR="00911FFF" w:rsidRPr="00173144" w:rsidRDefault="00DA25A7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793E0ABA" w14:textId="4C68EE40" w:rsidR="00911FFF" w:rsidRPr="00173144" w:rsidRDefault="00665C4E" w:rsidP="00665C4E">
            <w:pPr>
              <w:spacing w:after="200" w:line="276" w:lineRule="auto"/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Stable, structure, design criteria, clay, strong, sturdy, pole, support, straw, grass, thatched, c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ircular building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, w</w:t>
            </w:r>
            <w:r w:rsidRPr="00665C4E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ooden posts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, </w:t>
            </w:r>
            <w:r w:rsidRPr="00665C4E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weave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, </w:t>
            </w:r>
            <w:r w:rsidRPr="00665C4E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wattle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, cone.</w:t>
            </w:r>
          </w:p>
        </w:tc>
      </w:tr>
      <w:tr w:rsidR="00173144" w:rsidRPr="00173144" w14:paraId="38AB8C15" w14:textId="77777777" w:rsidTr="002520AD">
        <w:tc>
          <w:tcPr>
            <w:tcW w:w="2122" w:type="dxa"/>
          </w:tcPr>
          <w:p w14:paraId="0012B0A6" w14:textId="77777777" w:rsidR="00911FFF" w:rsidRPr="00173144" w:rsidRDefault="002520AD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>Knowledge</w:t>
            </w:r>
          </w:p>
          <w:p w14:paraId="680F78EA" w14:textId="77777777" w:rsidR="002520AD" w:rsidRPr="00173144" w:rsidRDefault="002520AD" w:rsidP="00911FFF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 (</w:t>
            </w:r>
            <w:proofErr w:type="gramStart"/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see</w:t>
            </w:r>
            <w:proofErr w:type="gramEnd"/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 italics for knowledge to remember)</w:t>
            </w:r>
          </w:p>
          <w:p w14:paraId="349E9415" w14:textId="77777777" w:rsidR="002520AD" w:rsidRPr="00173144" w:rsidRDefault="002520AD" w:rsidP="00911FFF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8072" w:type="dxa"/>
          </w:tcPr>
          <w:p w14:paraId="42A3C065" w14:textId="77777777" w:rsidR="00911FFF" w:rsidRPr="00173144" w:rsidRDefault="002520AD" w:rsidP="002520AD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The knowledge that children will learn and remember:</w:t>
            </w:r>
          </w:p>
          <w:p w14:paraId="1F18C992" w14:textId="77777777" w:rsidR="00793E0E" w:rsidRPr="00173144" w:rsidRDefault="00793E0E" w:rsidP="00793E0E">
            <w:pPr>
              <w:pStyle w:val="ListParagraph"/>
              <w:ind w:left="360"/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i/>
                <w:color w:val="1F3864" w:themeColor="accent5" w:themeShade="80"/>
                <w:sz w:val="18"/>
                <w:szCs w:val="18"/>
              </w:rPr>
              <w:t>1. Investigate and analyse a range of existing products.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 </w:t>
            </w:r>
          </w:p>
          <w:p w14:paraId="14F9A894" w14:textId="33AC089E" w:rsidR="00793E0E" w:rsidRPr="00173144" w:rsidRDefault="00793E0E" w:rsidP="000103EA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What is a </w:t>
            </w:r>
            <w:r w:rsidR="00665C4E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roundhouse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 What </w:t>
            </w:r>
            <w:r w:rsidR="00665C4E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was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 it used for? </w:t>
            </w:r>
          </w:p>
          <w:p w14:paraId="67E1CA63" w14:textId="77777777" w:rsidR="00665C4E" w:rsidRPr="00173144" w:rsidRDefault="00793E0E" w:rsidP="000103EA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How </w:t>
            </w:r>
            <w:r w:rsidR="00665C4E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does a roundhouse stand?</w:t>
            </w:r>
          </w:p>
          <w:p w14:paraId="48C4F4A1" w14:textId="75490996" w:rsidR="00793E0E" w:rsidRPr="00173144" w:rsidRDefault="00665C4E" w:rsidP="000103EA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What materials are used for the roundhouse?</w:t>
            </w:r>
            <w:r w:rsidR="00793E0E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 </w:t>
            </w:r>
          </w:p>
          <w:p w14:paraId="46E9AD8A" w14:textId="55AB4530" w:rsidR="00793E0E" w:rsidRPr="00173144" w:rsidRDefault="00665C4E" w:rsidP="000103EA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Discuss the history of roundhouses – Use PowerPoint to help support teaching</w:t>
            </w:r>
            <w:r w:rsidR="00793E0E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. How important do you think 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the roundhouses were to people during the Stone Age?</w:t>
            </w:r>
          </w:p>
          <w:p w14:paraId="0DB353F0" w14:textId="0382E872" w:rsidR="00793E0E" w:rsidRPr="00173144" w:rsidRDefault="00665C4E" w:rsidP="000103EA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How </w:t>
            </w:r>
            <w:proofErr w:type="spellStart"/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tdo</w:t>
            </w:r>
            <w:proofErr w:type="spellEnd"/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 roundhouses compare to the house you live in today?</w:t>
            </w:r>
          </w:p>
          <w:p w14:paraId="492E8C67" w14:textId="77777777" w:rsidR="00793E0E" w:rsidRPr="00173144" w:rsidRDefault="00793E0E" w:rsidP="00793E0E">
            <w:pPr>
              <w:spacing w:line="256" w:lineRule="auto"/>
              <w:ind w:left="360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2. </w:t>
            </w:r>
            <w:r w:rsidRPr="00173144">
              <w:rPr>
                <w:rFonts w:ascii="Comic Sans MS" w:eastAsia="Times New Roman" w:hAnsi="Comic Sans MS" w:cs="Arial"/>
                <w:i/>
                <w:color w:val="1F3864" w:themeColor="accent5" w:themeShade="80"/>
                <w:sz w:val="18"/>
                <w:szCs w:val="18"/>
              </w:rPr>
              <w:t>Generate, develop, model and communicate their ideas through discussion and annotated sketches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. </w:t>
            </w:r>
          </w:p>
          <w:p w14:paraId="19CD252F" w14:textId="77777777" w:rsidR="00793E0E" w:rsidRPr="00173144" w:rsidRDefault="00793E0E" w:rsidP="000103EA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To design and plan a stable structure. Do you know what a stable structure is?</w:t>
            </w:r>
          </w:p>
          <w:p w14:paraId="6E1846C6" w14:textId="77777777" w:rsidR="00793E0E" w:rsidRPr="00173144" w:rsidRDefault="00793E0E" w:rsidP="000103EA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Look at some pictures of objects and ask the children if they think they are stable. What would make them more stable? Why?</w:t>
            </w:r>
          </w:p>
          <w:p w14:paraId="34601DCE" w14:textId="0F2221AC" w:rsidR="000103EA" w:rsidRPr="00173144" w:rsidRDefault="00793E0E" w:rsidP="000103EA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Look at some everyday objects and discuss which are the most and</w:t>
            </w:r>
            <w:r w:rsidR="000103EA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 le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ast stable and why, then apply this knowledge to </w:t>
            </w:r>
            <w:r w:rsidR="00665C4E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roundhouses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.</w:t>
            </w:r>
          </w:p>
          <w:p w14:paraId="666435AF" w14:textId="4E215AC3" w:rsidR="000103EA" w:rsidRPr="00173144" w:rsidRDefault="00793E0E" w:rsidP="000103EA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Show the children </w:t>
            </w:r>
            <w:r w:rsidR="00665C4E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pictures of a roundhouse. What shape is it? Why is it circular? Thinking about houses today, what shape is your house? Our school?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 </w:t>
            </w:r>
            <w:r w:rsidR="00665C4E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Why do you think they were shaped this way?</w:t>
            </w:r>
          </w:p>
          <w:p w14:paraId="57568B89" w14:textId="3C9DCA21" w:rsidR="000103EA" w:rsidRPr="00173144" w:rsidRDefault="00793E0E" w:rsidP="00A55585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 </w:t>
            </w:r>
            <w:r w:rsidR="000103EA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Children to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 investigate how</w:t>
            </w:r>
            <w:r w:rsidR="000103EA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 to successfully include both shape and size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 </w:t>
            </w:r>
            <w:r w:rsidR="000103EA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in a desig</w:t>
            </w:r>
            <w:r w:rsidR="00665C4E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n – see examples in resources below of what the end product should </w:t>
            </w:r>
            <w:r w:rsidR="00A55585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look like.</w:t>
            </w:r>
          </w:p>
          <w:p w14:paraId="2E33ECE6" w14:textId="4AD247D7" w:rsidR="000103EA" w:rsidRPr="00173144" w:rsidRDefault="000103EA" w:rsidP="000103EA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List the advantages and disadvantages of </w:t>
            </w:r>
            <w:r w:rsidR="00A55585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living in a roundhouse.</w:t>
            </w:r>
          </w:p>
          <w:p w14:paraId="2EE2E96E" w14:textId="38123349" w:rsidR="000103EA" w:rsidRPr="00173144" w:rsidRDefault="000103EA" w:rsidP="00A55585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To make a </w:t>
            </w:r>
            <w:r w:rsidR="00A55585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roundhouse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, which materials could you use for </w:t>
            </w:r>
            <w:r w:rsidR="00A55585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the walls? Roof?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 and the </w:t>
            </w:r>
          </w:p>
          <w:p w14:paraId="5221DFE6" w14:textId="40B16E70" w:rsidR="000103EA" w:rsidRPr="00173144" w:rsidRDefault="000103EA" w:rsidP="000103EA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Children to explore a range of different materials and assess how suitable they would be for making a </w:t>
            </w:r>
            <w:r w:rsidR="00173144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roundhouse.</w:t>
            </w:r>
          </w:p>
          <w:p w14:paraId="71E688A4" w14:textId="563E5E88" w:rsidR="00173144" w:rsidRPr="00173144" w:rsidRDefault="00173144" w:rsidP="000103EA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Children to draw what their roundhouse will look like an annotate their drawing with information including materials and why they have been chosen.</w:t>
            </w:r>
          </w:p>
          <w:p w14:paraId="78976A92" w14:textId="77777777" w:rsidR="00793E0E" w:rsidRPr="00173144" w:rsidRDefault="00793E0E" w:rsidP="00793E0E">
            <w:pPr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</w:p>
          <w:p w14:paraId="63E05215" w14:textId="77777777" w:rsidR="00793E0E" w:rsidRPr="00173144" w:rsidRDefault="00793E0E" w:rsidP="00793E0E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3. </w:t>
            </w:r>
            <w:r w:rsidRPr="00173144">
              <w:rPr>
                <w:rFonts w:ascii="Comic Sans MS" w:eastAsia="Times New Roman" w:hAnsi="Comic Sans MS" w:cs="Arial"/>
                <w:i/>
                <w:color w:val="1F3864" w:themeColor="accent5" w:themeShade="80"/>
                <w:sz w:val="18"/>
                <w:szCs w:val="18"/>
              </w:rPr>
              <w:t>Use a range of tools and equipment to perform practical tasks accurately.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 </w:t>
            </w:r>
          </w:p>
          <w:p w14:paraId="2FB9D0F6" w14:textId="77777777" w:rsidR="00793E0E" w:rsidRPr="00173144" w:rsidRDefault="000103EA" w:rsidP="000103EA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       </w:t>
            </w:r>
            <w:r w:rsidR="00793E0E"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4. Select and use tools suitable for the task, explaining their choices, to cut, shape and join paper and card. </w:t>
            </w:r>
          </w:p>
          <w:p w14:paraId="06924556" w14:textId="77777777" w:rsidR="000103EA" w:rsidRPr="00173144" w:rsidRDefault="000103EA" w:rsidP="000103EA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</w:p>
          <w:p w14:paraId="347AB129" w14:textId="77777777" w:rsidR="000103EA" w:rsidRPr="00173144" w:rsidRDefault="000103EA" w:rsidP="000103EA">
            <w:pPr>
              <w:pStyle w:val="ListParagraph"/>
              <w:numPr>
                <w:ilvl w:val="1"/>
                <w:numId w:val="10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Gather all of the equipment and materials that they will need.</w:t>
            </w:r>
          </w:p>
          <w:p w14:paraId="61EB3F38" w14:textId="77777777" w:rsidR="000103EA" w:rsidRPr="00173144" w:rsidRDefault="000103EA" w:rsidP="000103EA">
            <w:pPr>
              <w:pStyle w:val="ListParagraph"/>
              <w:numPr>
                <w:ilvl w:val="1"/>
                <w:numId w:val="10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Encourage children to refer to their plan regularly, and think carefully about each step in the process.</w:t>
            </w:r>
          </w:p>
          <w:p w14:paraId="18E53292" w14:textId="77777777" w:rsidR="000103EA" w:rsidRPr="00173144" w:rsidRDefault="000103EA" w:rsidP="000103EA">
            <w:pPr>
              <w:pStyle w:val="ListParagraph"/>
              <w:numPr>
                <w:ilvl w:val="1"/>
                <w:numId w:val="10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Explain to the children that if they need to change part of their design during the making process, they can. </w:t>
            </w:r>
          </w:p>
          <w:p w14:paraId="2BD1BBBE" w14:textId="77777777" w:rsidR="000103EA" w:rsidRPr="00173144" w:rsidRDefault="000103EA" w:rsidP="000103EA">
            <w:pPr>
              <w:pStyle w:val="ListParagraph"/>
              <w:numPr>
                <w:ilvl w:val="1"/>
                <w:numId w:val="10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Discuss any safety tips or issues with the children when using the various tools and materials today.</w:t>
            </w:r>
          </w:p>
          <w:p w14:paraId="281C4469" w14:textId="77777777" w:rsidR="000103EA" w:rsidRPr="00173144" w:rsidRDefault="000103EA" w:rsidP="000103EA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</w:p>
          <w:p w14:paraId="5F79488F" w14:textId="77777777" w:rsidR="00793E0E" w:rsidRPr="00173144" w:rsidRDefault="00793E0E" w:rsidP="00793E0E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5. Use simple finishing techniques suitable for the product they are creating. 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br/>
            </w:r>
            <w:r w:rsidRPr="00173144">
              <w:rPr>
                <w:rFonts w:ascii="Comic Sans MS" w:eastAsia="Times New Roman" w:hAnsi="Comic Sans MS" w:cs="Arial"/>
                <w:i/>
                <w:color w:val="1F3864" w:themeColor="accent5" w:themeShade="80"/>
                <w:sz w:val="18"/>
                <w:szCs w:val="18"/>
              </w:rPr>
              <w:t>6. Know and explain how to create a stable structure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 (children to think and talk through how their structure stands and what holds it together.)</w:t>
            </w:r>
          </w:p>
          <w:p w14:paraId="4AE17CAD" w14:textId="77777777" w:rsidR="00793E0E" w:rsidRPr="00173144" w:rsidRDefault="00793E0E" w:rsidP="00793E0E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="Arial"/>
                <w:i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7. </w:t>
            </w:r>
            <w:r w:rsidRPr="00173144">
              <w:rPr>
                <w:rFonts w:ascii="Comic Sans MS" w:eastAsia="Times New Roman" w:hAnsi="Comic Sans MS" w:cs="Arial"/>
                <w:i/>
                <w:color w:val="1F3864" w:themeColor="accent5" w:themeShade="80"/>
                <w:sz w:val="18"/>
                <w:szCs w:val="18"/>
              </w:rPr>
              <w:t xml:space="preserve">Evaluate their product by discussing how well it works in relation to the purpose and the user and whether it meets the design criteria. </w:t>
            </w:r>
          </w:p>
          <w:p w14:paraId="4778D3CF" w14:textId="77777777" w:rsidR="00D354FC" w:rsidRPr="00173144" w:rsidRDefault="00D354FC" w:rsidP="00D354F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Evaluate your design. What does this mean? Why is it important that we do this? Think, pair, then share your ideas.</w:t>
            </w:r>
          </w:p>
          <w:p w14:paraId="016299AC" w14:textId="3DA2B9F0" w:rsidR="00D354FC" w:rsidRPr="00173144" w:rsidRDefault="00D354FC" w:rsidP="00D354F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 xml:space="preserve">How successful was your </w:t>
            </w:r>
            <w:r w:rsidR="00173144"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roundhouse</w:t>
            </w: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t>? Was it stable? Will it/does it do the job intended?</w:t>
            </w:r>
          </w:p>
          <w:p w14:paraId="3EAE1D6C" w14:textId="77777777" w:rsidR="00B67B5D" w:rsidRPr="00173144" w:rsidRDefault="00D354FC" w:rsidP="00D354FC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eastAsia="Times New Roman" w:hAnsi="Comic Sans MS" w:cs="Arial"/>
                <w:color w:val="1F3864" w:themeColor="accent5" w:themeShade="80"/>
                <w:sz w:val="18"/>
                <w:szCs w:val="18"/>
              </w:rPr>
              <w:lastRenderedPageBreak/>
              <w:t>What would you change? What would you keep the same?</w:t>
            </w:r>
          </w:p>
        </w:tc>
      </w:tr>
      <w:tr w:rsidR="00173144" w:rsidRPr="00173144" w14:paraId="22FEEFE3" w14:textId="77777777" w:rsidTr="002520AD">
        <w:tc>
          <w:tcPr>
            <w:tcW w:w="2122" w:type="dxa"/>
          </w:tcPr>
          <w:p w14:paraId="2829CA63" w14:textId="77777777" w:rsidR="002520AD" w:rsidRPr="00173144" w:rsidRDefault="002520AD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lastRenderedPageBreak/>
              <w:t>SEND expectations</w:t>
            </w:r>
          </w:p>
        </w:tc>
        <w:tc>
          <w:tcPr>
            <w:tcW w:w="8072" w:type="dxa"/>
          </w:tcPr>
          <w:p w14:paraId="20EDDA91" w14:textId="4B39AF68" w:rsidR="00C678EC" w:rsidRDefault="00C678EC" w:rsidP="00C678EC">
            <w:pPr>
              <w:pStyle w:val="ListParagraph"/>
              <w:numPr>
                <w:ilvl w:val="0"/>
                <w:numId w:val="24"/>
              </w:numPr>
              <w:spacing w:line="256" w:lineRule="auto"/>
              <w:rPr>
                <w:rFonts w:ascii="Comic Sans MS" w:hAnsi="Comic Sans MS"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To know what a </w:t>
            </w: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>roundhouse</w:t>
            </w: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is, how it is constructed and what they are made from. </w:t>
            </w:r>
          </w:p>
          <w:p w14:paraId="5FE69DC1" w14:textId="20E7E098" w:rsidR="00C678EC" w:rsidRDefault="00C678EC" w:rsidP="00C678EC">
            <w:pPr>
              <w:pStyle w:val="ListParagraph"/>
              <w:numPr>
                <w:ilvl w:val="0"/>
                <w:numId w:val="24"/>
              </w:numPr>
              <w:spacing w:line="256" w:lineRule="auto"/>
              <w:rPr>
                <w:rFonts w:ascii="Comic Sans MS" w:hAnsi="Comic Sans MS"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To know different types of materials that </w:t>
            </w: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>roundhouses</w:t>
            </w: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are constructed from. </w:t>
            </w:r>
          </w:p>
          <w:p w14:paraId="2D3ECDFB" w14:textId="3A2B70D4" w:rsidR="00C678EC" w:rsidRDefault="00C678EC" w:rsidP="00C678EC">
            <w:pPr>
              <w:pStyle w:val="ListParagraph"/>
              <w:numPr>
                <w:ilvl w:val="0"/>
                <w:numId w:val="24"/>
              </w:numPr>
              <w:spacing w:line="256" w:lineRule="auto"/>
              <w:rPr>
                <w:rFonts w:ascii="Comic Sans MS" w:hAnsi="Comic Sans MS"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To know how a </w:t>
            </w: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>roundhouse</w:t>
            </w: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is built, thinking about </w:t>
            </w: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materials and </w:t>
            </w: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stability.</w:t>
            </w:r>
          </w:p>
          <w:p w14:paraId="5D70D9FE" w14:textId="77777777" w:rsidR="00C678EC" w:rsidRDefault="00C678EC" w:rsidP="00C678EC">
            <w:pPr>
              <w:pStyle w:val="ListParagraph"/>
              <w:numPr>
                <w:ilvl w:val="0"/>
                <w:numId w:val="24"/>
              </w:numPr>
              <w:spacing w:line="256" w:lineRule="auto"/>
              <w:rPr>
                <w:rFonts w:ascii="Comic Sans MS" w:hAnsi="Comic Sans MS" w:cstheme="minorHAnsi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To know which tools and equipment to use and why. </w:t>
            </w:r>
          </w:p>
          <w:p w14:paraId="4D67CDDF" w14:textId="77777777" w:rsidR="00C678EC" w:rsidRDefault="00C678EC" w:rsidP="00C678EC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know and explain how to create a stable structure.</w:t>
            </w:r>
          </w:p>
          <w:p w14:paraId="6BFEA4A3" w14:textId="26C40535" w:rsidR="007A2159" w:rsidRPr="00C678EC" w:rsidRDefault="007A2159" w:rsidP="00C678EC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</w:p>
        </w:tc>
      </w:tr>
      <w:tr w:rsidR="00173144" w:rsidRPr="00173144" w14:paraId="19966852" w14:textId="77777777" w:rsidTr="002520AD">
        <w:tc>
          <w:tcPr>
            <w:tcW w:w="2122" w:type="dxa"/>
          </w:tcPr>
          <w:p w14:paraId="294595E2" w14:textId="77777777" w:rsidR="00793E0E" w:rsidRPr="00173144" w:rsidRDefault="00793E0E" w:rsidP="00911FFF">
            <w:pPr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b/>
                <w:color w:val="1F3864" w:themeColor="accent5" w:themeShade="80"/>
                <w:sz w:val="18"/>
                <w:szCs w:val="18"/>
              </w:rPr>
              <w:t>Resources</w:t>
            </w:r>
          </w:p>
        </w:tc>
        <w:tc>
          <w:tcPr>
            <w:tcW w:w="8072" w:type="dxa"/>
          </w:tcPr>
          <w:p w14:paraId="6D93BE57" w14:textId="77E910A9" w:rsidR="00793E0E" w:rsidRPr="00173144" w:rsidRDefault="00793E0E" w:rsidP="00793E0E">
            <w:pPr>
              <w:pStyle w:val="ListParagraph"/>
              <w:ind w:left="360"/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Research: iPads/pictures</w:t>
            </w:r>
          </w:p>
          <w:p w14:paraId="57F9F522" w14:textId="59049410" w:rsidR="00793E0E" w:rsidRPr="00173144" w:rsidRDefault="00793E0E" w:rsidP="00793E0E">
            <w:pPr>
              <w:pStyle w:val="ListParagraph"/>
              <w:ind w:left="360"/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Materials: </w:t>
            </w:r>
            <w:r w:rsid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Corrugated card, polystyrene tile, clay, 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extra card, dowelling</w:t>
            </w:r>
            <w:r w:rsid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/lollypop sticks</w:t>
            </w:r>
            <w:r w:rsidRP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>, straws, tape, glue,</w:t>
            </w:r>
            <w:r w:rsidR="00173144"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  <w:t xml:space="preserve"> hay/straw, shredded paper. </w:t>
            </w:r>
          </w:p>
          <w:p w14:paraId="5E1B6130" w14:textId="5D6F2C1A" w:rsidR="00A55585" w:rsidRPr="00173144" w:rsidRDefault="00C678EC" w:rsidP="00173144">
            <w:pPr>
              <w:pStyle w:val="ListParagraph"/>
              <w:ind w:left="360"/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r w:rsidRPr="00173144">
              <w:rPr>
                <w:rFonts w:ascii="Comic Sans MS" w:hAnsi="Comic Sans MS"/>
                <w:noProof/>
                <w:color w:val="1F3864" w:themeColor="accent5" w:themeShade="80"/>
              </w:rPr>
              <w:drawing>
                <wp:anchor distT="0" distB="0" distL="114300" distR="114300" simplePos="0" relativeHeight="251659264" behindDoc="1" locked="0" layoutInCell="1" allowOverlap="1" wp14:anchorId="0C5579AC" wp14:editId="5D979189">
                  <wp:simplePos x="0" y="0"/>
                  <wp:positionH relativeFrom="column">
                    <wp:posOffset>213262</wp:posOffset>
                  </wp:positionH>
                  <wp:positionV relativeFrom="paragraph">
                    <wp:posOffset>191673</wp:posOffset>
                  </wp:positionV>
                  <wp:extent cx="2130599" cy="1716258"/>
                  <wp:effectExtent l="0" t="0" r="3175" b="0"/>
                  <wp:wrapTight wrapText="bothSides">
                    <wp:wrapPolygon edited="0">
                      <wp:start x="0" y="0"/>
                      <wp:lineTo x="0" y="21344"/>
                      <wp:lineTo x="21439" y="21344"/>
                      <wp:lineTo x="21439" y="0"/>
                      <wp:lineTo x="0" y="0"/>
                    </wp:wrapPolygon>
                  </wp:wrapTight>
                  <wp:docPr id="3" name="Picture 3" descr="Make your own Roundhouse • The S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ke your own Roundhouse • The S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599" cy="17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73144">
              <w:rPr>
                <w:rFonts w:ascii="Comic Sans MS" w:hAnsi="Comic Sans MS" w:cs="Arial"/>
                <w:noProof/>
                <w:color w:val="1F3864" w:themeColor="accent5" w:themeShade="80"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18ADF449" wp14:editId="6BF34583">
                  <wp:simplePos x="0" y="0"/>
                  <wp:positionH relativeFrom="column">
                    <wp:posOffset>2555533</wp:posOffset>
                  </wp:positionH>
                  <wp:positionV relativeFrom="paragraph">
                    <wp:posOffset>156210</wp:posOffset>
                  </wp:positionV>
                  <wp:extent cx="2342573" cy="1484386"/>
                  <wp:effectExtent l="0" t="0" r="635" b="1905"/>
                  <wp:wrapTight wrapText="bothSides">
                    <wp:wrapPolygon edited="0">
                      <wp:start x="0" y="0"/>
                      <wp:lineTo x="0" y="21350"/>
                      <wp:lineTo x="21430" y="21350"/>
                      <wp:lineTo x="2143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3" cy="1484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3BE902" w14:textId="61E36537" w:rsidR="00A55585" w:rsidRPr="00173144" w:rsidRDefault="00A55585" w:rsidP="000103EA">
            <w:pPr>
              <w:pStyle w:val="ListParagraph"/>
              <w:ind w:left="360"/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</w:p>
          <w:p w14:paraId="4E26C7AB" w14:textId="41ACEDF1" w:rsidR="00A55585" w:rsidRPr="00173144" w:rsidRDefault="00A55585" w:rsidP="000103EA">
            <w:pPr>
              <w:pStyle w:val="ListParagraph"/>
              <w:ind w:left="360"/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</w:p>
          <w:p w14:paraId="0272F64F" w14:textId="0F7EFC26" w:rsidR="00A55585" w:rsidRDefault="00C678EC" w:rsidP="00A55585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hyperlink r:id="rId9" w:history="1">
              <w:r w:rsidRPr="00541C22">
                <w:rPr>
                  <w:rStyle w:val="Hyperlink"/>
                  <w:rFonts w:ascii="Comic Sans MS" w:hAnsi="Comic Sans MS" w:cs="Arial"/>
                  <w:color w:val="023160" w:themeColor="hyperlink" w:themeShade="80"/>
                  <w:sz w:val="18"/>
                  <w:szCs w:val="18"/>
                </w:rPr>
                <w:t>https://www.english-heritage.org.uk/learn/story-of-england/prehistory/daily-life/</w:t>
              </w:r>
            </w:hyperlink>
          </w:p>
          <w:p w14:paraId="303DCB4F" w14:textId="4CC13218" w:rsidR="00C678EC" w:rsidRDefault="00C678EC" w:rsidP="00A55585">
            <w:pPr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  <w:hyperlink r:id="rId10" w:history="1">
              <w:r w:rsidRPr="00541C22">
                <w:rPr>
                  <w:rStyle w:val="Hyperlink"/>
                  <w:rFonts w:ascii="Comic Sans MS" w:hAnsi="Comic Sans MS" w:cs="Arial"/>
                  <w:color w:val="023160" w:themeColor="hyperlink" w:themeShade="80"/>
                  <w:sz w:val="18"/>
                  <w:szCs w:val="18"/>
                </w:rPr>
                <w:t>https://fmlearnwithobjects.co.uk/questions/stone-age-to-iron-age-activity-5-build-a-prehistoric-roundhouse/</w:t>
              </w:r>
            </w:hyperlink>
          </w:p>
          <w:p w14:paraId="24D85089" w14:textId="37C87C4C" w:rsidR="00A55585" w:rsidRPr="00173144" w:rsidRDefault="00A55585" w:rsidP="000103EA">
            <w:pPr>
              <w:pStyle w:val="ListParagraph"/>
              <w:ind w:left="360"/>
              <w:rPr>
                <w:rFonts w:ascii="Comic Sans MS" w:hAnsi="Comic Sans MS" w:cs="Arial"/>
                <w:color w:val="1F3864" w:themeColor="accent5" w:themeShade="80"/>
                <w:sz w:val="18"/>
                <w:szCs w:val="18"/>
              </w:rPr>
            </w:pPr>
          </w:p>
        </w:tc>
      </w:tr>
    </w:tbl>
    <w:p w14:paraId="3A2CCF61" w14:textId="77777777" w:rsidR="00B8306F" w:rsidRPr="00173144" w:rsidRDefault="00C678EC" w:rsidP="00D354FC">
      <w:pPr>
        <w:rPr>
          <w:rFonts w:ascii="Comic Sans MS" w:hAnsi="Comic Sans MS" w:cs="Arial"/>
          <w:color w:val="1F3864" w:themeColor="accent5" w:themeShade="80"/>
          <w:sz w:val="18"/>
          <w:szCs w:val="18"/>
        </w:rPr>
      </w:pPr>
    </w:p>
    <w:sectPr w:rsidR="00B8306F" w:rsidRPr="00173144" w:rsidSect="00DC6FC0">
      <w:headerReference w:type="default" r:id="rId11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CD7B" w14:textId="77777777" w:rsidR="00DE56A0" w:rsidRDefault="00DE56A0" w:rsidP="00911FFF">
      <w:pPr>
        <w:spacing w:after="0" w:line="240" w:lineRule="auto"/>
      </w:pPr>
      <w:r>
        <w:separator/>
      </w:r>
    </w:p>
  </w:endnote>
  <w:endnote w:type="continuationSeparator" w:id="0">
    <w:p w14:paraId="684D5C62" w14:textId="77777777" w:rsidR="00DE56A0" w:rsidRDefault="00DE56A0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CA1EA" w14:textId="77777777" w:rsidR="00DE56A0" w:rsidRDefault="00DE56A0" w:rsidP="00911FFF">
      <w:pPr>
        <w:spacing w:after="0" w:line="240" w:lineRule="auto"/>
      </w:pPr>
      <w:r>
        <w:separator/>
      </w:r>
    </w:p>
  </w:footnote>
  <w:footnote w:type="continuationSeparator" w:id="0">
    <w:p w14:paraId="7774814C" w14:textId="77777777" w:rsidR="00DE56A0" w:rsidRDefault="00DE56A0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0FFA" w14:textId="77777777" w:rsidR="00B23233" w:rsidRPr="00554818" w:rsidRDefault="00B23233" w:rsidP="00B23233">
    <w:pPr>
      <w:pStyle w:val="Header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7CCA9BD" wp14:editId="219868D1">
          <wp:simplePos x="0" y="0"/>
          <wp:positionH relativeFrom="column">
            <wp:posOffset>6303135</wp:posOffset>
          </wp:positionH>
          <wp:positionV relativeFrom="paragraph">
            <wp:posOffset>-222901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9D365" wp14:editId="012FAFBF">
              <wp:simplePos x="0" y="0"/>
              <wp:positionH relativeFrom="page">
                <wp:posOffset>-348615</wp:posOffset>
              </wp:positionH>
              <wp:positionV relativeFrom="page">
                <wp:posOffset>9313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0F941" w14:textId="77777777" w:rsidR="00B23233" w:rsidRDefault="00B23233" w:rsidP="00B23233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F9D365" id="Group 158" o:spid="_x0000_s1026" style="position:absolute;left:0;text-align:left;margin-left:-27.45pt;margin-top:.75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BzC/VA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B70F941" w14:textId="77777777" w:rsidR="00B23233" w:rsidRDefault="00B23233" w:rsidP="00B23233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554818"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323189CC" w14:textId="06A96414" w:rsidR="00911FFF" w:rsidRPr="00B23233" w:rsidRDefault="00911FFF" w:rsidP="00B23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167"/>
    <w:multiLevelType w:val="hybridMultilevel"/>
    <w:tmpl w:val="981E3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989486B"/>
    <w:multiLevelType w:val="hybridMultilevel"/>
    <w:tmpl w:val="FF5AD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21ED"/>
    <w:multiLevelType w:val="hybridMultilevel"/>
    <w:tmpl w:val="5CD2691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209D5C83"/>
    <w:multiLevelType w:val="hybridMultilevel"/>
    <w:tmpl w:val="A568F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4B78BF"/>
    <w:multiLevelType w:val="hybridMultilevel"/>
    <w:tmpl w:val="1CF65C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2338446B"/>
    <w:multiLevelType w:val="hybridMultilevel"/>
    <w:tmpl w:val="FF7E5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53A3E"/>
    <w:multiLevelType w:val="hybridMultilevel"/>
    <w:tmpl w:val="75B2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2C4B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0964AB"/>
    <w:multiLevelType w:val="hybridMultilevel"/>
    <w:tmpl w:val="6F06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C78BE"/>
    <w:multiLevelType w:val="hybridMultilevel"/>
    <w:tmpl w:val="E9980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29193D"/>
    <w:multiLevelType w:val="hybridMultilevel"/>
    <w:tmpl w:val="FBAA4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C7148"/>
    <w:multiLevelType w:val="hybridMultilevel"/>
    <w:tmpl w:val="1A4085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9C3EF8"/>
    <w:multiLevelType w:val="hybridMultilevel"/>
    <w:tmpl w:val="D8CA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9"/>
  </w:num>
  <w:num w:numId="5">
    <w:abstractNumId w:val="17"/>
  </w:num>
  <w:num w:numId="6">
    <w:abstractNumId w:val="12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3"/>
  </w:num>
  <w:num w:numId="12">
    <w:abstractNumId w:val="23"/>
  </w:num>
  <w:num w:numId="13">
    <w:abstractNumId w:val="16"/>
  </w:num>
  <w:num w:numId="14">
    <w:abstractNumId w:val="7"/>
  </w:num>
  <w:num w:numId="15">
    <w:abstractNumId w:val="21"/>
  </w:num>
  <w:num w:numId="16">
    <w:abstractNumId w:val="2"/>
  </w:num>
  <w:num w:numId="17">
    <w:abstractNumId w:val="14"/>
  </w:num>
  <w:num w:numId="18">
    <w:abstractNumId w:val="5"/>
  </w:num>
  <w:num w:numId="19">
    <w:abstractNumId w:val="4"/>
  </w:num>
  <w:num w:numId="20">
    <w:abstractNumId w:val="13"/>
  </w:num>
  <w:num w:numId="21">
    <w:abstractNumId w:val="22"/>
  </w:num>
  <w:num w:numId="22">
    <w:abstractNumId w:val="20"/>
  </w:num>
  <w:num w:numId="23">
    <w:abstractNumId w:val="6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103EA"/>
    <w:rsid w:val="000522B1"/>
    <w:rsid w:val="000558FB"/>
    <w:rsid w:val="000E3FAA"/>
    <w:rsid w:val="001310C2"/>
    <w:rsid w:val="00173144"/>
    <w:rsid w:val="00185963"/>
    <w:rsid w:val="001A04F1"/>
    <w:rsid w:val="001E04A7"/>
    <w:rsid w:val="002069FF"/>
    <w:rsid w:val="00214275"/>
    <w:rsid w:val="00241BA8"/>
    <w:rsid w:val="002520AD"/>
    <w:rsid w:val="00260BDC"/>
    <w:rsid w:val="00293D79"/>
    <w:rsid w:val="00320BC5"/>
    <w:rsid w:val="003A0A1D"/>
    <w:rsid w:val="003B4C25"/>
    <w:rsid w:val="00544740"/>
    <w:rsid w:val="0054537A"/>
    <w:rsid w:val="00593B62"/>
    <w:rsid w:val="005943E2"/>
    <w:rsid w:val="005A0BAC"/>
    <w:rsid w:val="005A519C"/>
    <w:rsid w:val="00631C8D"/>
    <w:rsid w:val="00665C4E"/>
    <w:rsid w:val="00691611"/>
    <w:rsid w:val="006A7713"/>
    <w:rsid w:val="00724E06"/>
    <w:rsid w:val="00793E0E"/>
    <w:rsid w:val="007A2159"/>
    <w:rsid w:val="007C620E"/>
    <w:rsid w:val="00865D93"/>
    <w:rsid w:val="00895955"/>
    <w:rsid w:val="008A2311"/>
    <w:rsid w:val="008E1732"/>
    <w:rsid w:val="00911FFF"/>
    <w:rsid w:val="00940C47"/>
    <w:rsid w:val="00950176"/>
    <w:rsid w:val="00980006"/>
    <w:rsid w:val="009850C0"/>
    <w:rsid w:val="00997DC2"/>
    <w:rsid w:val="009B7770"/>
    <w:rsid w:val="00A55585"/>
    <w:rsid w:val="00AE66E1"/>
    <w:rsid w:val="00B026EB"/>
    <w:rsid w:val="00B23233"/>
    <w:rsid w:val="00B40260"/>
    <w:rsid w:val="00B520C3"/>
    <w:rsid w:val="00B56AEB"/>
    <w:rsid w:val="00B67B5D"/>
    <w:rsid w:val="00BA40C0"/>
    <w:rsid w:val="00BE35E5"/>
    <w:rsid w:val="00BE6969"/>
    <w:rsid w:val="00C10E4B"/>
    <w:rsid w:val="00C60EAC"/>
    <w:rsid w:val="00C678EC"/>
    <w:rsid w:val="00C96E6E"/>
    <w:rsid w:val="00CE4F2C"/>
    <w:rsid w:val="00CF2CAC"/>
    <w:rsid w:val="00D354FC"/>
    <w:rsid w:val="00D548AC"/>
    <w:rsid w:val="00DA25A7"/>
    <w:rsid w:val="00DC6FC0"/>
    <w:rsid w:val="00DD2E22"/>
    <w:rsid w:val="00DE56A0"/>
    <w:rsid w:val="00E55942"/>
    <w:rsid w:val="00E673D6"/>
    <w:rsid w:val="00E82823"/>
    <w:rsid w:val="00E915D9"/>
    <w:rsid w:val="00EE3077"/>
    <w:rsid w:val="00F409FD"/>
    <w:rsid w:val="00F703E1"/>
    <w:rsid w:val="00F951AA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6526C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67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mlearnwithobjects.co.uk/questions/stone-age-to-iron-age-activity-5-build-a-prehistoric-roundhou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lish-heritage.org.uk/learn/story-of-england/prehistory/daily-lif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2</cp:revision>
  <dcterms:created xsi:type="dcterms:W3CDTF">2023-10-29T22:30:00Z</dcterms:created>
  <dcterms:modified xsi:type="dcterms:W3CDTF">2023-10-29T22:30:00Z</dcterms:modified>
</cp:coreProperties>
</file>