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3A6AB3" w:rsidRPr="003A6AB3" w14:paraId="607D1F2A" w14:textId="77777777" w:rsidTr="00180FC4">
        <w:tc>
          <w:tcPr>
            <w:tcW w:w="10194" w:type="dxa"/>
            <w:gridSpan w:val="2"/>
          </w:tcPr>
          <w:p w14:paraId="112F592F" w14:textId="3A080FC2" w:rsidR="00AE66E1" w:rsidRPr="003A6AB3" w:rsidRDefault="00980FA1" w:rsidP="00184A3F">
            <w:pPr>
              <w:jc w:val="center"/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Y</w:t>
            </w:r>
            <w:r w:rsidR="00101F07">
              <w:rPr>
                <w:b/>
                <w:color w:val="002060"/>
              </w:rPr>
              <w:t>ear 5</w:t>
            </w:r>
            <w:r w:rsidR="00B0739C">
              <w:rPr>
                <w:b/>
                <w:color w:val="002060"/>
              </w:rPr>
              <w:t xml:space="preserve">: </w:t>
            </w:r>
            <w:r w:rsidR="00184A3F">
              <w:rPr>
                <w:b/>
                <w:color w:val="002060"/>
              </w:rPr>
              <w:t xml:space="preserve">Materials </w:t>
            </w:r>
            <w:r w:rsidR="00783302" w:rsidRPr="003A6AB3">
              <w:rPr>
                <w:b/>
                <w:color w:val="002060"/>
              </w:rPr>
              <w:t xml:space="preserve">(Materials and changes of state) </w:t>
            </w:r>
            <w:r w:rsidR="00BB3AA8">
              <w:rPr>
                <w:b/>
                <w:color w:val="002060"/>
              </w:rPr>
              <w:t xml:space="preserve"> </w:t>
            </w:r>
            <w:r w:rsidR="00BB3AA8">
              <w:rPr>
                <w:b/>
                <w:color w:val="002060"/>
              </w:rPr>
              <w:t>UPDATED November 2023</w:t>
            </w:r>
          </w:p>
        </w:tc>
      </w:tr>
      <w:tr w:rsidR="003A6AB3" w:rsidRPr="003A6AB3" w14:paraId="285054C9" w14:textId="77777777" w:rsidTr="00B0739C">
        <w:trPr>
          <w:trHeight w:val="567"/>
        </w:trPr>
        <w:tc>
          <w:tcPr>
            <w:tcW w:w="2122" w:type="dxa"/>
          </w:tcPr>
          <w:p w14:paraId="3B2165D9" w14:textId="77777777" w:rsidR="00911FFF" w:rsidRPr="003A6AB3" w:rsidRDefault="00911FFF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0B4D1CA3" w14:textId="77777777" w:rsidR="002645D1" w:rsidRPr="000013A6" w:rsidRDefault="00B0739C" w:rsidP="000013A6">
            <w:pPr>
              <w:rPr>
                <w:color w:val="002060"/>
              </w:rPr>
            </w:pPr>
            <w:r>
              <w:rPr>
                <w:color w:val="002060"/>
              </w:rPr>
              <w:t>Computing: PowerPoint (or similar presentational programme)</w:t>
            </w:r>
          </w:p>
        </w:tc>
      </w:tr>
      <w:tr w:rsidR="003A6AB3" w:rsidRPr="003A6AB3" w14:paraId="41BDD8F5" w14:textId="77777777" w:rsidTr="002520AD">
        <w:tc>
          <w:tcPr>
            <w:tcW w:w="2122" w:type="dxa"/>
          </w:tcPr>
          <w:p w14:paraId="2CD16602" w14:textId="77777777" w:rsidR="00911FFF" w:rsidRPr="003A6AB3" w:rsidRDefault="00911FFF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78431D09" w14:textId="77777777" w:rsidR="005D4AF1" w:rsidRPr="003A6AB3" w:rsidRDefault="00184A3F" w:rsidP="005E382B">
            <w:pPr>
              <w:rPr>
                <w:color w:val="002060"/>
              </w:rPr>
            </w:pPr>
            <w:r>
              <w:rPr>
                <w:color w:val="002060"/>
              </w:rPr>
              <w:t xml:space="preserve">What </w:t>
            </w:r>
            <w:r w:rsidR="00B0739C">
              <w:rPr>
                <w:color w:val="002060"/>
              </w:rPr>
              <w:t xml:space="preserve">is this made from and </w:t>
            </w:r>
            <w:r>
              <w:rPr>
                <w:color w:val="002060"/>
              </w:rPr>
              <w:t>why?</w:t>
            </w:r>
          </w:p>
        </w:tc>
      </w:tr>
      <w:tr w:rsidR="003A6AB3" w:rsidRPr="003A6AB3" w14:paraId="2AB06637" w14:textId="77777777" w:rsidTr="002520AD">
        <w:tc>
          <w:tcPr>
            <w:tcW w:w="2122" w:type="dxa"/>
          </w:tcPr>
          <w:p w14:paraId="2B38FE0E" w14:textId="77777777" w:rsidR="00911FFF" w:rsidRPr="003A6AB3" w:rsidRDefault="00C96E6E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44772AC3" w14:textId="77777777" w:rsidR="000433CF" w:rsidRPr="003A6AB3" w:rsidRDefault="006A7F47" w:rsidP="000433CF">
            <w:pPr>
              <w:rPr>
                <w:color w:val="002060"/>
              </w:rPr>
            </w:pPr>
            <w:r>
              <w:rPr>
                <w:color w:val="002060"/>
              </w:rPr>
              <w:t xml:space="preserve">PowerPoint </w:t>
            </w:r>
            <w:r w:rsidR="00586D17">
              <w:rPr>
                <w:color w:val="002060"/>
              </w:rPr>
              <w:t xml:space="preserve">/ poster with </w:t>
            </w:r>
            <w:r w:rsidR="00B0739C">
              <w:rPr>
                <w:color w:val="002060"/>
              </w:rPr>
              <w:t xml:space="preserve">a range of </w:t>
            </w:r>
            <w:r w:rsidR="00586D17">
              <w:rPr>
                <w:color w:val="002060"/>
              </w:rPr>
              <w:t>different objects</w:t>
            </w:r>
            <w:r w:rsidR="00B0739C">
              <w:rPr>
                <w:color w:val="002060"/>
              </w:rPr>
              <w:t xml:space="preserve"> made from </w:t>
            </w:r>
            <w:r w:rsidR="00586D17">
              <w:rPr>
                <w:color w:val="002060"/>
              </w:rPr>
              <w:t>different materials. Children</w:t>
            </w:r>
            <w:r w:rsidR="00B0739C">
              <w:rPr>
                <w:color w:val="002060"/>
              </w:rPr>
              <w:t xml:space="preserve"> to</w:t>
            </w:r>
            <w:r w:rsidR="00586D17">
              <w:rPr>
                <w:color w:val="002060"/>
              </w:rPr>
              <w:t xml:space="preserve"> explain how the properties</w:t>
            </w:r>
            <w:r w:rsidR="00B0739C">
              <w:rPr>
                <w:color w:val="002060"/>
              </w:rPr>
              <w:t xml:space="preserve"> of those materials</w:t>
            </w:r>
            <w:r w:rsidR="00586D17">
              <w:rPr>
                <w:color w:val="002060"/>
              </w:rPr>
              <w:t xml:space="preserve"> allow them to achieve their purpose. </w:t>
            </w:r>
          </w:p>
        </w:tc>
      </w:tr>
      <w:tr w:rsidR="003A6AB3" w:rsidRPr="003A6AB3" w14:paraId="4A874A33" w14:textId="77777777" w:rsidTr="002520AD">
        <w:tc>
          <w:tcPr>
            <w:tcW w:w="2122" w:type="dxa"/>
          </w:tcPr>
          <w:p w14:paraId="4C4E0A9F" w14:textId="77777777" w:rsidR="00D41213" w:rsidRPr="003A6AB3" w:rsidRDefault="00255E91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Science</w:t>
            </w:r>
            <w:r w:rsidR="00D41213" w:rsidRPr="003A6AB3">
              <w:rPr>
                <w:b/>
                <w:color w:val="002060"/>
              </w:rPr>
              <w:t xml:space="preserve"> objectives</w:t>
            </w:r>
          </w:p>
          <w:p w14:paraId="68FA49E7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64F22272" w14:textId="77777777" w:rsidR="009C0020" w:rsidRPr="009C0020" w:rsidRDefault="00F35E2B" w:rsidP="009C0020">
            <w:pPr>
              <w:rPr>
                <w:color w:val="002060"/>
              </w:rPr>
            </w:pPr>
            <w:r w:rsidRPr="009C0020">
              <w:rPr>
                <w:color w:val="002060"/>
              </w:rPr>
              <w:t>-</w:t>
            </w:r>
            <w:r w:rsidR="00255E91" w:rsidRPr="009C0020">
              <w:rPr>
                <w:color w:val="002060"/>
              </w:rPr>
              <w:t xml:space="preserve"> </w:t>
            </w:r>
            <w:r w:rsidR="00C72773" w:rsidRPr="009C0020">
              <w:rPr>
                <w:color w:val="002060"/>
              </w:rPr>
              <w:t xml:space="preserve"> </w:t>
            </w:r>
            <w:r w:rsidR="009C0020" w:rsidRPr="009C0020">
              <w:rPr>
                <w:color w:val="002060"/>
              </w:rPr>
              <w:t>compare and group together everyday materials on the basis of their properties, including their hardness, solubility, transparency, conductivity (electrical and thermal), and response to magnets</w:t>
            </w:r>
            <w:r w:rsidR="000013A6">
              <w:rPr>
                <w:color w:val="002060"/>
              </w:rPr>
              <w:t>.</w:t>
            </w:r>
          </w:p>
          <w:p w14:paraId="38204F19" w14:textId="77777777" w:rsidR="00D41213" w:rsidRPr="009C0020" w:rsidRDefault="009C0020" w:rsidP="002645D1">
            <w:pPr>
              <w:rPr>
                <w:color w:val="002060"/>
              </w:rPr>
            </w:pPr>
            <w:r w:rsidRPr="009C0020">
              <w:rPr>
                <w:color w:val="002060"/>
              </w:rPr>
              <w:t>- give reasons, based on evidence from comparative and fair tests, for the particular uses of everyday materials, including metals, wood and plastic</w:t>
            </w:r>
            <w:r w:rsidR="000013A6">
              <w:rPr>
                <w:color w:val="002060"/>
              </w:rPr>
              <w:t>.</w:t>
            </w:r>
          </w:p>
        </w:tc>
      </w:tr>
      <w:tr w:rsidR="003A6AB3" w:rsidRPr="003A6AB3" w14:paraId="6EA727F9" w14:textId="77777777" w:rsidTr="002520AD">
        <w:tc>
          <w:tcPr>
            <w:tcW w:w="2122" w:type="dxa"/>
          </w:tcPr>
          <w:p w14:paraId="43365161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Prior knowledge</w:t>
            </w:r>
          </w:p>
          <w:p w14:paraId="15DCE1B0" w14:textId="77777777" w:rsidR="00D41213" w:rsidRPr="003A6AB3" w:rsidRDefault="00D41213" w:rsidP="00D41213">
            <w:pPr>
              <w:rPr>
                <w:color w:val="002060"/>
                <w:sz w:val="18"/>
                <w:szCs w:val="18"/>
              </w:rPr>
            </w:pPr>
            <w:r w:rsidRPr="003A6AB3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55CAE28B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14:paraId="6361E4E2" w14:textId="77777777" w:rsidR="00D41213" w:rsidRPr="003A6AB3" w:rsidRDefault="00D41213" w:rsidP="00D41213">
            <w:pPr>
              <w:rPr>
                <w:i/>
                <w:color w:val="002060"/>
              </w:rPr>
            </w:pPr>
            <w:r w:rsidRPr="003A6AB3">
              <w:rPr>
                <w:i/>
                <w:color w:val="002060"/>
              </w:rPr>
              <w:t>Children already know:</w:t>
            </w:r>
          </w:p>
          <w:p w14:paraId="3D968BA4" w14:textId="77777777" w:rsidR="00D41213" w:rsidRPr="003A6AB3" w:rsidRDefault="00255E91" w:rsidP="00255E91">
            <w:pPr>
              <w:rPr>
                <w:color w:val="002060"/>
              </w:rPr>
            </w:pPr>
            <w:r w:rsidRPr="003A6AB3">
              <w:rPr>
                <w:color w:val="002060"/>
              </w:rPr>
              <w:t>EYFS –</w:t>
            </w:r>
            <w:r w:rsidR="00DF1966" w:rsidRPr="003A6AB3">
              <w:rPr>
                <w:color w:val="002060"/>
              </w:rPr>
              <w:t xml:space="preserve"> Understanding the world</w:t>
            </w:r>
            <w:r w:rsidR="000013A6">
              <w:rPr>
                <w:color w:val="002060"/>
              </w:rPr>
              <w:t xml:space="preserve">. </w:t>
            </w:r>
            <w:r w:rsidR="00DF1966" w:rsidRPr="003A6AB3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0013A6">
              <w:rPr>
                <w:color w:val="002060"/>
              </w:rPr>
              <w:t xml:space="preserve">can </w:t>
            </w:r>
            <w:r w:rsidR="00DF1966" w:rsidRPr="003A6AB3">
              <w:rPr>
                <w:color w:val="002060"/>
              </w:rPr>
              <w:t xml:space="preserve">talk about the features of their own immediate environment and how environments might vary from one another. They </w:t>
            </w:r>
            <w:r w:rsidR="000013A6">
              <w:rPr>
                <w:color w:val="002060"/>
              </w:rPr>
              <w:t xml:space="preserve">can </w:t>
            </w:r>
            <w:r w:rsidR="00DF1966" w:rsidRPr="003A6AB3">
              <w:rPr>
                <w:color w:val="002060"/>
              </w:rPr>
              <w:t>make observations of animals and plants and explain why some things occur</w:t>
            </w:r>
            <w:r w:rsidR="000013A6">
              <w:rPr>
                <w:color w:val="002060"/>
              </w:rPr>
              <w:t xml:space="preserve">. They can </w:t>
            </w:r>
            <w:r w:rsidR="00DF1966" w:rsidRPr="003A6AB3">
              <w:rPr>
                <w:color w:val="002060"/>
              </w:rPr>
              <w:t>talk about changes.</w:t>
            </w:r>
          </w:p>
          <w:p w14:paraId="5377EEBD" w14:textId="77777777" w:rsidR="00255E91" w:rsidRPr="003A6AB3" w:rsidRDefault="00783302" w:rsidP="00783302">
            <w:pPr>
              <w:rPr>
                <w:b/>
                <w:color w:val="002060"/>
              </w:rPr>
            </w:pPr>
            <w:r w:rsidRPr="003A6AB3">
              <w:rPr>
                <w:color w:val="002060"/>
              </w:rPr>
              <w:t>Yr 1</w:t>
            </w:r>
            <w:r w:rsidR="00B0739C">
              <w:rPr>
                <w:color w:val="002060"/>
              </w:rPr>
              <w:t xml:space="preserve">: </w:t>
            </w:r>
            <w:r w:rsidRPr="003A6AB3">
              <w:rPr>
                <w:b/>
                <w:color w:val="002060"/>
              </w:rPr>
              <w:t xml:space="preserve">Comparing and Identifying materials </w:t>
            </w:r>
          </w:p>
          <w:p w14:paraId="3B0EB289" w14:textId="77777777" w:rsidR="00783302" w:rsidRPr="003A6AB3" w:rsidRDefault="00783302" w:rsidP="00783302">
            <w:pPr>
              <w:rPr>
                <w:b/>
                <w:color w:val="002060"/>
              </w:rPr>
            </w:pPr>
            <w:r w:rsidRPr="003A6AB3">
              <w:rPr>
                <w:color w:val="002060"/>
              </w:rPr>
              <w:t>Yr 2</w:t>
            </w:r>
            <w:r w:rsidR="00B0739C">
              <w:rPr>
                <w:color w:val="002060"/>
              </w:rPr>
              <w:t xml:space="preserve">: </w:t>
            </w:r>
            <w:r w:rsidR="00581CE9" w:rsidRPr="003A6AB3">
              <w:rPr>
                <w:b/>
                <w:color w:val="002060"/>
              </w:rPr>
              <w:t xml:space="preserve">Changing shape and uses of material </w:t>
            </w:r>
          </w:p>
          <w:p w14:paraId="3DE3FE7F" w14:textId="77777777" w:rsidR="00783302" w:rsidRPr="003A6AB3" w:rsidRDefault="00101F07" w:rsidP="00101F07">
            <w:pPr>
              <w:rPr>
                <w:color w:val="002060"/>
              </w:rPr>
            </w:pPr>
            <w:r>
              <w:rPr>
                <w:color w:val="002060"/>
              </w:rPr>
              <w:t>Yr 4</w:t>
            </w:r>
            <w:r w:rsidR="00B0739C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Changes of State</w:t>
            </w:r>
          </w:p>
        </w:tc>
      </w:tr>
      <w:tr w:rsidR="003A6AB3" w:rsidRPr="003A6AB3" w14:paraId="05EAB900" w14:textId="77777777" w:rsidTr="002520AD">
        <w:tc>
          <w:tcPr>
            <w:tcW w:w="2122" w:type="dxa"/>
          </w:tcPr>
          <w:p w14:paraId="1DB5737F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Future learning</w:t>
            </w:r>
          </w:p>
          <w:p w14:paraId="551C8250" w14:textId="77777777" w:rsidR="00D41213" w:rsidRPr="003A6AB3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3A6AB3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41C01339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>This unit gives prior knowledge to:</w:t>
            </w:r>
          </w:p>
          <w:p w14:paraId="00AE5B96" w14:textId="77777777" w:rsidR="000013A6" w:rsidRDefault="00101F07" w:rsidP="00101F0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K</w:t>
            </w:r>
            <w:r w:rsidR="000013A6">
              <w:rPr>
                <w:b/>
                <w:color w:val="002060"/>
              </w:rPr>
              <w:t xml:space="preserve">ey </w:t>
            </w:r>
            <w:r>
              <w:rPr>
                <w:b/>
                <w:color w:val="002060"/>
              </w:rPr>
              <w:t>S</w:t>
            </w:r>
            <w:r w:rsidR="000013A6">
              <w:rPr>
                <w:b/>
                <w:color w:val="002060"/>
              </w:rPr>
              <w:t xml:space="preserve">tage </w:t>
            </w:r>
            <w:r>
              <w:rPr>
                <w:b/>
                <w:color w:val="002060"/>
              </w:rPr>
              <w:t>3</w:t>
            </w:r>
          </w:p>
          <w:p w14:paraId="3BFC2FDB" w14:textId="77777777" w:rsidR="000013A6" w:rsidRDefault="00101F07" w:rsidP="00101F07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0013A6">
              <w:rPr>
                <w:color w:val="002060"/>
              </w:rPr>
              <w:t>Chemical reactions as the rearrangement of atoms.</w:t>
            </w:r>
          </w:p>
          <w:p w14:paraId="54C4BE66" w14:textId="77777777" w:rsidR="000013A6" w:rsidRDefault="00101F07" w:rsidP="00101F07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0013A6">
              <w:rPr>
                <w:color w:val="002060"/>
              </w:rPr>
              <w:t>Representing chemical reactions using formulae and using equations.</w:t>
            </w:r>
          </w:p>
          <w:p w14:paraId="1AC92C31" w14:textId="77777777" w:rsidR="000013A6" w:rsidRDefault="00101F07" w:rsidP="00101F07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0013A6">
              <w:rPr>
                <w:color w:val="002060"/>
              </w:rPr>
              <w:t>Combustion, thermal decomposition, oxidation and displacement reactions.</w:t>
            </w:r>
          </w:p>
          <w:p w14:paraId="32B1252D" w14:textId="77777777" w:rsidR="000013A6" w:rsidRDefault="00101F07" w:rsidP="00101F07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0013A6">
              <w:rPr>
                <w:color w:val="002060"/>
              </w:rPr>
              <w:t>Defining acids and alkalis in terms of neutralisation reactions.</w:t>
            </w:r>
          </w:p>
          <w:p w14:paraId="50EBECDD" w14:textId="77777777" w:rsidR="00D41213" w:rsidRPr="000013A6" w:rsidRDefault="00101F07" w:rsidP="00101F07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0013A6">
              <w:rPr>
                <w:color w:val="002060"/>
              </w:rPr>
              <w:t>The pH scale for measuring acidity/alkalinity; and indicators.</w:t>
            </w:r>
          </w:p>
        </w:tc>
      </w:tr>
      <w:tr w:rsidR="003A6AB3" w:rsidRPr="003A6AB3" w14:paraId="78CEB81B" w14:textId="77777777" w:rsidTr="002520AD">
        <w:tc>
          <w:tcPr>
            <w:tcW w:w="2122" w:type="dxa"/>
          </w:tcPr>
          <w:p w14:paraId="18C7D8E5" w14:textId="77777777" w:rsidR="00D41213" w:rsidRPr="003A6AB3" w:rsidRDefault="00B26B8E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 xml:space="preserve">Science </w:t>
            </w:r>
            <w:r w:rsidR="00D41213" w:rsidRPr="003A6AB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45D87CE4" w14:textId="77777777" w:rsidR="005E70B5" w:rsidRPr="003A6AB3" w:rsidRDefault="00B26B8E" w:rsidP="005E70B5">
            <w:pPr>
              <w:rPr>
                <w:color w:val="002060"/>
                <w:u w:val="single"/>
              </w:rPr>
            </w:pPr>
            <w:r w:rsidRPr="003A6AB3"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945EEC" w:rsidRPr="00945EEC" w14:paraId="2640EBCF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D3C1D68" w14:textId="77777777" w:rsidR="00B26B8E" w:rsidRPr="00945EEC" w:rsidRDefault="00B26B8E" w:rsidP="00BB3AA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45EEC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945EEC" w:rsidRPr="00945EEC" w14:paraId="02C1BC0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3A3338D" w14:textId="77777777" w:rsidR="00184A3F" w:rsidRPr="00945EEC" w:rsidRDefault="00184A3F" w:rsidP="00BB3AA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45EEC">
                    <w:rPr>
                      <w:color w:val="002060"/>
                    </w:rPr>
                    <w:t xml:space="preserve">Based on the children’s own criteria: </w:t>
                  </w:r>
                </w:p>
                <w:p w14:paraId="46FD6969" w14:textId="77777777" w:rsidR="00B26B8E" w:rsidRPr="00945EEC" w:rsidRDefault="00184A3F" w:rsidP="00BB3AA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45EEC">
                    <w:rPr>
                      <w:color w:val="002060"/>
                    </w:rPr>
                    <w:t xml:space="preserve">- classify the materials themselves e.g. samples of wood, metal, plastic, etc. </w:t>
                  </w:r>
                </w:p>
              </w:tc>
            </w:tr>
            <w:tr w:rsidR="00945EEC" w:rsidRPr="00945EEC" w14:paraId="7CDA3334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D576568" w14:textId="77777777" w:rsidR="00B26B8E" w:rsidRPr="00945EEC" w:rsidRDefault="00B26B8E" w:rsidP="00BB3AA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45EEC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945EEC" w:rsidRPr="00945EEC" w14:paraId="307799F9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9EB3C5D" w14:textId="77777777" w:rsidR="00B26B8E" w:rsidRPr="00945EEC" w:rsidRDefault="00945EEC" w:rsidP="00BB3AA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45EEC">
                    <w:rPr>
                      <w:color w:val="002060"/>
                    </w:rPr>
                    <w:t>Not relevant</w:t>
                  </w:r>
                </w:p>
              </w:tc>
            </w:tr>
            <w:tr w:rsidR="00945EEC" w:rsidRPr="00945EEC" w14:paraId="6B842528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75AA54B" w14:textId="77777777" w:rsidR="00B26B8E" w:rsidRPr="00945EEC" w:rsidRDefault="00B26B8E" w:rsidP="00BB3AA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45EEC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945EEC" w:rsidRPr="00945EEC" w14:paraId="539C81AB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792538F" w14:textId="77777777" w:rsidR="00B26B8E" w:rsidRPr="00945EEC" w:rsidRDefault="00757B9E" w:rsidP="00BB3AA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45EEC">
                    <w:rPr>
                      <w:color w:val="002060"/>
                    </w:rPr>
                    <w:t>Not relevant</w:t>
                  </w:r>
                </w:p>
              </w:tc>
            </w:tr>
            <w:tr w:rsidR="00945EEC" w:rsidRPr="00945EEC" w14:paraId="2178E7ED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36276C77" w14:textId="77777777" w:rsidR="00B26B8E" w:rsidRPr="00945EEC" w:rsidRDefault="00B26B8E" w:rsidP="00BB3AA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45EEC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945EEC" w:rsidRPr="00945EEC" w14:paraId="1E63D29A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366628A5" w14:textId="77777777" w:rsidR="007B6F42" w:rsidRPr="00945EEC" w:rsidRDefault="00757B9E" w:rsidP="00BB3AA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45EEC">
                    <w:rPr>
                      <w:color w:val="002060"/>
                    </w:rPr>
                    <w:t>-</w:t>
                  </w:r>
                  <w:r w:rsidR="000013A6">
                    <w:rPr>
                      <w:color w:val="002060"/>
                    </w:rPr>
                    <w:t xml:space="preserve"> </w:t>
                  </w:r>
                  <w:r w:rsidR="007B6F42" w:rsidRPr="00945EEC">
                    <w:rPr>
                      <w:color w:val="002060"/>
                    </w:rPr>
                    <w:t xml:space="preserve">Which material would be good for a tent? </w:t>
                  </w:r>
                </w:p>
                <w:p w14:paraId="0832089A" w14:textId="77777777" w:rsidR="007B6F42" w:rsidRPr="00945EEC" w:rsidRDefault="007B6F42" w:rsidP="00BB3AA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45EEC">
                    <w:rPr>
                      <w:color w:val="002060"/>
                    </w:rPr>
                    <w:t xml:space="preserve">- Which material would be good to make a tea bag from? </w:t>
                  </w:r>
                </w:p>
                <w:p w14:paraId="0280BA71" w14:textId="77777777" w:rsidR="007B6F42" w:rsidRPr="00945EEC" w:rsidRDefault="007B6F42" w:rsidP="00BB3AA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45EEC">
                    <w:rPr>
                      <w:color w:val="002060"/>
                    </w:rPr>
                    <w:t>-</w:t>
                  </w:r>
                  <w:r w:rsidR="000013A6">
                    <w:rPr>
                      <w:color w:val="002060"/>
                    </w:rPr>
                    <w:t xml:space="preserve"> </w:t>
                  </w:r>
                  <w:r w:rsidRPr="00945EEC">
                    <w:rPr>
                      <w:color w:val="002060"/>
                    </w:rPr>
                    <w:t xml:space="preserve">Which materials keep things warm/cold? </w:t>
                  </w:r>
                </w:p>
                <w:p w14:paraId="1F7D20E6" w14:textId="77777777" w:rsidR="00B26B8E" w:rsidRPr="00945EEC" w:rsidRDefault="007B6F42" w:rsidP="00BB3AA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45EEC">
                    <w:rPr>
                      <w:color w:val="002060"/>
                    </w:rPr>
                    <w:t>- Which material would be good for a bag for different purposes?</w:t>
                  </w:r>
                </w:p>
              </w:tc>
            </w:tr>
            <w:tr w:rsidR="00945EEC" w:rsidRPr="00945EEC" w14:paraId="07461D6A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6932D84" w14:textId="77777777" w:rsidR="00B26B8E" w:rsidRPr="00945EEC" w:rsidRDefault="00B26B8E" w:rsidP="00BB3AA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45EEC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945EEC" w:rsidRPr="00945EEC" w14:paraId="4D794E9E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7E313BF" w14:textId="77777777" w:rsidR="00B26B8E" w:rsidRPr="00945EEC" w:rsidRDefault="00945EEC" w:rsidP="00BB3AA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45EEC">
                    <w:rPr>
                      <w:color w:val="002060"/>
                    </w:rPr>
                    <w:t>Not relevant</w:t>
                  </w:r>
                </w:p>
              </w:tc>
            </w:tr>
          </w:tbl>
          <w:p w14:paraId="41C9E122" w14:textId="77777777" w:rsidR="00B26B8E" w:rsidRPr="003A6AB3" w:rsidRDefault="00B26B8E" w:rsidP="00B26B8E">
            <w:pPr>
              <w:rPr>
                <w:color w:val="002060"/>
              </w:rPr>
            </w:pPr>
          </w:p>
        </w:tc>
      </w:tr>
      <w:tr w:rsidR="003A6AB3" w:rsidRPr="003A6AB3" w14:paraId="64F4178E" w14:textId="77777777" w:rsidTr="002520AD">
        <w:tc>
          <w:tcPr>
            <w:tcW w:w="2122" w:type="dxa"/>
          </w:tcPr>
          <w:p w14:paraId="2D79CD16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34BD8069" w14:textId="77777777" w:rsidR="00D41213" w:rsidRPr="003A6AB3" w:rsidRDefault="00974FAA" w:rsidP="00974FAA">
            <w:pPr>
              <w:rPr>
                <w:color w:val="002060"/>
              </w:rPr>
            </w:pPr>
            <w:r w:rsidRPr="00974FAA">
              <w:rPr>
                <w:color w:val="002060"/>
              </w:rPr>
              <w:t>Thermal/electrical insulator/conductor, change of state, mixture, dissolve, solution, soluble,</w:t>
            </w:r>
            <w:r>
              <w:rPr>
                <w:color w:val="002060"/>
              </w:rPr>
              <w:t xml:space="preserve"> </w:t>
            </w:r>
            <w:r w:rsidRPr="00974FAA">
              <w:rPr>
                <w:color w:val="002060"/>
              </w:rPr>
              <w:t>insoluble, filter, sieve, reversible/non-reversible change, burning, rusting, new material</w:t>
            </w:r>
            <w:r w:rsidR="001B5553">
              <w:rPr>
                <w:color w:val="002060"/>
              </w:rPr>
              <w:t xml:space="preserve">, sediment </w:t>
            </w:r>
          </w:p>
        </w:tc>
      </w:tr>
      <w:tr w:rsidR="003A6AB3" w:rsidRPr="003A6AB3" w14:paraId="44785420" w14:textId="77777777" w:rsidTr="002520AD">
        <w:tc>
          <w:tcPr>
            <w:tcW w:w="2122" w:type="dxa"/>
          </w:tcPr>
          <w:p w14:paraId="03389382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Knowledge</w:t>
            </w:r>
          </w:p>
          <w:p w14:paraId="2C7F8B70" w14:textId="77777777" w:rsidR="00D41213" w:rsidRPr="003A6AB3" w:rsidRDefault="00D41213" w:rsidP="00D41213">
            <w:pPr>
              <w:rPr>
                <w:color w:val="002060"/>
                <w:sz w:val="18"/>
                <w:szCs w:val="18"/>
              </w:rPr>
            </w:pPr>
            <w:r w:rsidRPr="003A6AB3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34151DC9" w14:textId="77777777" w:rsidR="00D41213" w:rsidRPr="003A6AB3" w:rsidRDefault="00D41213" w:rsidP="00D41213">
            <w:pPr>
              <w:rPr>
                <w:color w:val="002060"/>
              </w:rPr>
            </w:pPr>
          </w:p>
        </w:tc>
        <w:tc>
          <w:tcPr>
            <w:tcW w:w="8072" w:type="dxa"/>
          </w:tcPr>
          <w:p w14:paraId="29246730" w14:textId="77777777" w:rsidR="001803D4" w:rsidRPr="003A6AB3" w:rsidRDefault="00D41213" w:rsidP="00D41213">
            <w:pPr>
              <w:rPr>
                <w:i/>
                <w:color w:val="002060"/>
              </w:rPr>
            </w:pPr>
            <w:r w:rsidRPr="003A6AB3">
              <w:rPr>
                <w:i/>
                <w:color w:val="002060"/>
              </w:rPr>
              <w:t>The knowledge that children will learn and remember:</w:t>
            </w:r>
          </w:p>
          <w:p w14:paraId="749754A1" w14:textId="77777777" w:rsidR="001B5553" w:rsidRDefault="001B5553" w:rsidP="001B5553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B5553">
              <w:rPr>
                <w:i/>
                <w:color w:val="002060"/>
              </w:rPr>
              <w:t>Materials have different uses depending on their properties and state (liquid, solid, gas).</w:t>
            </w:r>
          </w:p>
          <w:p w14:paraId="6C96AD88" w14:textId="77777777" w:rsidR="00C47EDA" w:rsidRPr="00B0739C" w:rsidRDefault="00C47EDA" w:rsidP="001B5553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0739C">
              <w:rPr>
                <w:i/>
                <w:color w:val="002060"/>
              </w:rPr>
              <w:t>Children need to classify different objects made out of the same material using the properties of the material</w:t>
            </w:r>
            <w:r w:rsidR="000013A6" w:rsidRPr="00B0739C">
              <w:rPr>
                <w:i/>
                <w:color w:val="002060"/>
              </w:rPr>
              <w:t xml:space="preserve"> </w:t>
            </w:r>
            <w:r w:rsidRPr="00B0739C">
              <w:rPr>
                <w:i/>
                <w:color w:val="002060"/>
              </w:rPr>
              <w:t>(softer plastic, thinner etc)</w:t>
            </w:r>
            <w:r w:rsidR="006A7F47" w:rsidRPr="00B0739C">
              <w:rPr>
                <w:i/>
                <w:color w:val="002060"/>
              </w:rPr>
              <w:t>.</w:t>
            </w:r>
          </w:p>
          <w:p w14:paraId="6B8C1CC9" w14:textId="77777777" w:rsidR="00FA5321" w:rsidRDefault="00FA5321" w:rsidP="00FA532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lastRenderedPageBreak/>
              <w:t xml:space="preserve">Know examples and reason as to why. </w:t>
            </w:r>
            <w:r w:rsidR="006A7F47">
              <w:rPr>
                <w:i/>
                <w:color w:val="002060"/>
              </w:rPr>
              <w:t>E.g.</w:t>
            </w:r>
            <w:r>
              <w:rPr>
                <w:i/>
                <w:color w:val="002060"/>
              </w:rPr>
              <w:t xml:space="preserve"> Most fuels are liquids (rather than wood/coal) as it is easier to transport and fills containers</w:t>
            </w:r>
            <w:r w:rsidR="006A7F47">
              <w:rPr>
                <w:i/>
                <w:color w:val="002060"/>
              </w:rPr>
              <w:t>.</w:t>
            </w:r>
          </w:p>
          <w:p w14:paraId="793937E3" w14:textId="77777777" w:rsidR="00FA5321" w:rsidRPr="00FA5321" w:rsidRDefault="00FA5321" w:rsidP="00FA532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Gases could be used but are more dangerous to use due to their difficulty to contain</w:t>
            </w:r>
            <w:r w:rsidR="006A7F47">
              <w:rPr>
                <w:i/>
                <w:color w:val="002060"/>
              </w:rPr>
              <w:t>.</w:t>
            </w:r>
          </w:p>
          <w:p w14:paraId="2321FCD2" w14:textId="77777777" w:rsidR="007475CC" w:rsidRDefault="001B5553" w:rsidP="007475CC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B5553">
              <w:rPr>
                <w:i/>
                <w:color w:val="002060"/>
              </w:rPr>
              <w:t xml:space="preserve">Properties include hardness, transparency, electrical and thermal conductivity and attraction to magnets. </w:t>
            </w:r>
          </w:p>
          <w:p w14:paraId="69ECD9C8" w14:textId="77777777" w:rsidR="007475CC" w:rsidRPr="007475CC" w:rsidRDefault="007475CC" w:rsidP="007475CC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>
              <w:rPr>
                <w:color w:val="002060"/>
              </w:rPr>
              <w:t>Associate that different properties suit different purposes and that being really good</w:t>
            </w:r>
            <w:r w:rsidR="000013A6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/ or really bad at one thing does not make the material ‘ineffective or useless’</w:t>
            </w:r>
            <w:r w:rsidR="006A7F47">
              <w:rPr>
                <w:color w:val="002060"/>
              </w:rPr>
              <w:t>.</w:t>
            </w:r>
          </w:p>
          <w:p w14:paraId="3E6BB129" w14:textId="77777777" w:rsidR="005D4AF1" w:rsidRPr="003A6AB3" w:rsidRDefault="001B5553" w:rsidP="001B5553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B5553">
              <w:rPr>
                <w:i/>
                <w:color w:val="002060"/>
              </w:rPr>
              <w:t>Some materials will dissolve in a liquid and form a solution</w:t>
            </w:r>
            <w:r w:rsidR="006A7F47">
              <w:rPr>
                <w:i/>
                <w:color w:val="002060"/>
              </w:rPr>
              <w:t xml:space="preserve"> </w:t>
            </w:r>
            <w:r w:rsidR="00FA5321">
              <w:rPr>
                <w:i/>
                <w:color w:val="002060"/>
              </w:rPr>
              <w:t xml:space="preserve">(salt water, coffee, sugar) </w:t>
            </w:r>
            <w:r w:rsidRPr="001B5553">
              <w:rPr>
                <w:i/>
                <w:color w:val="002060"/>
              </w:rPr>
              <w:t xml:space="preserve">while others </w:t>
            </w:r>
            <w:r w:rsidR="00FA5321">
              <w:rPr>
                <w:i/>
                <w:color w:val="002060"/>
              </w:rPr>
              <w:t>are insoluble and form sediment (pepper, sand)</w:t>
            </w:r>
            <w:r w:rsidR="006A7F47">
              <w:rPr>
                <w:i/>
                <w:color w:val="002060"/>
              </w:rPr>
              <w:t>.</w:t>
            </w:r>
          </w:p>
        </w:tc>
      </w:tr>
      <w:tr w:rsidR="003A6AB3" w:rsidRPr="003A6AB3" w14:paraId="7ADD6792" w14:textId="77777777" w:rsidTr="002520AD">
        <w:tc>
          <w:tcPr>
            <w:tcW w:w="2122" w:type="dxa"/>
          </w:tcPr>
          <w:p w14:paraId="57402E7C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5444233D" w14:textId="77777777" w:rsidR="00FA5321" w:rsidRPr="00A91312" w:rsidRDefault="003A6AB3" w:rsidP="00FA5321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="00FA5321" w:rsidRPr="00A91312">
              <w:rPr>
                <w:i/>
                <w:color w:val="002060"/>
              </w:rPr>
              <w:t>Materials have different uses depending on their properties and state (liquid, solid, gas).</w:t>
            </w:r>
          </w:p>
          <w:p w14:paraId="5508ACFB" w14:textId="77777777" w:rsidR="00FA5321" w:rsidRPr="00A91312" w:rsidRDefault="00FA5321" w:rsidP="00FA5321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A91312">
              <w:rPr>
                <w:i/>
                <w:color w:val="002060"/>
              </w:rPr>
              <w:t xml:space="preserve">Properties include hardness, transparency, electrical and thermal conductivity and attraction to magnets. </w:t>
            </w:r>
          </w:p>
          <w:p w14:paraId="48E10082" w14:textId="77777777" w:rsidR="003A6AB3" w:rsidRPr="003A6AB3" w:rsidRDefault="00FA5321" w:rsidP="00FA5321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A91312">
              <w:rPr>
                <w:i/>
                <w:color w:val="002060"/>
              </w:rPr>
              <w:t xml:space="preserve">Some materials will dissolve in a liquid and form a </w:t>
            </w:r>
            <w:r w:rsidR="006A7F47" w:rsidRPr="00A91312">
              <w:rPr>
                <w:i/>
                <w:color w:val="002060"/>
              </w:rPr>
              <w:t>solution (</w:t>
            </w:r>
            <w:r w:rsidRPr="00A91312">
              <w:rPr>
                <w:i/>
                <w:color w:val="002060"/>
              </w:rPr>
              <w:t xml:space="preserve">salt water, coffee, </w:t>
            </w:r>
            <w:r w:rsidR="006A7F47" w:rsidRPr="00A91312">
              <w:rPr>
                <w:i/>
                <w:color w:val="002060"/>
              </w:rPr>
              <w:t>sugar) while</w:t>
            </w:r>
            <w:r w:rsidRPr="00A91312">
              <w:rPr>
                <w:i/>
                <w:color w:val="002060"/>
              </w:rPr>
              <w:t xml:space="preserve"> others are insoluble and form sediment (pepper, sand)</w:t>
            </w:r>
            <w:r w:rsidR="006A7F47">
              <w:rPr>
                <w:i/>
                <w:color w:val="002060"/>
              </w:rPr>
              <w:t>.</w:t>
            </w:r>
          </w:p>
        </w:tc>
      </w:tr>
      <w:tr w:rsidR="001E53DC" w:rsidRPr="003A6AB3" w14:paraId="315E81B7" w14:textId="77777777" w:rsidTr="002520AD">
        <w:tc>
          <w:tcPr>
            <w:tcW w:w="2122" w:type="dxa"/>
          </w:tcPr>
          <w:p w14:paraId="1ADB3EE8" w14:textId="77777777" w:rsidR="001E53DC" w:rsidRPr="003A6AB3" w:rsidRDefault="001E53DC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Common misconceptions</w:t>
            </w:r>
          </w:p>
        </w:tc>
        <w:tc>
          <w:tcPr>
            <w:tcW w:w="8072" w:type="dxa"/>
          </w:tcPr>
          <w:p w14:paraId="68090F4A" w14:textId="77777777" w:rsidR="001E53DC" w:rsidRPr="001E53DC" w:rsidRDefault="000013A6" w:rsidP="001E53DC">
            <w:pPr>
              <w:rPr>
                <w:color w:val="002060"/>
              </w:rPr>
            </w:pPr>
            <w:r>
              <w:rPr>
                <w:color w:val="002060"/>
              </w:rPr>
              <w:t>There are l</w:t>
            </w:r>
            <w:r w:rsidR="001E53DC" w:rsidRPr="001E53DC">
              <w:rPr>
                <w:color w:val="002060"/>
              </w:rPr>
              <w:t>ots of misconceptions exist around reversible and irreversible changes, including around the permanence or impermanence of the change.</w:t>
            </w:r>
            <w:r>
              <w:rPr>
                <w:color w:val="002060"/>
              </w:rPr>
              <w:t xml:space="preserve"> </w:t>
            </w:r>
            <w:r w:rsidR="001E53DC" w:rsidRPr="001E53DC">
              <w:rPr>
                <w:color w:val="002060"/>
              </w:rPr>
              <w:t>There is confusion between physical/chemical changes and reversible and irreversible changes.</w:t>
            </w:r>
            <w:r>
              <w:rPr>
                <w:color w:val="002060"/>
              </w:rPr>
              <w:t xml:space="preserve"> </w:t>
            </w:r>
            <w:r w:rsidR="001E53DC" w:rsidRPr="001E53DC">
              <w:rPr>
                <w:color w:val="002060"/>
              </w:rPr>
              <w:t xml:space="preserve">They do not correlate simply. Chemical changes result in a new material being formed. These are mostly irreversible. Physical changes are often reversible but may be permanent. These do not result in new materials e.g. cutting a loaf of bread. It is still bread, but it is no longer a loaf. The shape, but not the material, has been changed. Some children may think: </w:t>
            </w:r>
          </w:p>
          <w:p w14:paraId="3E9C6EE3" w14:textId="77777777" w:rsidR="001E53DC" w:rsidRPr="001E53DC" w:rsidRDefault="001E53DC" w:rsidP="001E53DC">
            <w:pPr>
              <w:rPr>
                <w:color w:val="002060"/>
              </w:rPr>
            </w:pPr>
            <w:r w:rsidRPr="001E53DC">
              <w:rPr>
                <w:color w:val="002060"/>
              </w:rPr>
              <w:t xml:space="preserve">- thermal insulators keep cold in or out </w:t>
            </w:r>
          </w:p>
          <w:p w14:paraId="1256CE9D" w14:textId="77777777" w:rsidR="001E53DC" w:rsidRPr="001E53DC" w:rsidRDefault="001E53DC" w:rsidP="001E53DC">
            <w:pPr>
              <w:rPr>
                <w:color w:val="002060"/>
              </w:rPr>
            </w:pPr>
            <w:r w:rsidRPr="001E53DC">
              <w:rPr>
                <w:color w:val="002060"/>
              </w:rPr>
              <w:t>-</w:t>
            </w:r>
            <w:r w:rsidR="000013A6">
              <w:rPr>
                <w:color w:val="002060"/>
              </w:rPr>
              <w:t xml:space="preserve"> </w:t>
            </w:r>
            <w:r w:rsidRPr="001E53DC">
              <w:rPr>
                <w:color w:val="002060"/>
              </w:rPr>
              <w:t xml:space="preserve">thermal insulators warm things up </w:t>
            </w:r>
          </w:p>
          <w:p w14:paraId="27410FD7" w14:textId="77777777" w:rsidR="001E53DC" w:rsidRPr="001E53DC" w:rsidRDefault="001E53DC" w:rsidP="001E53DC">
            <w:pPr>
              <w:rPr>
                <w:color w:val="002060"/>
              </w:rPr>
            </w:pPr>
            <w:r w:rsidRPr="001E53DC">
              <w:rPr>
                <w:color w:val="002060"/>
              </w:rPr>
              <w:t xml:space="preserve">- solids dissolved in liquids have vanished and so you cannot get them back </w:t>
            </w:r>
          </w:p>
          <w:p w14:paraId="0609646E" w14:textId="77777777" w:rsidR="001E53DC" w:rsidRPr="001E53DC" w:rsidRDefault="001E53DC" w:rsidP="001E53DC">
            <w:pPr>
              <w:rPr>
                <w:color w:val="002060"/>
              </w:rPr>
            </w:pPr>
            <w:r w:rsidRPr="001E53DC">
              <w:rPr>
                <w:color w:val="002060"/>
              </w:rPr>
              <w:t>- lit candles only melt, which is a reversible change</w:t>
            </w:r>
          </w:p>
        </w:tc>
      </w:tr>
    </w:tbl>
    <w:p w14:paraId="11A31456" w14:textId="77777777" w:rsidR="00B8306F" w:rsidRDefault="001F6072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7383" w14:textId="77777777" w:rsidR="001F6072" w:rsidRDefault="001F6072" w:rsidP="00911FFF">
      <w:pPr>
        <w:spacing w:after="0" w:line="240" w:lineRule="auto"/>
      </w:pPr>
      <w:r>
        <w:separator/>
      </w:r>
    </w:p>
  </w:endnote>
  <w:endnote w:type="continuationSeparator" w:id="0">
    <w:p w14:paraId="1D74554B" w14:textId="77777777" w:rsidR="001F6072" w:rsidRDefault="001F6072" w:rsidP="00911FFF">
      <w:pPr>
        <w:spacing w:after="0" w:line="240" w:lineRule="auto"/>
      </w:pPr>
      <w:r>
        <w:continuationSeparator/>
      </w:r>
    </w:p>
  </w:endnote>
  <w:endnote w:type="continuationNotice" w:id="1">
    <w:p w14:paraId="6E841886" w14:textId="77777777" w:rsidR="001F6072" w:rsidRDefault="001F6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B850" w14:textId="77777777" w:rsidR="001F6072" w:rsidRDefault="001F6072" w:rsidP="00911FFF">
      <w:pPr>
        <w:spacing w:after="0" w:line="240" w:lineRule="auto"/>
      </w:pPr>
      <w:r>
        <w:separator/>
      </w:r>
    </w:p>
  </w:footnote>
  <w:footnote w:type="continuationSeparator" w:id="0">
    <w:p w14:paraId="6EA94D7A" w14:textId="77777777" w:rsidR="001F6072" w:rsidRDefault="001F6072" w:rsidP="00911FFF">
      <w:pPr>
        <w:spacing w:after="0" w:line="240" w:lineRule="auto"/>
      </w:pPr>
      <w:r>
        <w:continuationSeparator/>
      </w:r>
    </w:p>
  </w:footnote>
  <w:footnote w:type="continuationNotice" w:id="1">
    <w:p w14:paraId="6B5101BE" w14:textId="77777777" w:rsidR="001F6072" w:rsidRDefault="001F60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AC37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904F7D" wp14:editId="3C4659A2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DBDEE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1E972FE" wp14:editId="23ED5DA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13E5"/>
    <w:multiLevelType w:val="hybridMultilevel"/>
    <w:tmpl w:val="E5544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521054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15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13A6"/>
    <w:rsid w:val="000023F4"/>
    <w:rsid w:val="000241BA"/>
    <w:rsid w:val="0004323D"/>
    <w:rsid w:val="000433CF"/>
    <w:rsid w:val="00047506"/>
    <w:rsid w:val="000522B1"/>
    <w:rsid w:val="000558FB"/>
    <w:rsid w:val="000822BE"/>
    <w:rsid w:val="000E3FAA"/>
    <w:rsid w:val="00101F07"/>
    <w:rsid w:val="001310C2"/>
    <w:rsid w:val="00136D6A"/>
    <w:rsid w:val="001414FB"/>
    <w:rsid w:val="001803D4"/>
    <w:rsid w:val="001835C4"/>
    <w:rsid w:val="00184A3F"/>
    <w:rsid w:val="00185963"/>
    <w:rsid w:val="001A04F1"/>
    <w:rsid w:val="001A3E5D"/>
    <w:rsid w:val="001B5553"/>
    <w:rsid w:val="001E04A7"/>
    <w:rsid w:val="001E53DC"/>
    <w:rsid w:val="001F6072"/>
    <w:rsid w:val="00205D71"/>
    <w:rsid w:val="002069FF"/>
    <w:rsid w:val="00214275"/>
    <w:rsid w:val="00241BA8"/>
    <w:rsid w:val="002520AD"/>
    <w:rsid w:val="00255E91"/>
    <w:rsid w:val="002645D1"/>
    <w:rsid w:val="00267A41"/>
    <w:rsid w:val="002844E9"/>
    <w:rsid w:val="002A47C8"/>
    <w:rsid w:val="002A5BF7"/>
    <w:rsid w:val="00307FDE"/>
    <w:rsid w:val="00320BC5"/>
    <w:rsid w:val="00327BA8"/>
    <w:rsid w:val="0035160A"/>
    <w:rsid w:val="00380C20"/>
    <w:rsid w:val="003A48D8"/>
    <w:rsid w:val="003A6AB3"/>
    <w:rsid w:val="003B4C25"/>
    <w:rsid w:val="003C06D2"/>
    <w:rsid w:val="003E2EC1"/>
    <w:rsid w:val="00401B17"/>
    <w:rsid w:val="004522BD"/>
    <w:rsid w:val="004F703A"/>
    <w:rsid w:val="00544740"/>
    <w:rsid w:val="0054537A"/>
    <w:rsid w:val="0054654E"/>
    <w:rsid w:val="00563217"/>
    <w:rsid w:val="00570768"/>
    <w:rsid w:val="00571332"/>
    <w:rsid w:val="00573DA5"/>
    <w:rsid w:val="00581CE9"/>
    <w:rsid w:val="00586D17"/>
    <w:rsid w:val="00587D5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7257D"/>
    <w:rsid w:val="006A7713"/>
    <w:rsid w:val="006A7F47"/>
    <w:rsid w:val="006F41AF"/>
    <w:rsid w:val="0071164B"/>
    <w:rsid w:val="00724E06"/>
    <w:rsid w:val="007475CC"/>
    <w:rsid w:val="00757B9E"/>
    <w:rsid w:val="00783302"/>
    <w:rsid w:val="007A2159"/>
    <w:rsid w:val="007B1DDA"/>
    <w:rsid w:val="007B1EBE"/>
    <w:rsid w:val="007B6F42"/>
    <w:rsid w:val="007D4632"/>
    <w:rsid w:val="007E3F4E"/>
    <w:rsid w:val="008219E0"/>
    <w:rsid w:val="00865D93"/>
    <w:rsid w:val="00895955"/>
    <w:rsid w:val="00896559"/>
    <w:rsid w:val="008A2311"/>
    <w:rsid w:val="008C0075"/>
    <w:rsid w:val="008E1732"/>
    <w:rsid w:val="00905B62"/>
    <w:rsid w:val="00911FFF"/>
    <w:rsid w:val="0091653C"/>
    <w:rsid w:val="00940C47"/>
    <w:rsid w:val="00945EEC"/>
    <w:rsid w:val="00950176"/>
    <w:rsid w:val="0095074F"/>
    <w:rsid w:val="00974FAA"/>
    <w:rsid w:val="00980006"/>
    <w:rsid w:val="00980FA1"/>
    <w:rsid w:val="009815C4"/>
    <w:rsid w:val="009C0020"/>
    <w:rsid w:val="009C270D"/>
    <w:rsid w:val="00A226FA"/>
    <w:rsid w:val="00A52B58"/>
    <w:rsid w:val="00A91312"/>
    <w:rsid w:val="00A936DE"/>
    <w:rsid w:val="00AA632E"/>
    <w:rsid w:val="00AE66E1"/>
    <w:rsid w:val="00B026EB"/>
    <w:rsid w:val="00B0739C"/>
    <w:rsid w:val="00B24893"/>
    <w:rsid w:val="00B26B8E"/>
    <w:rsid w:val="00B40260"/>
    <w:rsid w:val="00B5100D"/>
    <w:rsid w:val="00B520C3"/>
    <w:rsid w:val="00B64CE5"/>
    <w:rsid w:val="00B65A6B"/>
    <w:rsid w:val="00B76499"/>
    <w:rsid w:val="00BA40C0"/>
    <w:rsid w:val="00BB3AA8"/>
    <w:rsid w:val="00BE35E5"/>
    <w:rsid w:val="00BE6969"/>
    <w:rsid w:val="00C03257"/>
    <w:rsid w:val="00C10E4B"/>
    <w:rsid w:val="00C23FAF"/>
    <w:rsid w:val="00C4682A"/>
    <w:rsid w:val="00C47EDA"/>
    <w:rsid w:val="00C60EAC"/>
    <w:rsid w:val="00C61AE7"/>
    <w:rsid w:val="00C72773"/>
    <w:rsid w:val="00C735F0"/>
    <w:rsid w:val="00C753AF"/>
    <w:rsid w:val="00C96E6E"/>
    <w:rsid w:val="00CA40AC"/>
    <w:rsid w:val="00CD4820"/>
    <w:rsid w:val="00CE4F2C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DF5FA3"/>
    <w:rsid w:val="00E00AF6"/>
    <w:rsid w:val="00E416C0"/>
    <w:rsid w:val="00E51CB4"/>
    <w:rsid w:val="00E55916"/>
    <w:rsid w:val="00E57071"/>
    <w:rsid w:val="00E60B24"/>
    <w:rsid w:val="00E673D6"/>
    <w:rsid w:val="00E82823"/>
    <w:rsid w:val="00E844D8"/>
    <w:rsid w:val="00E915D9"/>
    <w:rsid w:val="00EB26BF"/>
    <w:rsid w:val="00EB5F66"/>
    <w:rsid w:val="00ED7700"/>
    <w:rsid w:val="00EE3077"/>
    <w:rsid w:val="00F21B84"/>
    <w:rsid w:val="00F35E2B"/>
    <w:rsid w:val="00F409FD"/>
    <w:rsid w:val="00F703E1"/>
    <w:rsid w:val="00F845D2"/>
    <w:rsid w:val="00F908CD"/>
    <w:rsid w:val="00F951AA"/>
    <w:rsid w:val="00FA5321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AFFB5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18</cp:revision>
  <dcterms:created xsi:type="dcterms:W3CDTF">2021-07-08T13:38:00Z</dcterms:created>
  <dcterms:modified xsi:type="dcterms:W3CDTF">2023-11-15T14:59:00Z</dcterms:modified>
</cp:coreProperties>
</file>