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Year 2 Unit 1 - How Does Music Help Us To Make Friends?</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5A1D72" w:rsidP="005A1D72">
            <w:r>
              <w:t>The importance of communication, Working and playing together, Stories, Caring about other people, Music from different parts of the world, Playing in a band together, Nature: the sun, Identity and accepting one another</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AB208E">
            <w:r>
              <w:t>Year 2 Unit 1 - How Does Music Help Us To Make Friends?</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3B52C5">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6A5B28" w:rsidRDefault="006A5B28" w:rsidP="006A5B28">
            <w:r>
              <w:rPr>
                <w:b/>
                <w:u w:val="single"/>
              </w:rPr>
              <w:t>Musicianship: Understanding Music</w:t>
            </w:r>
            <w:r>
              <w:t xml:space="preserve"> Using body percussion, instruments and voices, In the key centres of: C major, F major, G major, A minor, Find and keep a steady beat, Copy back simple rhythmic patterns using long and short, Copy back simple melodic patterns using high and low</w:t>
            </w:r>
          </w:p>
          <w:p w:rsidR="006A5B28" w:rsidRDefault="006A5B28" w:rsidP="006A5B28">
            <w:r>
              <w:t xml:space="preserve"> </w:t>
            </w:r>
            <w:r>
              <w:rPr>
                <w:b/>
                <w:u w:val="single"/>
              </w:rPr>
              <w:t>Listening</w:t>
            </w:r>
            <w:r>
              <w:t xml:space="preserve">: Move and dance with the music, Find the steady beat, Talk about feelings created by the music/song, Recognise some band and orchestral instruments, Describe tempo as fast or slow, Describe dynamics as loud and quiet, Join in sections of the song </w:t>
            </w:r>
            <w:proofErr w:type="spellStart"/>
            <w:r>
              <w:t>eg</w:t>
            </w:r>
            <w:proofErr w:type="spellEnd"/>
            <w:r>
              <w:t>. chorus, Begin to understand where the music fits in the world, Begin to understand about different styles of music</w:t>
            </w:r>
          </w:p>
          <w:p w:rsidR="006A5B28" w:rsidRDefault="006A5B28" w:rsidP="006A5B28">
            <w:r>
              <w:t xml:space="preserve"> </w:t>
            </w:r>
            <w:r>
              <w:rPr>
                <w:b/>
                <w:u w:val="single"/>
              </w:rPr>
              <w:t>Singing</w:t>
            </w:r>
            <w:r>
              <w:t xml:space="preserve"> Demonstrate good singing posture, Sing songs from memory, Copy back intervals of an octave and fifth (high, low), Sing in unison </w:t>
            </w:r>
          </w:p>
          <w:p w:rsidR="006A5B28" w:rsidRDefault="006A5B28" w:rsidP="006A5B28">
            <w:pPr>
              <w:rPr>
                <w:b/>
                <w:u w:val="single"/>
              </w:rPr>
            </w:pPr>
            <w:r>
              <w:rPr>
                <w:b/>
                <w:u w:val="single"/>
              </w:rPr>
              <w:t>Notation</w:t>
            </w:r>
          </w:p>
          <w:p w:rsidR="006A5B28" w:rsidRDefault="006A5B28" w:rsidP="006A5B28">
            <w:r>
              <w:t xml:space="preserve"> Explore ways of representing high and low sounds, long and short sounds, symbols, and any appropriate means of notation, Standard notation using crotchets, quavers and minims, and simple combinations of CDEFG,FGA,DEF”GA</w:t>
            </w:r>
          </w:p>
          <w:p w:rsidR="006A5B28" w:rsidRDefault="006A5B28" w:rsidP="006A5B28">
            <w:r>
              <w:t xml:space="preserve"> </w:t>
            </w:r>
            <w:r>
              <w:rPr>
                <w:b/>
                <w:u w:val="single"/>
              </w:rPr>
              <w:t>Playing Instruments</w:t>
            </w:r>
            <w:r>
              <w:t xml:space="preserve"> Rehearse and learn to play a simple melodic instrumental part by ear or from simple notation in C major, F major and D major </w:t>
            </w:r>
          </w:p>
          <w:p w:rsidR="006A5B28" w:rsidRDefault="006A5B28" w:rsidP="006A5B28">
            <w:r>
              <w:rPr>
                <w:b/>
                <w:u w:val="single"/>
              </w:rPr>
              <w:t>Creating: Improvising</w:t>
            </w:r>
            <w:r>
              <w:t xml:space="preserve"> Explore improvisation within a major scale using the notes C D E and F G A</w:t>
            </w:r>
          </w:p>
          <w:p w:rsidR="006A5B28" w:rsidRDefault="006A5B28" w:rsidP="006A5B28">
            <w:r>
              <w:t xml:space="preserve"> </w:t>
            </w:r>
            <w:r>
              <w:rPr>
                <w:b/>
                <w:u w:val="single"/>
              </w:rPr>
              <w:t>Creating: Composing</w:t>
            </w:r>
            <w:r>
              <w:t xml:space="preserve"> Create a simple melody using crotchets and minims: CD, CDE, CDEF,CDEFG Start and ending on the note C, FG,FGA,FGAC,FGACD Start and ending on the note F</w:t>
            </w:r>
          </w:p>
          <w:p w:rsidR="00AB208E" w:rsidRPr="00980006" w:rsidRDefault="006A5B28" w:rsidP="006A5B28">
            <w:r>
              <w:rPr>
                <w:b/>
                <w:u w:val="single"/>
              </w:rPr>
              <w:t xml:space="preserve"> Performing</w:t>
            </w:r>
            <w:r>
              <w:t xml:space="preserve"> Enjoy and have fun performing, Choose a song/songs to perform to a well-known audience, Prepare a song to perform, Communicate the meaning of the song Add actions to the song, Play some simple instrumental parts</w:t>
            </w:r>
          </w:p>
        </w:tc>
      </w:tr>
      <w:tr w:rsidR="00AB208E" w:rsidTr="002520AD">
        <w:tc>
          <w:tcPr>
            <w:tcW w:w="2122" w:type="dxa"/>
          </w:tcPr>
          <w:p w:rsidR="00AB208E" w:rsidRDefault="00AB208E" w:rsidP="00AB208E">
            <w:pPr>
              <w:rPr>
                <w:b/>
                <w:color w:val="002060"/>
              </w:rPr>
            </w:pPr>
            <w:r w:rsidRPr="00DA25A7">
              <w:rPr>
                <w:b/>
                <w:color w:val="002060"/>
              </w:rPr>
              <w:t>Future learning</w:t>
            </w:r>
          </w:p>
          <w:p w:rsidR="00AB208E" w:rsidRPr="00DA25A7" w:rsidRDefault="00AB208E" w:rsidP="00AB208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884C55" w:rsidRPr="008057E3" w:rsidRDefault="00884C55" w:rsidP="00884C55">
            <w:r w:rsidRPr="008057E3">
              <w:t>This unit gives prior knowledge to:</w:t>
            </w:r>
          </w:p>
          <w:p w:rsidR="00884C55" w:rsidRPr="008057E3" w:rsidRDefault="00884C55" w:rsidP="00884C55">
            <w:r w:rsidRPr="008057E3">
              <w:t>Pulse/Beat/Metre, Rhythm, Pitch: Melody, Tempo, Dynamics, Timbre, Texture, Structure (Form)</w:t>
            </w:r>
          </w:p>
          <w:p w:rsidR="00AB208E" w:rsidRPr="00980006" w:rsidRDefault="00AB208E" w:rsidP="00884C55">
            <w:pPr>
              <w:rPr>
                <w:sz w:val="18"/>
                <w:szCs w:val="18"/>
              </w:rPr>
            </w:pPr>
          </w:p>
        </w:tc>
      </w:tr>
      <w:tr w:rsidR="00AB208E" w:rsidTr="002520AD">
        <w:tc>
          <w:tcPr>
            <w:tcW w:w="2122" w:type="dxa"/>
          </w:tcPr>
          <w:p w:rsidR="00AB208E" w:rsidRPr="00DA25A7" w:rsidRDefault="00AB208E" w:rsidP="00AB208E">
            <w:pPr>
              <w:rPr>
                <w:b/>
                <w:color w:val="002060"/>
              </w:rPr>
            </w:pPr>
            <w:r>
              <w:rPr>
                <w:b/>
                <w:color w:val="002060"/>
              </w:rPr>
              <w:t>Music strands</w:t>
            </w:r>
          </w:p>
        </w:tc>
        <w:tc>
          <w:tcPr>
            <w:tcW w:w="8072" w:type="dxa"/>
          </w:tcPr>
          <w:p w:rsidR="00AB208E" w:rsidRDefault="00AB208E" w:rsidP="00AB208E">
            <w:pPr>
              <w:pStyle w:val="ListParagraph"/>
              <w:numPr>
                <w:ilvl w:val="0"/>
                <w:numId w:val="4"/>
              </w:numPr>
              <w:rPr>
                <w:color w:val="002060"/>
              </w:rPr>
            </w:pPr>
            <w:r>
              <w:rPr>
                <w:color w:val="002060"/>
              </w:rPr>
              <w:t>Singing</w:t>
            </w:r>
          </w:p>
          <w:p w:rsidR="00AB208E" w:rsidRPr="00801DAC" w:rsidRDefault="00AB208E" w:rsidP="00AB208E">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AB208E" w:rsidRDefault="00AB208E" w:rsidP="00AB208E">
            <w:pPr>
              <w:pStyle w:val="ListParagraph"/>
              <w:numPr>
                <w:ilvl w:val="0"/>
                <w:numId w:val="4"/>
              </w:numPr>
              <w:rPr>
                <w:color w:val="002060"/>
              </w:rPr>
            </w:pPr>
            <w:r>
              <w:rPr>
                <w:color w:val="002060"/>
              </w:rPr>
              <w:t>Listening</w:t>
            </w:r>
          </w:p>
          <w:p w:rsidR="00AB208E" w:rsidRPr="00D10F00" w:rsidRDefault="00AB208E" w:rsidP="00AB208E">
            <w:pPr>
              <w:rPr>
                <w:color w:val="002060"/>
              </w:rPr>
            </w:pPr>
            <w:r>
              <w:t xml:space="preserve">Move and dance with the music confidently Talk about how the song makes you feel Find different steady beats Describe tempo as fast or slow Describe dynamics as loud </w:t>
            </w:r>
            <w:r>
              <w:lastRenderedPageBreak/>
              <w:t xml:space="preserve">and quiet Join in sections of the song </w:t>
            </w:r>
            <w:proofErr w:type="spellStart"/>
            <w:r>
              <w:t>eg</w:t>
            </w:r>
            <w:proofErr w:type="spellEnd"/>
            <w:r>
              <w:t>. call and response Start to talk about the style of a song Recognise some band and orchestral instruments Start to talk about where music might fit into the world</w:t>
            </w:r>
          </w:p>
          <w:p w:rsidR="00AB208E" w:rsidRDefault="00AB208E" w:rsidP="00AB208E">
            <w:pPr>
              <w:pStyle w:val="ListParagraph"/>
              <w:numPr>
                <w:ilvl w:val="0"/>
                <w:numId w:val="4"/>
              </w:numPr>
              <w:rPr>
                <w:color w:val="002060"/>
              </w:rPr>
            </w:pPr>
            <w:r>
              <w:rPr>
                <w:color w:val="002060"/>
              </w:rPr>
              <w:t>Composing</w:t>
            </w:r>
          </w:p>
          <w:p w:rsidR="00AB208E" w:rsidRPr="00D10F00" w:rsidRDefault="00AB208E" w:rsidP="00AB208E">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AB208E" w:rsidRDefault="00AB208E" w:rsidP="00AB208E">
            <w:pPr>
              <w:pStyle w:val="ListParagraph"/>
              <w:numPr>
                <w:ilvl w:val="0"/>
                <w:numId w:val="4"/>
              </w:numPr>
              <w:rPr>
                <w:color w:val="002060"/>
              </w:rPr>
            </w:pPr>
            <w:r>
              <w:rPr>
                <w:color w:val="002060"/>
              </w:rPr>
              <w:t>Performing/ Instrumental performance</w:t>
            </w:r>
          </w:p>
          <w:p w:rsidR="00AB208E" w:rsidRPr="009307BA" w:rsidRDefault="00AB208E" w:rsidP="00AB208E">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EC5D20" w:rsidTr="002520AD">
        <w:tc>
          <w:tcPr>
            <w:tcW w:w="2122" w:type="dxa"/>
          </w:tcPr>
          <w:p w:rsidR="00EC5D20" w:rsidRPr="00DA25A7" w:rsidRDefault="00EC5D20" w:rsidP="00EC5D20">
            <w:pPr>
              <w:rPr>
                <w:b/>
              </w:rPr>
            </w:pPr>
            <w:r w:rsidRPr="00DA25A7">
              <w:rPr>
                <w:b/>
                <w:color w:val="002060"/>
              </w:rPr>
              <w:lastRenderedPageBreak/>
              <w:t>Vocabulary/ Glossary</w:t>
            </w:r>
          </w:p>
        </w:tc>
        <w:tc>
          <w:tcPr>
            <w:tcW w:w="8072" w:type="dxa"/>
          </w:tcPr>
          <w:p w:rsidR="00EC5D20" w:rsidRDefault="00EC5D20" w:rsidP="00EC5D20">
            <w:r>
              <w:t xml:space="preserve">Tuned percussion, melodic phrases, cuckoo interval, crotchets, quavers, crotchets rests, beat groupings, graphic symbols, dot notation, stick notation, </w:t>
            </w:r>
            <w:proofErr w:type="spellStart"/>
            <w:r>
              <w:t>untuned</w:t>
            </w:r>
            <w:proofErr w:type="spellEnd"/>
            <w:r>
              <w:t xml:space="preserve"> percussion, improvise, question and answer phrases, crescendo, decrescendo, pause, tempo, dynamics, pitch</w:t>
            </w:r>
          </w:p>
        </w:tc>
      </w:tr>
      <w:tr w:rsidR="00EC5D20" w:rsidTr="002520AD">
        <w:tc>
          <w:tcPr>
            <w:tcW w:w="2122" w:type="dxa"/>
          </w:tcPr>
          <w:p w:rsidR="00EC5D20" w:rsidRPr="002520AD" w:rsidRDefault="00EC5D20" w:rsidP="00EC5D20">
            <w:pPr>
              <w:rPr>
                <w:b/>
                <w:color w:val="002060"/>
              </w:rPr>
            </w:pPr>
            <w:bookmarkStart w:id="0" w:name="_GoBack"/>
            <w:bookmarkEnd w:id="0"/>
            <w:r>
              <w:rPr>
                <w:b/>
                <w:color w:val="002060"/>
              </w:rPr>
              <w:t>SEND expectations</w:t>
            </w:r>
          </w:p>
        </w:tc>
        <w:tc>
          <w:tcPr>
            <w:tcW w:w="8072" w:type="dxa"/>
          </w:tcPr>
          <w:p w:rsidR="00EC5D20" w:rsidRDefault="00EC5D20" w:rsidP="00EC5D20">
            <w:pPr>
              <w:pStyle w:val="ListParagraph"/>
              <w:numPr>
                <w:ilvl w:val="0"/>
                <w:numId w:val="8"/>
              </w:numPr>
              <w:rPr>
                <w:color w:val="002060"/>
              </w:rPr>
            </w:pPr>
            <w:r>
              <w:rPr>
                <w:color w:val="002060"/>
              </w:rPr>
              <w:t>Differentiated lessons</w:t>
            </w:r>
          </w:p>
          <w:p w:rsidR="00EC5D20" w:rsidRPr="00750347" w:rsidRDefault="00EC5D20" w:rsidP="00EC5D20">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7A7769"/>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2B5615">
      <w:rPr>
        <w:b/>
        <w:color w:val="002060"/>
        <w:sz w:val="24"/>
        <w:szCs w:val="24"/>
      </w:rPr>
      <w:t xml:space="preserve"> Y2 Autumn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41BA8"/>
    <w:rsid w:val="002520AD"/>
    <w:rsid w:val="00285B7D"/>
    <w:rsid w:val="002B5615"/>
    <w:rsid w:val="00320BC5"/>
    <w:rsid w:val="00345871"/>
    <w:rsid w:val="003A0A1D"/>
    <w:rsid w:val="003B4C25"/>
    <w:rsid w:val="003B52C5"/>
    <w:rsid w:val="00544740"/>
    <w:rsid w:val="0054537A"/>
    <w:rsid w:val="00593B62"/>
    <w:rsid w:val="005943E2"/>
    <w:rsid w:val="005A0BAC"/>
    <w:rsid w:val="005A1D72"/>
    <w:rsid w:val="00631C8D"/>
    <w:rsid w:val="00691611"/>
    <w:rsid w:val="0069373F"/>
    <w:rsid w:val="006A5B28"/>
    <w:rsid w:val="006A7713"/>
    <w:rsid w:val="00724E06"/>
    <w:rsid w:val="007A2159"/>
    <w:rsid w:val="007A7769"/>
    <w:rsid w:val="00801DAC"/>
    <w:rsid w:val="00865D93"/>
    <w:rsid w:val="00884C55"/>
    <w:rsid w:val="00895955"/>
    <w:rsid w:val="008A190D"/>
    <w:rsid w:val="008A2311"/>
    <w:rsid w:val="008E1732"/>
    <w:rsid w:val="00901BBC"/>
    <w:rsid w:val="00911FFF"/>
    <w:rsid w:val="009307BA"/>
    <w:rsid w:val="00940C47"/>
    <w:rsid w:val="00950176"/>
    <w:rsid w:val="00980006"/>
    <w:rsid w:val="009B7770"/>
    <w:rsid w:val="009D4077"/>
    <w:rsid w:val="00A53D78"/>
    <w:rsid w:val="00AB208E"/>
    <w:rsid w:val="00AE66E1"/>
    <w:rsid w:val="00B026EB"/>
    <w:rsid w:val="00B40260"/>
    <w:rsid w:val="00B520C3"/>
    <w:rsid w:val="00BA40C0"/>
    <w:rsid w:val="00BE35E5"/>
    <w:rsid w:val="00BE6969"/>
    <w:rsid w:val="00C10E4B"/>
    <w:rsid w:val="00C60EAC"/>
    <w:rsid w:val="00C75ADD"/>
    <w:rsid w:val="00C96E6E"/>
    <w:rsid w:val="00CE4F2C"/>
    <w:rsid w:val="00D10F00"/>
    <w:rsid w:val="00D4627F"/>
    <w:rsid w:val="00D548AC"/>
    <w:rsid w:val="00DA25A7"/>
    <w:rsid w:val="00DC6FC0"/>
    <w:rsid w:val="00DD2E22"/>
    <w:rsid w:val="00E673D6"/>
    <w:rsid w:val="00E82823"/>
    <w:rsid w:val="00E915D9"/>
    <w:rsid w:val="00EC1C86"/>
    <w:rsid w:val="00EC5D20"/>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26</cp:revision>
  <dcterms:created xsi:type="dcterms:W3CDTF">2021-07-15T09:41:00Z</dcterms:created>
  <dcterms:modified xsi:type="dcterms:W3CDTF">2021-09-08T16:35:00Z</dcterms:modified>
</cp:coreProperties>
</file>