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D1157C">
              <w:t xml:space="preserve">                          Year 5</w:t>
            </w:r>
            <w:r w:rsidR="000A78F8">
              <w:t xml:space="preserve"> Unit 1 - How d</w:t>
            </w:r>
            <w:r>
              <w:t>o</w:t>
            </w:r>
            <w:r w:rsidR="00E225CB">
              <w:t>es music bring us</w:t>
            </w:r>
            <w:r w:rsidR="000A78F8">
              <w:t xml:space="preserve"> together</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AC2257" w:rsidP="00AB208E">
            <w:r>
              <w:t>School, Heroes, The solar system, Space, Freedom</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B208E" w:rsidP="00AC2257">
            <w:r>
              <w:t xml:space="preserve">Year </w:t>
            </w:r>
            <w:r w:rsidR="00AC2257">
              <w:t>5 Unit 1 - How does music bring us together?</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0A52B5" w:rsidRDefault="000A52B5" w:rsidP="000A52B5">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0A52B5" w:rsidRDefault="000A52B5" w:rsidP="000A52B5">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0A52B5" w:rsidRDefault="000A52B5" w:rsidP="000A52B5">
            <w:pPr>
              <w:pStyle w:val="ListParagraph"/>
              <w:numPr>
                <w:ilvl w:val="0"/>
                <w:numId w:val="8"/>
              </w:numPr>
              <w:spacing w:line="256" w:lineRule="auto"/>
            </w:pPr>
            <w:r>
              <w:t xml:space="preserve"> improvise and compose music for a range of purposes using the inter-related dimensions of music </w:t>
            </w:r>
          </w:p>
          <w:p w:rsidR="000A52B5" w:rsidRDefault="000A52B5" w:rsidP="000A52B5">
            <w:pPr>
              <w:pStyle w:val="ListParagraph"/>
              <w:numPr>
                <w:ilvl w:val="0"/>
                <w:numId w:val="8"/>
              </w:numPr>
              <w:spacing w:line="256" w:lineRule="auto"/>
            </w:pPr>
            <w:r>
              <w:t>listen with attention to detail and recall sounds with increasing aural memory</w:t>
            </w:r>
          </w:p>
          <w:p w:rsidR="000A52B5" w:rsidRDefault="000A52B5" w:rsidP="000A52B5">
            <w:pPr>
              <w:pStyle w:val="ListParagraph"/>
              <w:numPr>
                <w:ilvl w:val="0"/>
                <w:numId w:val="8"/>
              </w:numPr>
              <w:spacing w:line="256" w:lineRule="auto"/>
            </w:pPr>
            <w:r>
              <w:t xml:space="preserve">use and understand staff and other musical notations </w:t>
            </w:r>
          </w:p>
          <w:p w:rsidR="000A52B5" w:rsidRDefault="000A52B5" w:rsidP="000A52B5">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0A52B5" w:rsidP="000A52B5">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E76682" w:rsidRPr="00806743" w:rsidRDefault="00E76682" w:rsidP="00E76682">
            <w:pPr>
              <w:rPr>
                <w:color w:val="002060"/>
              </w:rPr>
            </w:pPr>
            <w:r w:rsidRPr="00806743">
              <w:rPr>
                <w:color w:val="002060"/>
              </w:rPr>
              <w:t>Children already know:</w:t>
            </w:r>
          </w:p>
          <w:p w:rsidR="00E76682" w:rsidRPr="00806743" w:rsidRDefault="00E76682" w:rsidP="00E76682">
            <w:r w:rsidRPr="00806743">
              <w:rPr>
                <w:b/>
                <w:u w:val="single"/>
              </w:rPr>
              <w:t>Musicianship: Understanding Music</w:t>
            </w:r>
            <w:r w:rsidRPr="00806743">
              <w:t xml:space="preserve"> Using body percussion, instruments and voices, In the key centres of: C major, F major, G major, A minor, In the time signatures of: 2/4, 3/4, 4/4, Find and keep a steady beat, Listen and copy rhythmic patterns made of semibreves, minims, dotted crotchets, crotchets, quavers and their rests by ear or from notation,  Copy back melodic patterns using the notes CDE, CDEGA, GAB, GABDE, FGA, ABC</w:t>
            </w:r>
          </w:p>
          <w:p w:rsidR="00E76682" w:rsidRPr="00806743" w:rsidRDefault="00E76682" w:rsidP="00E76682">
            <w:r w:rsidRPr="00806743">
              <w:rPr>
                <w:b/>
                <w:u w:val="single"/>
              </w:rPr>
              <w:t xml:space="preserve"> Listening</w:t>
            </w:r>
            <w:r w:rsidRPr="00806743">
              <w:t xml:space="preserve"> Talk about the words of a song Think about why the song was written Find and demonstrate the steady beat Identify 2/4, 3/4, and 4/4 metre Identify the tempo as fast, slow, or steady Recognise the style of music you are listening to Discuss the structures of songs Identify: Call and response A solo vocal or instrumental line and the rest of the ensemble A change in texture Articulation on certain words Programme music Explain what a main theme is and identify when it is repeated Know and understand what a musical introduction is and its purpose Recall by ear memorable phrases heard in the music Identify major and minor tonality Recognise the sound and notes of the pentatonic scale by ear and from notation Describe legato and staccato Recognise the following styles and any important musical features that distinguish the style: Disco, Funk, Hip Hop, Calypso, Folk, Mariachi, Gospel, Klezmer, Pop, Rock, Sea Shanty, Salsa, Reggae</w:t>
            </w:r>
          </w:p>
          <w:p w:rsidR="00E76682" w:rsidRPr="00806743" w:rsidRDefault="00E76682" w:rsidP="00E76682">
            <w:r w:rsidRPr="00806743">
              <w:t xml:space="preserve"> </w:t>
            </w:r>
            <w:r w:rsidRPr="00806743">
              <w:rPr>
                <w:b/>
                <w:u w:val="single"/>
              </w:rPr>
              <w:t>Singing</w:t>
            </w:r>
            <w:r w:rsidRPr="00806743">
              <w:t xml:space="preserve"> Rehearse and learn songs from memory and/or with notation. Sing in 2/4, 3/4, 4/4 Sing as part of a choir with awareness of size: the larger, the thicker and richer the musical texture Demonstrate good singing posture Demonstrate vowel, blended sounds, and consonants Sing ‘on pitch' and 'in time' Sing expressively, with attention to breathing and phrasing Sing expressively, with attention to staccato and legato Talk about the different styles of singing used for different styles of song Talk about how the songs and their styles connect to the world</w:t>
            </w:r>
          </w:p>
          <w:p w:rsidR="00E76682" w:rsidRPr="00806743" w:rsidRDefault="00E76682" w:rsidP="00E76682">
            <w:pPr>
              <w:rPr>
                <w:b/>
                <w:u w:val="single"/>
              </w:rPr>
            </w:pPr>
            <w:r w:rsidRPr="00806743">
              <w:rPr>
                <w:b/>
                <w:u w:val="single"/>
              </w:rPr>
              <w:t>Notation</w:t>
            </w:r>
          </w:p>
          <w:p w:rsidR="00E76682" w:rsidRPr="00806743" w:rsidRDefault="00E76682" w:rsidP="00E76682">
            <w:r w:rsidRPr="00806743">
              <w:t xml:space="preserve"> Explore ways of representing high and low sounds, long and short sounds, symbols, and any appropriate means of notation Standard notation using dotted crotchets, crotchets, semiquavers, quavers and minims, and simple combinations of: C D E F G A B F G A B</w:t>
            </w:r>
            <w:r w:rsidRPr="00806743">
              <w:rPr>
                <w:rFonts w:ascii="Segoe UI Symbol" w:hAnsi="Segoe UI Symbol" w:cs="Segoe UI Symbol"/>
              </w:rPr>
              <w:t>♭</w:t>
            </w:r>
            <w:r w:rsidRPr="00806743">
              <w:t xml:space="preserve"> C G A B C D E F</w:t>
            </w:r>
            <w:r w:rsidRPr="00806743">
              <w:rPr>
                <w:rFonts w:ascii="Segoe UI Symbol" w:hAnsi="Segoe UI Symbol" w:cs="Segoe UI Symbol"/>
              </w:rPr>
              <w:t>♯</w:t>
            </w:r>
            <w:r w:rsidRPr="00806743">
              <w:t xml:space="preserve"> D E F</w:t>
            </w:r>
            <w:r w:rsidRPr="00806743">
              <w:rPr>
                <w:rFonts w:ascii="Segoe UI Symbol" w:hAnsi="Segoe UI Symbol" w:cs="Segoe UI Symbol"/>
              </w:rPr>
              <w:t>♯</w:t>
            </w:r>
            <w:r w:rsidRPr="00806743">
              <w:t xml:space="preserve"> G A B C Reading and responding to minims, crotchets, and quavers Identifying: Stave Treble clef Time signature</w:t>
            </w:r>
          </w:p>
          <w:p w:rsidR="00E76682" w:rsidRPr="00806743" w:rsidRDefault="00E76682" w:rsidP="00E76682">
            <w:r w:rsidRPr="00806743">
              <w:rPr>
                <w:b/>
                <w:u w:val="single"/>
              </w:rPr>
              <w:t>Playing Instruments</w:t>
            </w:r>
            <w:r w:rsidRPr="00806743">
              <w:t xml:space="preserve"> Rehearse and learn to play a simple melodic instrumental part by ear or from notation in C major, F major, G major, D major</w:t>
            </w:r>
          </w:p>
          <w:p w:rsidR="00E76682" w:rsidRPr="00806743" w:rsidRDefault="00E76682" w:rsidP="00E76682">
            <w:r w:rsidRPr="00806743">
              <w:rPr>
                <w:b/>
                <w:u w:val="single"/>
              </w:rPr>
              <w:lastRenderedPageBreak/>
              <w:t>Playing the recorder</w:t>
            </w:r>
            <w:r w:rsidRPr="00806743">
              <w:t xml:space="preserve"> Rehearse and learn to play one of four differentiated instrumental parts in the tonal centres of C major, F major, G major, D major by ear or from notation</w:t>
            </w:r>
          </w:p>
          <w:p w:rsidR="00E76682" w:rsidRPr="00806743" w:rsidRDefault="00E76682" w:rsidP="00E76682">
            <w:r w:rsidRPr="00806743">
              <w:rPr>
                <w:b/>
                <w:u w:val="single"/>
              </w:rPr>
              <w:t>Creating: Improvising</w:t>
            </w:r>
            <w:r w:rsidRPr="00806743">
              <w:t xml:space="preserve"> Explore improvisation within a major scale using the notes C D E, C D E G A, C D E F G, D E F</w:t>
            </w:r>
            <w:r w:rsidRPr="00806743">
              <w:rPr>
                <w:rFonts w:ascii="Segoe UI Symbol" w:hAnsi="Segoe UI Symbol" w:cs="Segoe UI Symbol"/>
              </w:rPr>
              <w:t>♯</w:t>
            </w:r>
            <w:r w:rsidRPr="00806743">
              <w:t xml:space="preserve"> A B, D E F G A</w:t>
            </w:r>
          </w:p>
          <w:p w:rsidR="00E76682" w:rsidRPr="00806743" w:rsidRDefault="00E76682" w:rsidP="00E76682">
            <w:r w:rsidRPr="00806743">
              <w:t xml:space="preserve"> </w:t>
            </w:r>
            <w:r w:rsidRPr="00806743">
              <w:rPr>
                <w:b/>
                <w:u w:val="single"/>
              </w:rPr>
              <w:t>Creating: Composing</w:t>
            </w:r>
            <w:r w:rsidRPr="00806743">
              <w:t xml:space="preserve"> Create a simple melody using crotchets and minims: C D C D E C D E G C D E G A Start and ending on the note C (Pentatonic on C) C D C D E C D E F C D E F G Start and ending on the note C (C major) D E D E F D E F G D E F G A Start and ending on the note D (D minor) G A G A B G A B D G A B D E Start and ending on the note G (G major)</w:t>
            </w:r>
          </w:p>
          <w:p w:rsidR="00AB208E" w:rsidRPr="00265EF2" w:rsidRDefault="00E76682" w:rsidP="00E76682">
            <w:pPr>
              <w:rPr>
                <w:sz w:val="16"/>
                <w:szCs w:val="16"/>
              </w:rPr>
            </w:pPr>
            <w:r w:rsidRPr="00806743">
              <w:rPr>
                <w:b/>
                <w:u w:val="single"/>
              </w:rPr>
              <w:t xml:space="preserve"> Performing</w:t>
            </w:r>
            <w:r w:rsidRPr="00806743">
              <w:t xml:space="preserve"> Rehearse and enjoy the opportunity to share what has been learned in the lessons Perform, with confidence, a song from memory or using notation Include instrumental parts/improvisatory sections/composed passages within the rehearsal and performance Explain why the song was chosen, including its composer and the historical and the cultural context of the song Communicate the meaning of the words and articulate them clearly Use the structure of the song to communicate its mood and meaning in the performance Talk about what the rehearsal and performance has taught the student Understand how the individual fits within the larger group ensemble Reflect on the performance and how well it suited the occasion Discuss and respond to any feedback, consider how future performances might be different</w:t>
            </w:r>
          </w:p>
        </w:tc>
      </w:tr>
      <w:tr w:rsidR="00F734ED" w:rsidTr="002520AD">
        <w:tc>
          <w:tcPr>
            <w:tcW w:w="2122" w:type="dxa"/>
          </w:tcPr>
          <w:p w:rsidR="00F734ED" w:rsidRDefault="00F734ED" w:rsidP="00F734ED">
            <w:pPr>
              <w:rPr>
                <w:b/>
                <w:color w:val="002060"/>
              </w:rPr>
            </w:pPr>
            <w:r w:rsidRPr="00DA25A7">
              <w:rPr>
                <w:b/>
                <w:color w:val="002060"/>
              </w:rPr>
              <w:lastRenderedPageBreak/>
              <w:t>Future learning</w:t>
            </w:r>
          </w:p>
          <w:p w:rsidR="00F734ED" w:rsidRPr="00DA25A7" w:rsidRDefault="00F734ED" w:rsidP="00F734ED">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F734ED" w:rsidRPr="008057E3" w:rsidRDefault="00F734ED" w:rsidP="00F734ED">
            <w:r w:rsidRPr="008057E3">
              <w:t>This unit gives prior knowledge to:</w:t>
            </w:r>
          </w:p>
          <w:p w:rsidR="00F734ED" w:rsidRPr="008057E3" w:rsidRDefault="00F734ED" w:rsidP="00F734ED">
            <w:r w:rsidRPr="008057E3">
              <w:t>Pulse/Beat/Metre, Rhythm, Pitch: Melody, Tempo, Dynamics, Timbre, Texture, Structure (Form)</w:t>
            </w:r>
          </w:p>
          <w:p w:rsidR="00F734ED" w:rsidRPr="00980006" w:rsidRDefault="00F734ED" w:rsidP="00F734ED">
            <w:pPr>
              <w:rPr>
                <w:sz w:val="18"/>
                <w:szCs w:val="18"/>
              </w:rPr>
            </w:pPr>
          </w:p>
        </w:tc>
      </w:tr>
      <w:tr w:rsidR="00F734ED" w:rsidTr="002520AD">
        <w:tc>
          <w:tcPr>
            <w:tcW w:w="2122" w:type="dxa"/>
          </w:tcPr>
          <w:p w:rsidR="00F734ED" w:rsidRPr="00DA25A7" w:rsidRDefault="00F734ED" w:rsidP="00F734ED">
            <w:pPr>
              <w:rPr>
                <w:b/>
                <w:color w:val="002060"/>
              </w:rPr>
            </w:pPr>
            <w:r>
              <w:rPr>
                <w:b/>
                <w:color w:val="002060"/>
              </w:rPr>
              <w:t>Music strands from MMC</w:t>
            </w:r>
          </w:p>
        </w:tc>
        <w:tc>
          <w:tcPr>
            <w:tcW w:w="8072" w:type="dxa"/>
          </w:tcPr>
          <w:p w:rsidR="00F734ED" w:rsidRDefault="00F734ED" w:rsidP="00F734ED">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F734ED" w:rsidRDefault="00F734ED" w:rsidP="00F734ED">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F734ED" w:rsidRPr="009307BA" w:rsidRDefault="00F734ED" w:rsidP="00F734ED">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w:t>
            </w:r>
            <w:r>
              <w:lastRenderedPageBreak/>
              <w:t>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F734ED" w:rsidTr="002520AD">
        <w:tc>
          <w:tcPr>
            <w:tcW w:w="2122" w:type="dxa"/>
          </w:tcPr>
          <w:p w:rsidR="00F734ED" w:rsidRPr="00DA25A7" w:rsidRDefault="00F734ED" w:rsidP="00F734ED">
            <w:pPr>
              <w:rPr>
                <w:b/>
              </w:rPr>
            </w:pPr>
            <w:r w:rsidRPr="00DA25A7">
              <w:rPr>
                <w:b/>
                <w:color w:val="002060"/>
              </w:rPr>
              <w:lastRenderedPageBreak/>
              <w:t>Vocabulary/ Glossary</w:t>
            </w:r>
          </w:p>
        </w:tc>
        <w:tc>
          <w:tcPr>
            <w:tcW w:w="8072" w:type="dxa"/>
          </w:tcPr>
          <w:p w:rsidR="00F734ED" w:rsidRDefault="00F734ED" w:rsidP="00F734ED">
            <w:r>
              <w:t>Semibreves, minims, crotchets and crotchet rests, paired quavers and semi quavers, playing by ear, arrangements, triads, staff notation, tuned percussion, time signatures, ternary, mezzo piano, mezzo forte, pianissimo, fortissimo, dynamics, beat, groove, tuned percussion, drone, improvise</w:t>
            </w:r>
          </w:p>
        </w:tc>
      </w:tr>
      <w:tr w:rsidR="00F734ED" w:rsidTr="002520AD">
        <w:tc>
          <w:tcPr>
            <w:tcW w:w="2122" w:type="dxa"/>
          </w:tcPr>
          <w:p w:rsidR="00F734ED" w:rsidRPr="002520AD" w:rsidRDefault="00F734ED" w:rsidP="00F734ED">
            <w:pPr>
              <w:rPr>
                <w:b/>
                <w:color w:val="002060"/>
              </w:rPr>
            </w:pPr>
            <w:bookmarkStart w:id="0" w:name="_GoBack"/>
            <w:bookmarkEnd w:id="0"/>
            <w:r>
              <w:rPr>
                <w:b/>
                <w:color w:val="002060"/>
              </w:rPr>
              <w:t>SEND expectations</w:t>
            </w:r>
          </w:p>
        </w:tc>
        <w:tc>
          <w:tcPr>
            <w:tcW w:w="8072" w:type="dxa"/>
          </w:tcPr>
          <w:p w:rsidR="00F734ED" w:rsidRDefault="00F734ED" w:rsidP="00F734ED">
            <w:pPr>
              <w:pStyle w:val="ListParagraph"/>
              <w:numPr>
                <w:ilvl w:val="0"/>
                <w:numId w:val="9"/>
              </w:numPr>
              <w:rPr>
                <w:color w:val="002060"/>
              </w:rPr>
            </w:pPr>
            <w:r>
              <w:rPr>
                <w:color w:val="002060"/>
              </w:rPr>
              <w:t>Differentiated lessons</w:t>
            </w:r>
          </w:p>
          <w:p w:rsidR="00F734ED" w:rsidRPr="00750347" w:rsidRDefault="00F734ED" w:rsidP="00F734ED">
            <w:pPr>
              <w:pStyle w:val="ListParagraph"/>
              <w:numPr>
                <w:ilvl w:val="0"/>
                <w:numId w:val="9"/>
              </w:numPr>
              <w:rPr>
                <w:color w:val="002060"/>
              </w:rPr>
            </w:pPr>
            <w:r w:rsidRPr="00750347">
              <w:rPr>
                <w:color w:val="002060"/>
              </w:rPr>
              <w:t>SEND Charanga scheme – Anyone can play</w:t>
            </w:r>
            <w:r>
              <w:rPr>
                <w:color w:val="002060"/>
              </w:rPr>
              <w:t>. 5 activity sequence</w:t>
            </w:r>
          </w:p>
        </w:tc>
      </w:tr>
    </w:tbl>
    <w:p w:rsidR="00B8306F" w:rsidRPr="000A78F8" w:rsidRDefault="001B4207">
      <w:pPr>
        <w:rPr>
          <w:lang w:val="en-US"/>
        </w:rPr>
      </w:pPr>
    </w:p>
    <w:sectPr w:rsidR="00B8306F" w:rsidRPr="000A78F8"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D1157C">
      <w:rPr>
        <w:b/>
        <w:color w:val="002060"/>
        <w:sz w:val="24"/>
        <w:szCs w:val="24"/>
      </w:rPr>
      <w:t xml:space="preserve"> Y5</w:t>
    </w:r>
    <w:r w:rsidR="002B5615">
      <w:rPr>
        <w:b/>
        <w:color w:val="002060"/>
        <w:sz w:val="24"/>
        <w:szCs w:val="24"/>
      </w:rPr>
      <w:t xml:space="preserve"> Autumn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1F44D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A52B5"/>
    <w:rsid w:val="000A78F8"/>
    <w:rsid w:val="000E3FAA"/>
    <w:rsid w:val="00122365"/>
    <w:rsid w:val="001310C2"/>
    <w:rsid w:val="00185963"/>
    <w:rsid w:val="001A04F1"/>
    <w:rsid w:val="001B4207"/>
    <w:rsid w:val="001E04A7"/>
    <w:rsid w:val="002069FF"/>
    <w:rsid w:val="00214275"/>
    <w:rsid w:val="00241BA8"/>
    <w:rsid w:val="002520AD"/>
    <w:rsid w:val="00265EF2"/>
    <w:rsid w:val="00285B7D"/>
    <w:rsid w:val="002B5615"/>
    <w:rsid w:val="00320BC5"/>
    <w:rsid w:val="00345871"/>
    <w:rsid w:val="003A0A1D"/>
    <w:rsid w:val="003B4C25"/>
    <w:rsid w:val="00544740"/>
    <w:rsid w:val="0054537A"/>
    <w:rsid w:val="00593B62"/>
    <w:rsid w:val="005943E2"/>
    <w:rsid w:val="005A0BAC"/>
    <w:rsid w:val="00631C8D"/>
    <w:rsid w:val="00690EA9"/>
    <w:rsid w:val="00691611"/>
    <w:rsid w:val="0069373F"/>
    <w:rsid w:val="006A7713"/>
    <w:rsid w:val="00724E06"/>
    <w:rsid w:val="007A2159"/>
    <w:rsid w:val="00801DAC"/>
    <w:rsid w:val="00806743"/>
    <w:rsid w:val="00865D93"/>
    <w:rsid w:val="00895955"/>
    <w:rsid w:val="008A190D"/>
    <w:rsid w:val="008A2311"/>
    <w:rsid w:val="008E1732"/>
    <w:rsid w:val="00901BBC"/>
    <w:rsid w:val="00911FFF"/>
    <w:rsid w:val="009307BA"/>
    <w:rsid w:val="00940C47"/>
    <w:rsid w:val="00950176"/>
    <w:rsid w:val="00980006"/>
    <w:rsid w:val="009B7770"/>
    <w:rsid w:val="009D4077"/>
    <w:rsid w:val="00A53D78"/>
    <w:rsid w:val="00AB208E"/>
    <w:rsid w:val="00AC2257"/>
    <w:rsid w:val="00AE66E1"/>
    <w:rsid w:val="00B026EB"/>
    <w:rsid w:val="00B40260"/>
    <w:rsid w:val="00B520C3"/>
    <w:rsid w:val="00BA40C0"/>
    <w:rsid w:val="00BE35E5"/>
    <w:rsid w:val="00BE6969"/>
    <w:rsid w:val="00C10E4B"/>
    <w:rsid w:val="00C60EAC"/>
    <w:rsid w:val="00C75ADD"/>
    <w:rsid w:val="00C96E6E"/>
    <w:rsid w:val="00CE4F2C"/>
    <w:rsid w:val="00D10F00"/>
    <w:rsid w:val="00D1157C"/>
    <w:rsid w:val="00D4627F"/>
    <w:rsid w:val="00D548AC"/>
    <w:rsid w:val="00DA25A7"/>
    <w:rsid w:val="00DC6FC0"/>
    <w:rsid w:val="00DD2E22"/>
    <w:rsid w:val="00E225CB"/>
    <w:rsid w:val="00E673D6"/>
    <w:rsid w:val="00E76682"/>
    <w:rsid w:val="00E82823"/>
    <w:rsid w:val="00E915D9"/>
    <w:rsid w:val="00EC1C86"/>
    <w:rsid w:val="00EE3077"/>
    <w:rsid w:val="00F409FD"/>
    <w:rsid w:val="00F703E1"/>
    <w:rsid w:val="00F734ED"/>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03057">
      <w:bodyDiv w:val="1"/>
      <w:marLeft w:val="0"/>
      <w:marRight w:val="0"/>
      <w:marTop w:val="0"/>
      <w:marBottom w:val="0"/>
      <w:divBdr>
        <w:top w:val="none" w:sz="0" w:space="0" w:color="auto"/>
        <w:left w:val="none" w:sz="0" w:space="0" w:color="auto"/>
        <w:bottom w:val="none" w:sz="0" w:space="0" w:color="auto"/>
        <w:right w:val="none" w:sz="0" w:space="0" w:color="auto"/>
      </w:divBdr>
    </w:div>
    <w:div w:id="17548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31</cp:revision>
  <dcterms:created xsi:type="dcterms:W3CDTF">2021-07-15T09:41:00Z</dcterms:created>
  <dcterms:modified xsi:type="dcterms:W3CDTF">2021-09-08T16:46:00Z</dcterms:modified>
</cp:coreProperties>
</file>