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3334B4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F27B38A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chimney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3334B4" w:rsidRDefault="003334B4" w:rsidP="003334B4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3334B4" w:rsidRPr="00F0079F" w:rsidRDefault="003334B4" w:rsidP="003334B4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04BC611D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honey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1C8528F" w:rsidR="003334B4" w:rsidRPr="003334B4" w:rsidRDefault="003334B4" w:rsidP="003334B4">
            <w:pPr>
              <w:tabs>
                <w:tab w:val="left" w:pos="1459"/>
              </w:tabs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monkey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1EAB2DF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money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D0BFB26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valley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06B228E2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 w:rsidRPr="003334B4">
              <w:rPr>
                <w:rFonts w:ascii="Twinkl" w:hAnsi="Twinkl"/>
                <w:sz w:val="40"/>
                <w:szCs w:val="40"/>
              </w:rPr>
              <w:t xml:space="preserve">alley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2BDF8FF4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 xml:space="preserve">donkey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3334B4" w:rsidRPr="00F0079F" w:rsidRDefault="003334B4" w:rsidP="003334B4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7F53E719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 xml:space="preserve">abbey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286387DF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 xml:space="preserve">journey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3334B4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6370EE76" w:rsidR="003334B4" w:rsidRPr="003334B4" w:rsidRDefault="003334B4" w:rsidP="003334B4">
            <w:pPr>
              <w:rPr>
                <w:rFonts w:ascii="Twinkl" w:hAnsi="Twinkl"/>
                <w:sz w:val="40"/>
                <w:szCs w:val="40"/>
              </w:rPr>
            </w:pPr>
            <w:r>
              <w:rPr>
                <w:rFonts w:ascii="Twinkl" w:hAnsi="Twinkl"/>
                <w:sz w:val="40"/>
                <w:szCs w:val="40"/>
              </w:rPr>
              <w:t xml:space="preserve">hockey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3334B4" w:rsidRPr="00F0079F" w:rsidRDefault="003334B4" w:rsidP="003334B4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3334B4" w:rsidRPr="00F0079F" w:rsidRDefault="003334B4" w:rsidP="003334B4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3334B4" w:rsidRPr="00F0079F" w:rsidRDefault="003334B4" w:rsidP="003334B4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3334B4" w:rsidRPr="00F0079F" w:rsidRDefault="003334B4" w:rsidP="003334B4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3334B4" w:rsidRPr="00F0079F" w:rsidRDefault="003334B4" w:rsidP="003334B4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3334B4" w:rsidRPr="00F0079F" w:rsidRDefault="003334B4" w:rsidP="003334B4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11922FC5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1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3334B4">
      <w:rPr>
        <w:rFonts w:ascii="Twinkl" w:hAnsi="Twinkl"/>
        <w:b/>
        <w:sz w:val="32"/>
        <w:szCs w:val="32"/>
        <w:u w:val="single"/>
      </w:rPr>
      <w:t>1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334B4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1600D"/>
    <w:rsid w:val="00957C2A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2023-04-20T14:38:00Z</cp:lastPrinted>
  <dcterms:created xsi:type="dcterms:W3CDTF">2023-04-20T14:38:00Z</dcterms:created>
  <dcterms:modified xsi:type="dcterms:W3CDTF">2023-04-20T14:38:00Z</dcterms:modified>
</cp:coreProperties>
</file>