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A268BF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7308850</wp:posOffset>
            </wp:positionH>
            <wp:positionV relativeFrom="paragraph">
              <wp:posOffset>3652520</wp:posOffset>
            </wp:positionV>
            <wp:extent cx="2750820" cy="2578735"/>
            <wp:effectExtent l="0" t="0" r="0" b="0"/>
            <wp:wrapSquare wrapText="bothSides"/>
            <wp:docPr id="12" name="Picture 12" descr="What if other human species hadn&amp;#39;t died out - BBC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f other human species hadn&amp;#39;t died out - BBC Fu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7311390</wp:posOffset>
                </wp:positionH>
                <wp:positionV relativeFrom="paragraph">
                  <wp:posOffset>1691640</wp:posOffset>
                </wp:positionV>
                <wp:extent cx="2733675" cy="1828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Pr="00BF1A24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BF1A2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Year 1: Parts of an animal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(animals, including humans)</w:t>
                            </w:r>
                          </w:p>
                          <w:p w:rsidR="001B54DF" w:rsidRPr="00BF1A24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BF1A24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Head, body, eyes, ears, mouth, teeth, leg, tail, wing, claw, fin, scales,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feathers, fur, beak, paws, hooves</w:t>
                            </w:r>
                          </w:p>
                          <w:p w:rsidR="001B54DF" w:rsidRPr="00BF1A24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8"/>
                              </w:rPr>
                            </w:pPr>
                            <w:r w:rsidRPr="00BF1A24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Senses – touch, see, smell, taste, hear, fingers (skin), nose, tongue</w:t>
                            </w:r>
                          </w:p>
                          <w:p w:rsidR="00BF1A24" w:rsidRPr="00F74567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.7pt;margin-top:133.2pt;width:215.25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" strokecolor="#002060">
                <v:textbox>
                  <w:txbxContent>
                    <w:p w:rsidR="001B54DF" w:rsidRPr="00BF1A24" w:rsidRDefault="001B54DF" w:rsidP="001B54D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u w:val="single"/>
                        </w:rPr>
                      </w:pPr>
                      <w:r w:rsidRPr="00BF1A2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u w:val="single"/>
                        </w:rPr>
                        <w:t>Year 1: Parts of an animal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u w:val="single"/>
                        </w:rPr>
                        <w:t xml:space="preserve"> (animals, including humans)</w:t>
                      </w:r>
                    </w:p>
                    <w:p w:rsidR="001B54DF" w:rsidRPr="00BF1A24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BF1A24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Head, body, eyes, ears, mouth, teeth, leg, tail, wing, claw, fin, scales,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feathers, fur, beak, paws, hooves</w:t>
                      </w:r>
                    </w:p>
                    <w:p w:rsidR="001B54DF" w:rsidRPr="00BF1A24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8"/>
                        </w:rPr>
                      </w:pPr>
                      <w:r w:rsidRPr="00BF1A24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Senses – touch, see, smell, taste, hear, fingers (skin), nose, tongue</w:t>
                      </w:r>
                    </w:p>
                    <w:p w:rsidR="00BF1A24" w:rsidRPr="00F74567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1F766" wp14:editId="728CE396">
                <wp:simplePos x="0" y="0"/>
                <wp:positionH relativeFrom="column">
                  <wp:posOffset>7315200</wp:posOffset>
                </wp:positionH>
                <wp:positionV relativeFrom="paragraph">
                  <wp:posOffset>229235</wp:posOffset>
                </wp:positionV>
                <wp:extent cx="2733675" cy="135953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Pr="008F4344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Year 1: a</w:t>
                            </w:r>
                            <w:r w:rsidRPr="008F434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nimals, including humans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 xml:space="preserve"> (animals, including humans)</w:t>
                            </w:r>
                          </w:p>
                          <w:p w:rsidR="001B54DF" w:rsidRPr="008F4344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434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Mammal: humans; reptile: turtles, snakes, crocodiles; birds: robin, pigeon; fish: goldfish; and amphibians: frogs, toads, newts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F766" id="_x0000_s1027" type="#_x0000_t202" style="position:absolute;margin-left:8in;margin-top:18.05pt;width:215.25pt;height:10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" strokecolor="#002060">
                <v:textbox>
                  <w:txbxContent>
                    <w:p w:rsidR="001B54DF" w:rsidRPr="008F4344" w:rsidRDefault="001B54DF" w:rsidP="001B54D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Year 1: a</w:t>
                      </w:r>
                      <w:r w:rsidRPr="008F434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nimals, including humans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 xml:space="preserve"> (animals, including humans)</w:t>
                      </w:r>
                    </w:p>
                    <w:p w:rsidR="001B54DF" w:rsidRPr="008F4344" w:rsidRDefault="001B54DF" w:rsidP="001B54DF">
                      <w:pPr>
                        <w:jc w:val="center"/>
                        <w:rPr>
                          <w:rFonts w:ascii="Comic Sans MS" w:hAnsi="Comic Sans MS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8F434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Mammal: humans; reptile: turtles, snakes, crocodiles; birds: robin, pigeon; fish: goldfish; and amphibians: frogs, toads, newts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4425315</wp:posOffset>
                </wp:positionH>
                <wp:positionV relativeFrom="paragraph">
                  <wp:posOffset>1946275</wp:posOffset>
                </wp:positionV>
                <wp:extent cx="2762250" cy="21367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1B54DF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 w:rsidRPr="001B54DF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Science Vocabulary</w:t>
                            </w:r>
                          </w:p>
                          <w:p w:rsidR="009445F4" w:rsidRPr="001B54DF" w:rsidRDefault="001B54DF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 w:rsidRPr="001B54DF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Animals, including humans</w:t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81110" cy="8631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121" cy="86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8" type="#_x0000_t202" style="position:absolute;margin-left:348.45pt;margin-top:153.25pt;width:217.5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" strokecolor="#002060">
                <v:textbox>
                  <w:txbxContent>
                    <w:p w:rsidR="00BF1A24" w:rsidRPr="001B54DF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 w:rsidRPr="001B54DF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Science Vocabulary</w:t>
                      </w:r>
                    </w:p>
                    <w:p w:rsidR="009445F4" w:rsidRPr="001B54DF" w:rsidRDefault="001B54DF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 w:rsidRPr="001B54DF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Animals, including humans</w:t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>
                            <wp:extent cx="1381110" cy="8631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121" cy="86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4DF"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F73710" wp14:editId="71083F25">
                <wp:simplePos x="0" y="0"/>
                <wp:positionH relativeFrom="column">
                  <wp:posOffset>-201295</wp:posOffset>
                </wp:positionH>
                <wp:positionV relativeFrom="paragraph">
                  <wp:posOffset>239395</wp:posOffset>
                </wp:positionV>
                <wp:extent cx="1645920" cy="2604135"/>
                <wp:effectExtent l="0" t="0" r="11430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Pr="00A354A5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54A5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Y6: Our bodies (animals, including humans)</w:t>
                            </w:r>
                          </w:p>
                          <w:p w:rsidR="001B54DF" w:rsidRPr="00A354A5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A354A5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Heart, pulse, rate, pumps, blood, blood vessels, transported, lungs, oxygen, carbon dioxide, nutrients, water, muscles, cycle, circulatory system, diet, exercise, drugs, lifestyle</w:t>
                            </w:r>
                          </w:p>
                          <w:p w:rsidR="00F74567" w:rsidRPr="00F74567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37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85pt;margin-top:18.85pt;width:129.6pt;height:20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" strokecolor="#002060">
                <v:textbox>
                  <w:txbxContent>
                    <w:p w:rsidR="001B54DF" w:rsidRPr="00A354A5" w:rsidRDefault="001B54DF" w:rsidP="001B54D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A354A5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Y6: Our bodies (animals, including humans)</w:t>
                      </w:r>
                    </w:p>
                    <w:p w:rsidR="001B54DF" w:rsidRPr="00A354A5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8"/>
                          <w:szCs w:val="20"/>
                        </w:rPr>
                      </w:pPr>
                      <w:r w:rsidRPr="00A354A5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Heart, pulse, rate, pumps, blood, blood vessels, transported, lungs, oxygen, carbon dioxide, nutrients, water, muscles, cycle, circulatory system, diet, exercise, drugs, lifestyle</w:t>
                      </w:r>
                    </w:p>
                    <w:p w:rsidR="00F74567" w:rsidRPr="00F74567" w:rsidRDefault="00F74567" w:rsidP="00F74567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35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A790B0" wp14:editId="77668AE6">
                <wp:simplePos x="0" y="0"/>
                <wp:positionH relativeFrom="column">
                  <wp:posOffset>1554480</wp:posOffset>
                </wp:positionH>
                <wp:positionV relativeFrom="paragraph">
                  <wp:posOffset>239395</wp:posOffset>
                </wp:positionV>
                <wp:extent cx="2733675" cy="2011680"/>
                <wp:effectExtent l="0" t="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Pr="007F4A6D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  <w:r w:rsidRPr="008F434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 xml:space="preserve"> Living things (animals, including humans)</w:t>
                            </w:r>
                          </w:p>
                          <w:p w:rsidR="001B54DF" w:rsidRPr="007F4A6D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7F4A6D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Living, dead, never been alive, suited, suitable, basic needs, food, food chain, shelter, move, feed</w:t>
                            </w:r>
                          </w:p>
                          <w:p w:rsidR="001B54DF" w:rsidRPr="007F4A6D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7F4A6D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Offspring, reproduction, growth, child, young/old stages (examples - chick/hen, baby/child/adult, caterpillar/butterfly)</w:t>
                            </w:r>
                          </w:p>
                          <w:p w:rsidR="008F4344" w:rsidRPr="008F4344" w:rsidRDefault="008F4344" w:rsidP="009B538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90B0" id="Text Box 2" o:spid="_x0000_s1027" type="#_x0000_t202" style="position:absolute;margin-left:122.4pt;margin-top:18.85pt;width:215.25pt;height:15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" strokecolor="#002060">
                <v:textbox>
                  <w:txbxContent>
                    <w:p w:rsidR="001B54DF" w:rsidRPr="007F4A6D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Year 2</w:t>
                      </w:r>
                      <w:r w:rsidRPr="008F434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 xml:space="preserve"> Living things (animals, including humans)</w:t>
                      </w:r>
                    </w:p>
                    <w:p w:rsidR="001B54DF" w:rsidRPr="007F4A6D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7F4A6D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Living, dead, never been alive, suited, suitable, basic needs, food, food chain, shelter, move, feed</w:t>
                      </w:r>
                    </w:p>
                    <w:p w:rsidR="001B54DF" w:rsidRPr="007F4A6D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7F4A6D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Offspring, reproduction, growth, child, young/old stages (examples - chick/hen, baby/child/adult, caterpillar/butterfly)</w:t>
                      </w:r>
                    </w:p>
                    <w:p w:rsidR="008F4344" w:rsidRPr="008F4344" w:rsidRDefault="008F4344" w:rsidP="009B538C">
                      <w:pPr>
                        <w:jc w:val="center"/>
                        <w:rPr>
                          <w:rFonts w:ascii="Comic Sans MS" w:hAnsi="Comic Sans MS"/>
                          <w:i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8707" wp14:editId="6DA7D98D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</wp:posOffset>
                </wp:positionV>
                <wp:extent cx="2733675" cy="1404620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  <w:r w:rsidRPr="008F434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Feeding (a</w:t>
                            </w:r>
                            <w:r w:rsidRPr="008F4344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nimals, including humans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1B54DF" w:rsidRPr="000E7E32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0E7E32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exercise, heartbeat, bre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athing, hygiene, germs, disease</w:t>
                            </w:r>
                          </w:p>
                          <w:p w:rsidR="00BF1A24" w:rsidRPr="0076007B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E7E32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food types (examples – meat, fish, vegetables, bread, rice, pasta)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B8707" id="_x0000_s1031" type="#_x0000_t202" style="position:absolute;margin-left:348.75pt;margin-top:19.5pt;width:21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" strokecolor="#002060">
                <v:textbox style="mso-fit-shape-to-text:t">
                  <w:txbxContent>
                    <w:p w:rsidR="001B54DF" w:rsidRDefault="001B54DF" w:rsidP="001B54D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Year 2</w:t>
                      </w:r>
                      <w:r w:rsidRPr="008F434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Feeding (a</w:t>
                      </w:r>
                      <w:r w:rsidRPr="008F4344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nimals, including humans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1B54DF" w:rsidRPr="000E7E32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0E7E32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exercise, heartbeat, bre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</w:rPr>
                        <w:t>athing, hygiene, germs, disease</w:t>
                      </w:r>
                    </w:p>
                    <w:p w:rsidR="00BF1A24" w:rsidRPr="0076007B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0E7E32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food types (examples – meat, fish, vegetables, bread, rice, pasta)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24" w:rsidRPr="009445F4" w:rsidRDefault="00A268BF" w:rsidP="000E7E32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B050"/>
          <w:sz w:val="20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3917950</wp:posOffset>
            </wp:positionV>
            <wp:extent cx="2765425" cy="2373630"/>
            <wp:effectExtent l="0" t="0" r="0" b="7620"/>
            <wp:wrapSquare wrapText="bothSides"/>
            <wp:docPr id="11" name="Picture 11" descr="C:\Users\aaronschool.000\AppData\Local\Microsoft\Windows\INetCache\Content.MSO\61D69A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school.000\AppData\Local\Microsoft\Windows\INetCache\Content.MSO\61D69A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013D73" wp14:editId="349F5C37">
                <wp:simplePos x="0" y="0"/>
                <wp:positionH relativeFrom="column">
                  <wp:posOffset>1546860</wp:posOffset>
                </wp:positionH>
                <wp:positionV relativeFrom="paragraph">
                  <wp:posOffset>4046855</wp:posOffset>
                </wp:positionV>
                <wp:extent cx="2733675" cy="2273935"/>
                <wp:effectExtent l="0" t="0" r="2857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Pr="00417F9A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7F9A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Y4: Human nutrition (animals, including humans)</w:t>
                            </w:r>
                          </w:p>
                          <w:p w:rsidR="001B54DF" w:rsidRPr="00417F9A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7F9A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Digestive system, digestion, mouth, teeth, saliva, oesophagus, stomach, small intestine, nutrients, large intestine, rectum, anus, teeth, incisor, canine, molar, premolars, herbivore, carnivore, omnivore, producer, predator, prey, food chain  </w:t>
                            </w:r>
                          </w:p>
                          <w:p w:rsidR="000E7E32" w:rsidRPr="000E7E32" w:rsidRDefault="000E7E32" w:rsidP="000E7E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3D73" id="_x0000_s1032" type="#_x0000_t202" style="position:absolute;margin-left:121.8pt;margin-top:318.65pt;width:215.25pt;height:179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" strokecolor="#002060">
                <v:textbox>
                  <w:txbxContent>
                    <w:p w:rsidR="001B54DF" w:rsidRPr="00417F9A" w:rsidRDefault="001B54DF" w:rsidP="001B54D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417F9A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Y4: Human nutrition (animals, including humans)</w:t>
                      </w:r>
                    </w:p>
                    <w:p w:rsidR="001B54DF" w:rsidRPr="00417F9A" w:rsidRDefault="001B54DF" w:rsidP="001B54D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17F9A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Digestive system, digestion, mouth, teeth, saliva, oesophagus, stomach, small intestine, nutrients, large intestine, rectum, anus, teeth, incisor, canine, molar, premolars, herbivore, carnivore, omnivore, producer, predator, prey, food chain  </w:t>
                      </w:r>
                    </w:p>
                    <w:p w:rsidR="000E7E32" w:rsidRPr="000E7E32" w:rsidRDefault="000E7E32" w:rsidP="000E7E3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6E6346" wp14:editId="7DE35529">
                <wp:simplePos x="0" y="0"/>
                <wp:positionH relativeFrom="column">
                  <wp:posOffset>-193675</wp:posOffset>
                </wp:positionH>
                <wp:positionV relativeFrom="paragraph">
                  <wp:posOffset>4794885</wp:posOffset>
                </wp:positionV>
                <wp:extent cx="1645920" cy="1534795"/>
                <wp:effectExtent l="0" t="0" r="11430" b="273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BF" w:rsidRPr="00A354A5" w:rsidRDefault="00A268BF" w:rsidP="00A268B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Any other words:</w:t>
                            </w:r>
                            <w:r w:rsidRPr="00A354A5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  </w:t>
                            </w:r>
                          </w:p>
                          <w:p w:rsidR="00A268BF" w:rsidRPr="00F74567" w:rsidRDefault="00A268BF" w:rsidP="00A268BF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6346" id="Text Box 10" o:spid="_x0000_s1033" type="#_x0000_t202" style="position:absolute;margin-left:-15.25pt;margin-top:377.55pt;width:129.6pt;height:120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" strokecolor="#002060">
                <v:textbox>
                  <w:txbxContent>
                    <w:p w:rsidR="00A268BF" w:rsidRPr="00A354A5" w:rsidRDefault="00A268BF" w:rsidP="00A268B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Any other words:</w:t>
                      </w:r>
                      <w:r w:rsidRPr="00A354A5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  </w:t>
                      </w:r>
                    </w:p>
                    <w:p w:rsidR="00A268BF" w:rsidRPr="00F74567" w:rsidRDefault="00A268BF" w:rsidP="00A268BF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54DF"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612787" wp14:editId="28361ACB">
                <wp:simplePos x="0" y="0"/>
                <wp:positionH relativeFrom="column">
                  <wp:posOffset>-194310</wp:posOffset>
                </wp:positionH>
                <wp:positionV relativeFrom="paragraph">
                  <wp:posOffset>2711450</wp:posOffset>
                </wp:positionV>
                <wp:extent cx="1645920" cy="1974850"/>
                <wp:effectExtent l="0" t="0" r="1143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Pr="00177923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Y6: Evolution and inheritance (a</w:t>
                            </w:r>
                            <w:r w:rsidRPr="00177923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nimals, including humans)</w:t>
                            </w:r>
                          </w:p>
                          <w:p w:rsidR="001B54DF" w:rsidRPr="00A354A5" w:rsidRDefault="00D72D2D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Offspring</w:t>
                            </w:r>
                            <w:r w:rsidR="001B54DF" w:rsidRPr="00A354A5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, vary, characteristics, suited, adapted, environment, inherited, species, fossils  </w:t>
                            </w:r>
                          </w:p>
                          <w:p w:rsidR="001B54DF" w:rsidRPr="00F74567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2787" id="Text Box 7" o:spid="_x0000_s1034" type="#_x0000_t202" style="position:absolute;margin-left:-15.3pt;margin-top:213.5pt;width:129.6pt;height:15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" strokecolor="#002060">
                <v:textbox>
                  <w:txbxContent>
                    <w:p w:rsidR="001B54DF" w:rsidRPr="00177923" w:rsidRDefault="001B54DF" w:rsidP="001B54D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Y6: Evolution and inheritance (a</w:t>
                      </w:r>
                      <w:r w:rsidRPr="00177923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nimals, including humans)</w:t>
                      </w:r>
                    </w:p>
                    <w:p w:rsidR="001B54DF" w:rsidRPr="00A354A5" w:rsidRDefault="00D72D2D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</w:rPr>
                        <w:t>Offspring</w:t>
                      </w:r>
                      <w:r w:rsidR="001B54DF" w:rsidRPr="00A354A5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, vary, characteristics, suited, adapted, environment, inherited, species, fossils  </w:t>
                      </w:r>
                    </w:p>
                    <w:p w:rsidR="001B54DF" w:rsidRPr="00F74567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54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B6E581" wp14:editId="0C8F56CA">
                <wp:simplePos x="0" y="0"/>
                <wp:positionH relativeFrom="column">
                  <wp:posOffset>1561465</wp:posOffset>
                </wp:positionH>
                <wp:positionV relativeFrom="paragraph">
                  <wp:posOffset>2133600</wp:posOffset>
                </wp:positionV>
                <wp:extent cx="2724150" cy="1725930"/>
                <wp:effectExtent l="0" t="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DF" w:rsidRPr="00177923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Y3: Movement and feeding (a</w:t>
                            </w:r>
                            <w:r w:rsidRPr="00177923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nimals, including humans)</w:t>
                            </w:r>
                          </w:p>
                          <w:p w:rsidR="001B54DF" w:rsidRPr="00177923" w:rsidRDefault="001B54DF" w:rsidP="001B54D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77923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Nutrition, nutrients, carbohydrates, sugars, protein, vitamins, minerals, fibre, fat, water, skeleton, bones,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muscles, support, protect, move, skull, ribs, spine, muscles, joints</w:t>
                            </w:r>
                          </w:p>
                          <w:p w:rsidR="000E7E32" w:rsidRDefault="000E7E32" w:rsidP="000E7E3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E581" id="_x0000_s1035" type="#_x0000_t202" style="position:absolute;margin-left:122.95pt;margin-top:168pt;width:214.5pt;height:135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" strokecolor="#002060">
                <v:textbox>
                  <w:txbxContent>
                    <w:p w:rsidR="001B54DF" w:rsidRPr="00177923" w:rsidRDefault="001B54DF" w:rsidP="001B54D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Y3: Movement and feeding (a</w:t>
                      </w:r>
                      <w:r w:rsidRPr="00177923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nimals, including humans)</w:t>
                      </w:r>
                    </w:p>
                    <w:p w:rsidR="001B54DF" w:rsidRPr="00177923" w:rsidRDefault="001B54DF" w:rsidP="001B54D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177923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Nutrition, nutrients, carbohydrates, sugars, protein, vitamins, minerals, fibre, fat, water, skeleton, bones, 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muscles, support, protect, move, skull, ribs, spine, muscles, joints</w:t>
                      </w:r>
                    </w:p>
                    <w:p w:rsidR="000E7E32" w:rsidRDefault="000E7E32" w:rsidP="000E7E32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E32" w:rsidRPr="004751A5">
        <w:rPr>
          <w:color w:val="002060"/>
        </w:rPr>
        <w:cr/>
      </w:r>
      <w:bookmarkStart w:id="0" w:name="_GoBack"/>
      <w:bookmarkEnd w:id="0"/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1B54DF"/>
    <w:rsid w:val="003516B8"/>
    <w:rsid w:val="00493A29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BF1A24"/>
    <w:rsid w:val="00CA0D6C"/>
    <w:rsid w:val="00D72D2D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AC4C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16</cp:revision>
  <dcterms:created xsi:type="dcterms:W3CDTF">2022-01-05T13:20:00Z</dcterms:created>
  <dcterms:modified xsi:type="dcterms:W3CDTF">2022-01-17T12:46:00Z</dcterms:modified>
</cp:coreProperties>
</file>