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485A" w14:textId="77777777" w:rsidR="00D34752" w:rsidRDefault="00D34752" w:rsidP="00D34752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64AFB" wp14:editId="7578C1DA">
                <wp:simplePos x="0" y="0"/>
                <wp:positionH relativeFrom="column">
                  <wp:posOffset>-205991</wp:posOffset>
                </wp:positionH>
                <wp:positionV relativeFrom="paragraph">
                  <wp:posOffset>143531</wp:posOffset>
                </wp:positionV>
                <wp:extent cx="7065286" cy="5536642"/>
                <wp:effectExtent l="19050" t="19050" r="40640" b="4508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5536642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9C64C" id="Rectangle: Rounded Corners 10" o:spid="_x0000_s1026" style="position:absolute;margin-left:-16.2pt;margin-top:11.3pt;width:556.3pt;height:4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" filled="f" strokecolor="#1f3763 [1604]" strokeweight="4.5pt">
                <v:stroke joinstyle="miter"/>
              </v:roundrect>
            </w:pict>
          </mc:Fallback>
        </mc:AlternateContent>
      </w:r>
    </w:p>
    <w:p w14:paraId="5F54DFE1" w14:textId="77777777" w:rsidR="006A5D12" w:rsidRDefault="000004E5" w:rsidP="000004E5">
      <w:pPr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  <w:r>
        <w:rPr>
          <w:rFonts w:ascii="Comic Sans MS" w:hAnsi="Comic Sans MS"/>
          <w:b/>
          <w:bCs/>
          <w:color w:val="FF0000"/>
          <w:sz w:val="24"/>
          <w:szCs w:val="24"/>
        </w:rPr>
        <w:t xml:space="preserve">To </w:t>
      </w:r>
      <w:r w:rsidRPr="000004E5">
        <w:rPr>
          <w:rFonts w:ascii="Comic Sans MS" w:hAnsi="Comic Sans MS"/>
          <w:b/>
          <w:bCs/>
          <w:color w:val="FF0000"/>
          <w:sz w:val="24"/>
          <w:szCs w:val="24"/>
        </w:rPr>
        <w:t xml:space="preserve">count in 3s </w:t>
      </w:r>
      <w:r w:rsidR="006A5D12">
        <w:rPr>
          <w:rFonts w:ascii="Comic Sans MS" w:hAnsi="Comic Sans MS"/>
          <w:b/>
          <w:bCs/>
          <w:color w:val="FF0000"/>
          <w:sz w:val="24"/>
          <w:szCs w:val="24"/>
        </w:rPr>
        <w:t>to 36.</w:t>
      </w:r>
    </w:p>
    <w:p w14:paraId="1BA0437D" w14:textId="5BD2DDE9" w:rsidR="000004E5" w:rsidRPr="000004E5" w:rsidRDefault="006A5D12" w:rsidP="000004E5">
      <w:pPr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  <w:r>
        <w:rPr>
          <w:rFonts w:ascii="Comic Sans MS" w:hAnsi="Comic Sans MS"/>
          <w:b/>
          <w:bCs/>
          <w:color w:val="FF0000"/>
          <w:sz w:val="24"/>
          <w:szCs w:val="24"/>
        </w:rPr>
        <w:t xml:space="preserve">To </w:t>
      </w:r>
      <w:r w:rsidR="00547F99">
        <w:rPr>
          <w:rFonts w:ascii="Comic Sans MS" w:hAnsi="Comic Sans MS"/>
          <w:b/>
          <w:bCs/>
          <w:color w:val="FF0000"/>
          <w:sz w:val="24"/>
          <w:szCs w:val="24"/>
        </w:rPr>
        <w:t xml:space="preserve">begin to </w:t>
      </w:r>
      <w:r w:rsidR="000004E5" w:rsidRPr="000004E5">
        <w:rPr>
          <w:rFonts w:ascii="Comic Sans MS" w:hAnsi="Comic Sans MS"/>
          <w:b/>
          <w:bCs/>
          <w:color w:val="FF0000"/>
          <w:sz w:val="24"/>
          <w:szCs w:val="24"/>
        </w:rPr>
        <w:t>know the 3 times table</w:t>
      </w:r>
      <w:r w:rsidR="00946925">
        <w:rPr>
          <w:rFonts w:ascii="Comic Sans MS" w:hAnsi="Comic Sans MS"/>
          <w:b/>
          <w:bCs/>
          <w:color w:val="FF0000"/>
          <w:sz w:val="24"/>
          <w:szCs w:val="24"/>
        </w:rPr>
        <w:t xml:space="preserve"> up to 1</w:t>
      </w:r>
      <w:r w:rsidR="00196D70">
        <w:rPr>
          <w:rFonts w:ascii="Comic Sans MS" w:hAnsi="Comic Sans MS"/>
          <w:b/>
          <w:bCs/>
          <w:color w:val="FF0000"/>
          <w:sz w:val="24"/>
          <w:szCs w:val="24"/>
        </w:rPr>
        <w:t>2</w:t>
      </w:r>
      <w:r w:rsidR="00946925">
        <w:rPr>
          <w:rFonts w:ascii="Comic Sans MS" w:hAnsi="Comic Sans MS"/>
          <w:b/>
          <w:bCs/>
          <w:color w:val="FF0000"/>
          <w:sz w:val="24"/>
          <w:szCs w:val="24"/>
        </w:rPr>
        <w:t xml:space="preserve"> x 3</w:t>
      </w:r>
      <w:r w:rsidR="000004E5" w:rsidRPr="000004E5">
        <w:rPr>
          <w:rFonts w:ascii="Comic Sans MS" w:hAnsi="Comic Sans MS"/>
          <w:b/>
          <w:bCs/>
          <w:color w:val="FF0000"/>
          <w:sz w:val="24"/>
          <w:szCs w:val="24"/>
        </w:rPr>
        <w:t>.</w:t>
      </w:r>
    </w:p>
    <w:p w14:paraId="4EA6D950" w14:textId="160B54D1" w:rsidR="00D34752" w:rsidRPr="000004E5" w:rsidRDefault="000004E5" w:rsidP="00D34752">
      <w:pPr>
        <w:rPr>
          <w:rFonts w:ascii="Comic Sans MS" w:hAnsi="Comic Sans MS"/>
        </w:rPr>
      </w:pPr>
      <w:r w:rsidRPr="000004E5">
        <w:rPr>
          <w:rFonts w:ascii="Comic Sans MS" w:hAnsi="Comic Sans MS"/>
        </w:rPr>
        <w:t>By the end of this half term, children should know the following facts. The aim is for them to recall these facts instantly.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5228"/>
        <w:gridCol w:w="2614"/>
      </w:tblGrid>
      <w:tr w:rsidR="009F0C80" w14:paraId="7664CF47" w14:textId="77777777" w:rsidTr="0076665E">
        <w:tc>
          <w:tcPr>
            <w:tcW w:w="2614" w:type="dxa"/>
          </w:tcPr>
          <w:p w14:paraId="09513772" w14:textId="3694656F" w:rsidR="009F0C80" w:rsidRPr="009D004E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9D004E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Count in 3s</w:t>
            </w:r>
          </w:p>
          <w:p w14:paraId="3334AF4A" w14:textId="7604248C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0</w:t>
            </w:r>
          </w:p>
          <w:p w14:paraId="2A86E7D4" w14:textId="17FAFBCF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3</w:t>
            </w:r>
          </w:p>
          <w:p w14:paraId="6EE5ECE2" w14:textId="129AEBE0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6</w:t>
            </w:r>
          </w:p>
          <w:p w14:paraId="5500BDA7" w14:textId="5C57A247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9</w:t>
            </w:r>
          </w:p>
          <w:p w14:paraId="63EF6A02" w14:textId="28F95696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12</w:t>
            </w:r>
          </w:p>
          <w:p w14:paraId="334A9782" w14:textId="007B7557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15</w:t>
            </w:r>
          </w:p>
          <w:p w14:paraId="42AB8B85" w14:textId="1B512A9A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18</w:t>
            </w:r>
          </w:p>
          <w:p w14:paraId="074B1796" w14:textId="13DC1EEE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21</w:t>
            </w:r>
          </w:p>
          <w:p w14:paraId="027AA510" w14:textId="7E9B4C4A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24</w:t>
            </w:r>
          </w:p>
          <w:p w14:paraId="46C2866B" w14:textId="26CAA171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27</w:t>
            </w:r>
          </w:p>
          <w:p w14:paraId="64B8BDD4" w14:textId="46A03328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30</w:t>
            </w:r>
          </w:p>
          <w:p w14:paraId="198B5EC5" w14:textId="0AD76DD6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33</w:t>
            </w:r>
          </w:p>
          <w:p w14:paraId="699FDF5F" w14:textId="1E57635B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36</w:t>
            </w:r>
          </w:p>
        </w:tc>
        <w:tc>
          <w:tcPr>
            <w:tcW w:w="5228" w:type="dxa"/>
          </w:tcPr>
          <w:p w14:paraId="5138C873" w14:textId="2DA169BC" w:rsidR="009F0C80" w:rsidRDefault="009F0C80" w:rsidP="009F0C80">
            <w:pPr>
              <w:tabs>
                <w:tab w:val="left" w:pos="3052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37F7C049" wp14:editId="122D141B">
                  <wp:simplePos x="0" y="0"/>
                  <wp:positionH relativeFrom="column">
                    <wp:posOffset>1199515</wp:posOffset>
                  </wp:positionH>
                  <wp:positionV relativeFrom="paragraph">
                    <wp:posOffset>116840</wp:posOffset>
                  </wp:positionV>
                  <wp:extent cx="1952625" cy="2762250"/>
                  <wp:effectExtent l="0" t="0" r="9525" b="0"/>
                  <wp:wrapNone/>
                  <wp:docPr id="2" name="Picture 2" descr="Numberblocks | How it wo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umberblocks | How it wor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34" t="12485" r="33785" b="13623"/>
                          <a:stretch/>
                        </pic:blipFill>
                        <pic:spPr bwMode="auto">
                          <a:xfrm>
                            <a:off x="0" y="0"/>
                            <a:ext cx="1952625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991C45" w14:textId="6AD1D313" w:rsidR="009F0C80" w:rsidRPr="009D004E" w:rsidRDefault="009F0C80" w:rsidP="009F0C80">
            <w:pPr>
              <w:tabs>
                <w:tab w:val="left" w:pos="3052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0 x 3 = 0</w:t>
            </w:r>
          </w:p>
          <w:p w14:paraId="3DDE636D" w14:textId="4034CC18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1 x 3 = 3</w:t>
            </w:r>
          </w:p>
          <w:p w14:paraId="179916B4" w14:textId="2998A4E6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2 x 3 = 6</w:t>
            </w:r>
          </w:p>
          <w:p w14:paraId="6708C384" w14:textId="430C28B1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3 x 3 = 9</w:t>
            </w:r>
          </w:p>
          <w:p w14:paraId="56418DC5" w14:textId="77777777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4 x 3 = 12</w:t>
            </w:r>
          </w:p>
          <w:p w14:paraId="2BE8B135" w14:textId="3CF78E28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5 x 3 = 15</w:t>
            </w:r>
          </w:p>
          <w:p w14:paraId="18E314A6" w14:textId="57EB6A64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6 x 3 = 18</w:t>
            </w:r>
          </w:p>
          <w:p w14:paraId="5A9BE857" w14:textId="77777777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7 x 3 = 21</w:t>
            </w:r>
          </w:p>
          <w:p w14:paraId="2A2D28C0" w14:textId="77777777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8 x 3 = 24</w:t>
            </w:r>
          </w:p>
          <w:p w14:paraId="21810ABE" w14:textId="77777777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9 x 3 = 27</w:t>
            </w:r>
          </w:p>
          <w:p w14:paraId="6E85EF51" w14:textId="3BAEBB31" w:rsidR="009F0C80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10 x 3 = 30</w:t>
            </w:r>
          </w:p>
          <w:p w14:paraId="39502968" w14:textId="08742BA1" w:rsidR="00196D70" w:rsidRDefault="00196D7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 x 3 = 33</w:t>
            </w:r>
          </w:p>
          <w:p w14:paraId="6BBA6B2B" w14:textId="2EDC9D3F" w:rsidR="00196D70" w:rsidRPr="009D004E" w:rsidRDefault="00196D7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 x 3 = 36</w:t>
            </w:r>
          </w:p>
          <w:p w14:paraId="534CA19D" w14:textId="75CC5B3D" w:rsidR="009F0C80" w:rsidRPr="00FD21F3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64D45040" wp14:editId="63E53255">
                      <wp:extent cx="304800" cy="304800"/>
                      <wp:effectExtent l="0" t="0" r="0" b="0"/>
                      <wp:docPr id="1" name="Rectangle 1" descr="Numberblocks | How it work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715016" id="Rectangle 1" o:spid="_x0000_s1026" alt="Numberblocks | How it work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i6+vEP8BAADoAwAADgAAAAAAAAAAAAAAAAAu&#10;AgAAZHJzL2Uyb0RvYy54bWxQSwECLQAUAAYACAAAACEATKDpLNgAAAADAQAADwAAAAAAAAAAAAAA&#10;AABZBAAAZHJzL2Rvd25yZXYueG1sUEsFBgAAAAAEAAQA8wAAAF4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14" w:type="dxa"/>
          </w:tcPr>
          <w:p w14:paraId="669E23E2" w14:textId="28604B02" w:rsidR="009F0C80" w:rsidRPr="00FD21F3" w:rsidRDefault="009F0C80" w:rsidP="00FD21F3">
            <w:pPr>
              <w:tabs>
                <w:tab w:val="left" w:pos="3052"/>
              </w:tabs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FD21F3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Key vocabulary</w:t>
            </w:r>
          </w:p>
          <w:p w14:paraId="1FDDFC00" w14:textId="77777777" w:rsidR="009F0C80" w:rsidRDefault="009F0C80" w:rsidP="00D34752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</w:p>
          <w:p w14:paraId="1462AFA3" w14:textId="3750F3BF" w:rsidR="00660A5E" w:rsidRDefault="00660A5E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What comes after </w:t>
            </w:r>
            <w:r w:rsidR="00CD47D7">
              <w:rPr>
                <w:rFonts w:ascii="Comic Sans MS" w:hAnsi="Comic Sans MS"/>
              </w:rPr>
              <w:t>12 when counting in 3s?</w:t>
            </w:r>
          </w:p>
          <w:p w14:paraId="67CD6213" w14:textId="77777777" w:rsidR="00660A5E" w:rsidRDefault="00660A5E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</w:p>
          <w:p w14:paraId="59A4619A" w14:textId="28F8B1E5" w:rsidR="009F0C80" w:rsidRPr="00FD21F3" w:rsidRDefault="009F0C80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  <w:r w:rsidRPr="00FD21F3">
              <w:rPr>
                <w:rFonts w:ascii="Comic Sans MS" w:hAnsi="Comic Sans MS"/>
              </w:rPr>
              <w:t xml:space="preserve">What is 3 times 3? </w:t>
            </w:r>
          </w:p>
          <w:p w14:paraId="40373F60" w14:textId="77777777" w:rsidR="009F0C80" w:rsidRPr="00FD21F3" w:rsidRDefault="009F0C80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</w:p>
          <w:p w14:paraId="3714876B" w14:textId="262F2D27" w:rsidR="009F0C80" w:rsidRPr="00FD21F3" w:rsidRDefault="009F0C80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  <w:r w:rsidRPr="00FD21F3">
              <w:rPr>
                <w:rFonts w:ascii="Comic Sans MS" w:hAnsi="Comic Sans MS"/>
              </w:rPr>
              <w:t xml:space="preserve">What is </w:t>
            </w:r>
            <w:r w:rsidR="00660A5E">
              <w:rPr>
                <w:rFonts w:ascii="Comic Sans MS" w:hAnsi="Comic Sans MS"/>
              </w:rPr>
              <w:t>5</w:t>
            </w:r>
            <w:r w:rsidRPr="00FD21F3">
              <w:rPr>
                <w:rFonts w:ascii="Comic Sans MS" w:hAnsi="Comic Sans MS"/>
              </w:rPr>
              <w:t xml:space="preserve"> multiplied by 3? </w:t>
            </w:r>
          </w:p>
          <w:p w14:paraId="5C9EB7CE" w14:textId="77777777" w:rsidR="009F0C80" w:rsidRPr="00FD21F3" w:rsidRDefault="009F0C80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</w:p>
          <w:p w14:paraId="3DE0DC00" w14:textId="20F8C69E" w:rsidR="009F0C80" w:rsidRPr="00FD21F3" w:rsidRDefault="009F0C80" w:rsidP="00D34752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E5168" w14:paraId="2B67EF43" w14:textId="77777777" w:rsidTr="00AF6F28">
        <w:tc>
          <w:tcPr>
            <w:tcW w:w="10456" w:type="dxa"/>
            <w:gridSpan w:val="3"/>
          </w:tcPr>
          <w:p w14:paraId="65BD54B7" w14:textId="2B7CF280" w:rsidR="00EE5168" w:rsidRPr="00FD21F3" w:rsidRDefault="001F65F1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  <w:r w:rsidRPr="00FD21F3">
              <w:rPr>
                <w:rFonts w:ascii="Comic Sans MS" w:hAnsi="Comic Sans MS"/>
                <w:sz w:val="24"/>
                <w:szCs w:val="24"/>
              </w:rPr>
              <w:t>They should be able to answer these questions in any order, including missing number questions, e.g. 3</w:t>
            </w:r>
            <w:r w:rsidR="00FD21F3">
              <w:rPr>
                <w:rFonts w:ascii="Comic Sans MS" w:hAnsi="Comic Sans MS"/>
                <w:sz w:val="24"/>
                <w:szCs w:val="24"/>
              </w:rPr>
              <w:t xml:space="preserve">  x   </w:t>
            </w:r>
            <w:r w:rsidRPr="00FD21F3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FD21F3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FD21F3">
              <w:rPr>
                <w:rFonts w:ascii="Comic Sans MS" w:hAnsi="Comic Sans MS"/>
                <w:sz w:val="24"/>
                <w:szCs w:val="24"/>
              </w:rPr>
              <w:t xml:space="preserve"> = 12</w:t>
            </w:r>
            <w:r w:rsidR="00FD21F3"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</w:tc>
      </w:tr>
    </w:tbl>
    <w:p w14:paraId="4231760F" w14:textId="7B5B2EBF" w:rsidR="00D34752" w:rsidRPr="008C1D73" w:rsidRDefault="00D34752" w:rsidP="00D34752">
      <w:pPr>
        <w:tabs>
          <w:tab w:val="left" w:pos="3052"/>
        </w:tabs>
        <w:rPr>
          <w:rFonts w:ascii="Comic Sans MS" w:hAnsi="Comic Sans MS"/>
        </w:rPr>
      </w:pPr>
    </w:p>
    <w:p w14:paraId="4BD10306" w14:textId="741D4361" w:rsidR="003A3AEF" w:rsidRDefault="00CD47D7" w:rsidP="00CD47D7">
      <w:pPr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7B033" wp14:editId="56A1BE63">
                <wp:simplePos x="0" y="0"/>
                <wp:positionH relativeFrom="margin">
                  <wp:align>center</wp:align>
                </wp:positionH>
                <wp:positionV relativeFrom="paragraph">
                  <wp:posOffset>322580</wp:posOffset>
                </wp:positionV>
                <wp:extent cx="7065010" cy="2763296"/>
                <wp:effectExtent l="19050" t="19050" r="40640" b="3746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2763296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E70E2" id="Rectangle: Rounded Corners 11" o:spid="_x0000_s1026" style="position:absolute;margin-left:0;margin-top:25.4pt;width:556.3pt;height:217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7E8AF2CA" w14:textId="0D7900EE" w:rsidR="00D34752" w:rsidRPr="003F1DFA" w:rsidRDefault="00D34752" w:rsidP="00D34752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44CDF9DB" w14:textId="77777777" w:rsidR="00933667" w:rsidRDefault="00A647EF" w:rsidP="00A647EF">
      <w:pPr>
        <w:rPr>
          <w:rFonts w:ascii="Comic Sans MS" w:hAnsi="Comic Sans MS"/>
        </w:rPr>
      </w:pPr>
      <w:r w:rsidRPr="00933667">
        <w:rPr>
          <w:rFonts w:ascii="Comic Sans MS" w:hAnsi="Comic Sans MS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1DD6CF6C" w14:textId="4600D113" w:rsidR="00933667" w:rsidRDefault="00A647EF" w:rsidP="00A647EF">
      <w:pPr>
        <w:rPr>
          <w:rFonts w:ascii="Comic Sans MS" w:hAnsi="Comic Sans MS"/>
        </w:rPr>
      </w:pPr>
      <w:r w:rsidRPr="00933667">
        <w:rPr>
          <w:rFonts w:ascii="Comic Sans MS" w:hAnsi="Comic Sans MS"/>
        </w:rPr>
        <w:t xml:space="preserve">What do you already know? – Your child will already know </w:t>
      </w:r>
      <w:r w:rsidR="000F4D12">
        <w:rPr>
          <w:rFonts w:ascii="Comic Sans MS" w:hAnsi="Comic Sans MS"/>
        </w:rPr>
        <w:t>some</w:t>
      </w:r>
      <w:r w:rsidRPr="00933667">
        <w:rPr>
          <w:rFonts w:ascii="Comic Sans MS" w:hAnsi="Comic Sans MS"/>
        </w:rPr>
        <w:t xml:space="preserve"> of these facts from the 2, 5 and 10 times tables. </w:t>
      </w:r>
    </w:p>
    <w:p w14:paraId="63C743A0" w14:textId="1E0F3285" w:rsidR="00196D70" w:rsidRPr="00196D70" w:rsidRDefault="0034047C" w:rsidP="00A647EF">
      <w:pPr>
        <w:rPr>
          <w:rFonts w:ascii="Comic Sans MS" w:hAnsi="Comic Sans MS"/>
          <w:u w:val="single"/>
        </w:rPr>
      </w:pPr>
      <w:hyperlink r:id="rId7" w:history="1">
        <w:r w:rsidR="00196D70" w:rsidRPr="00196D70">
          <w:rPr>
            <w:rStyle w:val="Hyperlink"/>
            <w:rFonts w:ascii="Comic Sans MS" w:hAnsi="Comic Sans MS"/>
          </w:rPr>
          <w:t>https://www.topmarks.co.uk/maths-games/daily10</w:t>
        </w:r>
      </w:hyperlink>
      <w:r w:rsidR="00196D70" w:rsidRPr="00196D70">
        <w:rPr>
          <w:rFonts w:ascii="Comic Sans MS" w:hAnsi="Comic Sans MS"/>
        </w:rPr>
        <w:t xml:space="preserve"> </w:t>
      </w:r>
      <w:r w:rsidR="00875374" w:rsidRPr="00196D70">
        <w:rPr>
          <w:rFonts w:ascii="Comic Sans MS" w:hAnsi="Comic Sans MS"/>
        </w:rPr>
        <w:t xml:space="preserve"> </w:t>
      </w:r>
      <w:r w:rsidR="00A647EF" w:rsidRPr="00196D70">
        <w:rPr>
          <w:rFonts w:ascii="Comic Sans MS" w:hAnsi="Comic Sans MS"/>
        </w:rPr>
        <w:t xml:space="preserve"> </w:t>
      </w:r>
      <w:r w:rsidR="00196D70" w:rsidRPr="00196D70">
        <w:rPr>
          <w:rFonts w:ascii="Comic Sans MS" w:hAnsi="Comic Sans MS"/>
        </w:rPr>
        <w:t>Select Level 2, Multiplication, x3</w:t>
      </w:r>
    </w:p>
    <w:p w14:paraId="3327DF01" w14:textId="1F863CFC" w:rsidR="00B96696" w:rsidRPr="00196D70" w:rsidRDefault="00A647EF" w:rsidP="00A647EF">
      <w:pPr>
        <w:rPr>
          <w:rFonts w:ascii="Comic Sans MS" w:hAnsi="Comic Sans MS"/>
        </w:rPr>
      </w:pPr>
      <w:r w:rsidRPr="00196D70">
        <w:rPr>
          <w:rFonts w:ascii="Comic Sans MS" w:hAnsi="Comic Sans MS"/>
        </w:rPr>
        <w:t xml:space="preserve"> </w:t>
      </w:r>
      <w:hyperlink r:id="rId8" w:history="1">
        <w:r w:rsidR="00196D70" w:rsidRPr="00196D70">
          <w:rPr>
            <w:rStyle w:val="Hyperlink"/>
            <w:rFonts w:ascii="Comic Sans MS" w:hAnsi="Comic Sans MS"/>
          </w:rPr>
          <w:t>https://www.topmarks.co.uk/maths-games/hit-the-button</w:t>
        </w:r>
      </w:hyperlink>
      <w:r w:rsidR="00196D70" w:rsidRPr="00196D70">
        <w:rPr>
          <w:rFonts w:ascii="Comic Sans MS" w:hAnsi="Comic Sans MS"/>
        </w:rPr>
        <w:t xml:space="preserve"> Select times tables</w:t>
      </w:r>
    </w:p>
    <w:sectPr w:rsidR="00B96696" w:rsidRPr="00196D70" w:rsidSect="002E1074">
      <w:headerReference w:type="default" r:id="rId9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F5056" w14:textId="77777777" w:rsidR="006D3935" w:rsidRDefault="006D3935" w:rsidP="00D34752">
      <w:pPr>
        <w:spacing w:after="0" w:line="240" w:lineRule="auto"/>
      </w:pPr>
      <w:r>
        <w:separator/>
      </w:r>
    </w:p>
  </w:endnote>
  <w:endnote w:type="continuationSeparator" w:id="0">
    <w:p w14:paraId="032A9CBD" w14:textId="77777777" w:rsidR="006D3935" w:rsidRDefault="006D3935" w:rsidP="00D3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B41D0" w14:textId="77777777" w:rsidR="006D3935" w:rsidRDefault="006D3935" w:rsidP="00D34752">
      <w:pPr>
        <w:spacing w:after="0" w:line="240" w:lineRule="auto"/>
      </w:pPr>
      <w:r>
        <w:separator/>
      </w:r>
    </w:p>
  </w:footnote>
  <w:footnote w:type="continuationSeparator" w:id="0">
    <w:p w14:paraId="12A63D68" w14:textId="77777777" w:rsidR="006D3935" w:rsidRDefault="006D3935" w:rsidP="00D34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CA2A" w14:textId="77777777" w:rsidR="003F1DFA" w:rsidRPr="002E1074" w:rsidRDefault="009F4B1B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  <w:lang w:eastAsia="en-GB"/>
      </w:rPr>
      <w:drawing>
        <wp:anchor distT="0" distB="0" distL="114300" distR="114300" simplePos="0" relativeHeight="251659264" behindDoc="0" locked="0" layoutInCell="1" allowOverlap="1" wp14:anchorId="45951B87" wp14:editId="044DE3E3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4F5E7A0F" w14:textId="02C5161E" w:rsidR="003F1DFA" w:rsidRPr="002E1074" w:rsidRDefault="009F4B1B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Year </w:t>
    </w:r>
    <w:r w:rsidR="00547F99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</w:t>
    </w:r>
    <w:r w:rsidR="00547F99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Summer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0004E5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752"/>
    <w:rsid w:val="000004E5"/>
    <w:rsid w:val="00036BA2"/>
    <w:rsid w:val="000F4D12"/>
    <w:rsid w:val="00180416"/>
    <w:rsid w:val="00196D70"/>
    <w:rsid w:val="001C0AEB"/>
    <w:rsid w:val="001F65F1"/>
    <w:rsid w:val="002211E2"/>
    <w:rsid w:val="002540CC"/>
    <w:rsid w:val="00261DBC"/>
    <w:rsid w:val="0028319C"/>
    <w:rsid w:val="002B62EE"/>
    <w:rsid w:val="00325693"/>
    <w:rsid w:val="0034047C"/>
    <w:rsid w:val="003A3AEF"/>
    <w:rsid w:val="003B57A5"/>
    <w:rsid w:val="0044447B"/>
    <w:rsid w:val="00540B0B"/>
    <w:rsid w:val="00547F99"/>
    <w:rsid w:val="005815D3"/>
    <w:rsid w:val="0059093D"/>
    <w:rsid w:val="00660A5E"/>
    <w:rsid w:val="006A5D12"/>
    <w:rsid w:val="006A5E22"/>
    <w:rsid w:val="006C387B"/>
    <w:rsid w:val="006D3935"/>
    <w:rsid w:val="0076213E"/>
    <w:rsid w:val="00763872"/>
    <w:rsid w:val="00875374"/>
    <w:rsid w:val="00876F85"/>
    <w:rsid w:val="00876FE1"/>
    <w:rsid w:val="00895422"/>
    <w:rsid w:val="008E5488"/>
    <w:rsid w:val="00933667"/>
    <w:rsid w:val="00946925"/>
    <w:rsid w:val="00990EDE"/>
    <w:rsid w:val="009A5550"/>
    <w:rsid w:val="009D004E"/>
    <w:rsid w:val="009F0C80"/>
    <w:rsid w:val="009F4B1B"/>
    <w:rsid w:val="00A16824"/>
    <w:rsid w:val="00A647EF"/>
    <w:rsid w:val="00AD00DA"/>
    <w:rsid w:val="00BB190E"/>
    <w:rsid w:val="00BC61E0"/>
    <w:rsid w:val="00CB0821"/>
    <w:rsid w:val="00CC5AB3"/>
    <w:rsid w:val="00CD47D7"/>
    <w:rsid w:val="00D20AD3"/>
    <w:rsid w:val="00D327AC"/>
    <w:rsid w:val="00D34752"/>
    <w:rsid w:val="00DC7D1E"/>
    <w:rsid w:val="00E16862"/>
    <w:rsid w:val="00E8609C"/>
    <w:rsid w:val="00EE5168"/>
    <w:rsid w:val="00F07758"/>
    <w:rsid w:val="00F16979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5003C"/>
  <w15:chartTrackingRefBased/>
  <w15:docId w15:val="{4D250D78-6E2D-404A-B077-171D4562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7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4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752"/>
  </w:style>
  <w:style w:type="table" w:styleId="TableGrid">
    <w:name w:val="Table Grid"/>
    <w:basedOn w:val="TableNormal"/>
    <w:uiPriority w:val="39"/>
    <w:rsid w:val="00D34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3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75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09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68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hit-the-butt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opmarks.co.uk/maths-games/daily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Charlotte Preston</cp:lastModifiedBy>
  <cp:revision>2</cp:revision>
  <dcterms:created xsi:type="dcterms:W3CDTF">2023-03-31T13:07:00Z</dcterms:created>
  <dcterms:modified xsi:type="dcterms:W3CDTF">2023-03-31T13:07:00Z</dcterms:modified>
</cp:coreProperties>
</file>